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6" w:rsidRDefault="009B2366" w:rsidP="009B2366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Ди</w:t>
      </w:r>
      <w:r w:rsidR="005903F0">
        <w:rPr>
          <w:rFonts w:ascii="Bookman Old Style" w:hAnsi="Bookman Old Style"/>
          <w:sz w:val="28"/>
          <w:szCs w:val="28"/>
        </w:rPr>
        <w:t>намика подачи документов на 2019-2020</w:t>
      </w:r>
      <w:r>
        <w:rPr>
          <w:rFonts w:ascii="Bookman Old Style" w:hAnsi="Bookman Old Style"/>
          <w:sz w:val="28"/>
          <w:szCs w:val="28"/>
        </w:rPr>
        <w:t xml:space="preserve"> учебный год</w:t>
      </w:r>
    </w:p>
    <w:p w:rsidR="009B2366" w:rsidRDefault="009B2366" w:rsidP="009B2366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9B2366" w:rsidRDefault="005903F0" w:rsidP="009B2366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«24» июня 2019</w:t>
      </w:r>
      <w:r w:rsidR="009B2366">
        <w:rPr>
          <w:rFonts w:ascii="Bookman Old Style" w:hAnsi="Bookman Old Style"/>
          <w:sz w:val="28"/>
          <w:szCs w:val="28"/>
          <w:u w:val="single"/>
        </w:rPr>
        <w:t>г.</w:t>
      </w:r>
    </w:p>
    <w:p w:rsidR="009B2366" w:rsidRDefault="009B2366" w:rsidP="009B2366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9B2366" w:rsidRDefault="009B2366" w:rsidP="009B236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</w:rPr>
        <w:t>Очное обучение</w:t>
      </w:r>
    </w:p>
    <w:tbl>
      <w:tblPr>
        <w:tblpPr w:leftFromText="180" w:rightFromText="180" w:bottomFromText="200" w:vertAnchor="text" w:horzAnchor="margin" w:tblpXSpec="center" w:tblpY="240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1134"/>
        <w:gridCol w:w="1560"/>
        <w:gridCol w:w="1275"/>
        <w:gridCol w:w="1560"/>
      </w:tblGrid>
      <w:tr w:rsidR="009B2366" w:rsidTr="009B2366">
        <w:trPr>
          <w:trHeight w:val="292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Специальность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класс</w:t>
            </w:r>
          </w:p>
        </w:tc>
      </w:tr>
      <w:tr w:rsidR="009B2366" w:rsidTr="009B2366">
        <w:trPr>
          <w:trHeight w:val="151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Бюджетная основа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Коммерческая основа</w:t>
            </w:r>
          </w:p>
        </w:tc>
      </w:tr>
      <w:tr w:rsidR="009B2366" w:rsidTr="009B2366">
        <w:trPr>
          <w:trHeight w:val="151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ind w:right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План</w:t>
            </w:r>
          </w:p>
          <w:p w:rsidR="009B2366" w:rsidRDefault="009B2366">
            <w:pPr>
              <w:spacing w:after="0" w:line="240" w:lineRule="auto"/>
              <w:ind w:right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Подано заявлений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План приема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Подано заявлений</w:t>
            </w:r>
          </w:p>
        </w:tc>
      </w:tr>
      <w:tr w:rsidR="009B2366" w:rsidTr="009B2366">
        <w:trPr>
          <w:trHeight w:val="7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ind w:right="-789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21.00.00</w:t>
            </w:r>
          </w:p>
          <w:p w:rsidR="009B2366" w:rsidRDefault="009B2366">
            <w:pPr>
              <w:spacing w:after="0" w:line="240" w:lineRule="auto"/>
              <w:ind w:right="-789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ПРИКЛАДНАЯ ГЕОЛОГИЯ, ГОРНОЕ ДЕЛО, </w:t>
            </w:r>
          </w:p>
          <w:p w:rsidR="009B2366" w:rsidRDefault="009B2366">
            <w:pPr>
              <w:spacing w:after="0" w:line="240" w:lineRule="auto"/>
              <w:ind w:right="-789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НЕФТЕГАЗОВОЕ ДЕЛО И ГЕОДЕЗИЯ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B2366" w:rsidTr="009B2366">
        <w:trPr>
          <w:trHeight w:val="49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B2366" w:rsidTr="009B2366">
        <w:trPr>
          <w:trHeight w:val="7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23.00.00 </w:t>
            </w:r>
          </w:p>
          <w:p w:rsidR="009B2366" w:rsidRDefault="009B23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2366" w:rsidTr="009B2366">
        <w:trPr>
          <w:trHeight w:val="58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2366" w:rsidTr="009B2366">
        <w:trPr>
          <w:trHeight w:val="4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35.00.00</w:t>
            </w:r>
          </w:p>
          <w:p w:rsidR="009B2366" w:rsidRDefault="009B23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СЕЛЬСКОЕ, ЛЕСНОЕ И РЫБНОЕ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2366" w:rsidTr="009B2366">
        <w:trPr>
          <w:trHeight w:val="58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B2366" w:rsidTr="009B2366">
        <w:trPr>
          <w:trHeight w:val="4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38.00.00</w:t>
            </w:r>
          </w:p>
          <w:p w:rsidR="009B2366" w:rsidRDefault="009B23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ЭКОНОМИКА И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B2366" w:rsidTr="009B2366">
        <w:trPr>
          <w:trHeight w:val="58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38.02.01 Экономика и бухгалтерский учёт (по отраслям)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 w:rsidP="009B2366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2366" w:rsidTr="009B2366">
        <w:trPr>
          <w:trHeight w:val="4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40.00.00</w:t>
            </w:r>
          </w:p>
          <w:p w:rsidR="009B2366" w:rsidRDefault="009B23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B2366" w:rsidTr="009B2366">
        <w:trPr>
          <w:trHeight w:val="58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2366" w:rsidTr="009B2366">
        <w:trPr>
          <w:trHeight w:val="3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66" w:rsidRDefault="009B2366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66" w:rsidRDefault="009B236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</w:tbl>
    <w:p w:rsidR="00CB6850" w:rsidRDefault="00CB6850"/>
    <w:sectPr w:rsidR="00CB6850" w:rsidSect="00C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66"/>
    <w:rsid w:val="00563907"/>
    <w:rsid w:val="005903F0"/>
    <w:rsid w:val="009B2366"/>
    <w:rsid w:val="00C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2019-06-24T10:02:00Z</dcterms:created>
  <dcterms:modified xsi:type="dcterms:W3CDTF">2019-06-24T10:06:00Z</dcterms:modified>
</cp:coreProperties>
</file>