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30" w:rsidRDefault="002A7D30" w:rsidP="002A7D3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дисциплин (модулей), практик программам профессиональной подготовке</w:t>
      </w:r>
    </w:p>
    <w:p w:rsidR="00AB74CF" w:rsidRDefault="002A7D30" w:rsidP="002A7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19727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Штукатур</w:t>
      </w:r>
      <w:r>
        <w:rPr>
          <w:b/>
          <w:sz w:val="24"/>
          <w:szCs w:val="24"/>
        </w:rPr>
        <w:t>»</w:t>
      </w:r>
    </w:p>
    <w:p w:rsidR="002A7D30" w:rsidRDefault="002A7D30" w:rsidP="002A7D30">
      <w:pPr>
        <w:jc w:val="center"/>
      </w:pPr>
    </w:p>
    <w:tbl>
      <w:tblPr>
        <w:tblpPr w:leftFromText="180" w:rightFromText="180" w:vertAnchor="text" w:horzAnchor="margin" w:tblpX="-352" w:tblpY="2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364"/>
      </w:tblGrid>
      <w:tr w:rsidR="002A7D30" w:rsidRPr="005F72E2" w:rsidTr="002A7D30">
        <w:trPr>
          <w:trHeight w:val="249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jc w:val="center"/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2A7D30" w:rsidRPr="005F72E2" w:rsidTr="002A7D30">
        <w:trPr>
          <w:trHeight w:val="249"/>
        </w:trPr>
        <w:tc>
          <w:tcPr>
            <w:tcW w:w="1809" w:type="dxa"/>
            <w:vAlign w:val="center"/>
          </w:tcPr>
          <w:p w:rsidR="002A7D30" w:rsidRPr="005F72E2" w:rsidRDefault="002A7D30" w:rsidP="002A7D30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 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A7D30" w:rsidRPr="005F72E2" w:rsidTr="002A7D30">
        <w:trPr>
          <w:trHeight w:val="249"/>
        </w:trPr>
        <w:tc>
          <w:tcPr>
            <w:tcW w:w="1809" w:type="dxa"/>
            <w:vAlign w:val="center"/>
          </w:tcPr>
          <w:p w:rsidR="002A7D30" w:rsidRPr="005F72E2" w:rsidRDefault="002A7D30" w:rsidP="002A7D30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Физическая культура</w:t>
            </w:r>
          </w:p>
        </w:tc>
      </w:tr>
      <w:tr w:rsidR="002A7D30" w:rsidRPr="005F72E2" w:rsidTr="002A7D30">
        <w:trPr>
          <w:trHeight w:val="371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АД.00</w:t>
            </w:r>
            <w:bookmarkStart w:id="0" w:name="_GoBack"/>
            <w:bookmarkEnd w:id="0"/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Адаптационный цикл</w:t>
            </w:r>
          </w:p>
        </w:tc>
      </w:tr>
      <w:tr w:rsidR="002A7D30" w:rsidRPr="005F72E2" w:rsidTr="002A7D30">
        <w:trPr>
          <w:trHeight w:val="243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АД.01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культура</w:t>
            </w:r>
          </w:p>
        </w:tc>
      </w:tr>
      <w:tr w:rsidR="002A7D30" w:rsidRPr="005F72E2" w:rsidTr="002A7D30">
        <w:trPr>
          <w:trHeight w:val="249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АД.02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Коммуникативный практикум</w:t>
            </w:r>
          </w:p>
        </w:tc>
      </w:tr>
      <w:tr w:rsidR="002A7D30" w:rsidRPr="005F72E2" w:rsidTr="002A7D30">
        <w:trPr>
          <w:trHeight w:val="243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АД.03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color w:val="FF0000"/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2A7D30" w:rsidRPr="005F72E2" w:rsidTr="002A7D30">
        <w:trPr>
          <w:trHeight w:val="249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jc w:val="center"/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2A7D30" w:rsidRPr="005F72E2" w:rsidTr="002A7D30">
        <w:trPr>
          <w:trHeight w:val="249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сновы черчения с элементами дизайна</w:t>
            </w:r>
          </w:p>
        </w:tc>
      </w:tr>
      <w:tr w:rsidR="002A7D30" w:rsidRPr="005F72E2" w:rsidTr="002A7D30">
        <w:trPr>
          <w:trHeight w:val="243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Основы материаловедения</w:t>
            </w:r>
          </w:p>
        </w:tc>
      </w:tr>
      <w:tr w:rsidR="002A7D30" w:rsidRPr="005F72E2" w:rsidTr="002A7D30">
        <w:trPr>
          <w:trHeight w:val="249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Безопасность труда на строительных предприятиях </w:t>
            </w:r>
          </w:p>
        </w:tc>
      </w:tr>
      <w:tr w:rsidR="002A7D30" w:rsidRPr="005F72E2" w:rsidTr="002A7D30">
        <w:trPr>
          <w:trHeight w:val="243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ОП.0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Оборудование строительных предприятий</w:t>
            </w:r>
          </w:p>
        </w:tc>
      </w:tr>
      <w:tr w:rsidR="002A7D30" w:rsidRPr="005F72E2" w:rsidTr="002A7D30">
        <w:trPr>
          <w:trHeight w:val="371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 xml:space="preserve">Профессиональный цикл </w:t>
            </w:r>
          </w:p>
        </w:tc>
      </w:tr>
      <w:tr w:rsidR="002A7D30" w:rsidRPr="005F72E2" w:rsidTr="002A7D30">
        <w:trPr>
          <w:trHeight w:val="478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Оштукатуривание зданий и сооружений</w:t>
            </w:r>
          </w:p>
        </w:tc>
      </w:tr>
      <w:tr w:rsidR="002A7D30" w:rsidRPr="005F72E2" w:rsidTr="002A7D30">
        <w:trPr>
          <w:trHeight w:val="364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МДК.01.01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Технология оштукатуривания зданий и сооружений вручную и механизированным способом</w:t>
            </w:r>
          </w:p>
        </w:tc>
      </w:tr>
      <w:tr w:rsidR="002A7D30" w:rsidRPr="005F72E2" w:rsidTr="002A7D30">
        <w:trPr>
          <w:trHeight w:val="243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УП.01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Учебная практика </w:t>
            </w:r>
          </w:p>
        </w:tc>
      </w:tr>
      <w:tr w:rsidR="002A7D30" w:rsidRPr="005F72E2" w:rsidTr="002A7D30">
        <w:trPr>
          <w:trHeight w:val="249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ПП.01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2A7D30" w:rsidRPr="005F72E2" w:rsidTr="002A7D30">
        <w:trPr>
          <w:trHeight w:val="371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jc w:val="center"/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 xml:space="preserve">Устройство наливных стяжек пола </w:t>
            </w:r>
          </w:p>
        </w:tc>
      </w:tr>
      <w:tr w:rsidR="002A7D30" w:rsidRPr="005F72E2" w:rsidTr="002A7D30">
        <w:trPr>
          <w:trHeight w:val="249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МДК.02.01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Технология наливных стяжек пола вручную и механизированным способом</w:t>
            </w:r>
          </w:p>
        </w:tc>
      </w:tr>
      <w:tr w:rsidR="002A7D30" w:rsidRPr="005F72E2" w:rsidTr="002A7D30">
        <w:trPr>
          <w:trHeight w:val="371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УП.02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 xml:space="preserve">Учебная практика </w:t>
            </w:r>
          </w:p>
        </w:tc>
      </w:tr>
      <w:tr w:rsidR="002A7D30" w:rsidRPr="005F72E2" w:rsidTr="002A7D30">
        <w:trPr>
          <w:trHeight w:val="65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ПП.02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2A7D30" w:rsidRPr="005F72E2" w:rsidTr="002A7D30">
        <w:trPr>
          <w:trHeight w:val="65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b/>
                <w:sz w:val="24"/>
                <w:szCs w:val="24"/>
              </w:rPr>
            </w:pPr>
            <w:r w:rsidRPr="005F72E2">
              <w:rPr>
                <w:b/>
                <w:sz w:val="24"/>
                <w:szCs w:val="24"/>
              </w:rPr>
              <w:t>Устройство систем фасадных теплоизоляционных композиционных.</w:t>
            </w:r>
          </w:p>
        </w:tc>
      </w:tr>
      <w:tr w:rsidR="002A7D30" w:rsidRPr="005F72E2" w:rsidTr="002A7D30">
        <w:trPr>
          <w:trHeight w:val="65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МДК.03.01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Технология устройства СФТК с нанесением составов вручную и механизированным способом.</w:t>
            </w:r>
          </w:p>
        </w:tc>
      </w:tr>
      <w:tr w:rsidR="002A7D30" w:rsidRPr="005F72E2" w:rsidTr="002A7D30">
        <w:trPr>
          <w:trHeight w:val="65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УП.03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Учебная практика</w:t>
            </w:r>
          </w:p>
        </w:tc>
      </w:tr>
      <w:tr w:rsidR="002A7D30" w:rsidRPr="005F72E2" w:rsidTr="002A7D30">
        <w:trPr>
          <w:trHeight w:val="65"/>
        </w:trPr>
        <w:tc>
          <w:tcPr>
            <w:tcW w:w="1809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ПП.03</w:t>
            </w:r>
          </w:p>
        </w:tc>
        <w:tc>
          <w:tcPr>
            <w:tcW w:w="8364" w:type="dxa"/>
            <w:vAlign w:val="center"/>
          </w:tcPr>
          <w:p w:rsidR="002A7D30" w:rsidRPr="005F72E2" w:rsidRDefault="002A7D30" w:rsidP="00B413DF">
            <w:pPr>
              <w:rPr>
                <w:sz w:val="24"/>
                <w:szCs w:val="24"/>
              </w:rPr>
            </w:pPr>
            <w:r w:rsidRPr="005F72E2">
              <w:rPr>
                <w:sz w:val="24"/>
                <w:szCs w:val="24"/>
              </w:rPr>
              <w:t>Производственная практика</w:t>
            </w:r>
          </w:p>
        </w:tc>
      </w:tr>
    </w:tbl>
    <w:p w:rsidR="002A7D30" w:rsidRDefault="002A7D30" w:rsidP="002A7D30">
      <w:pPr>
        <w:jc w:val="center"/>
      </w:pPr>
    </w:p>
    <w:sectPr w:rsidR="002A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E6"/>
    <w:rsid w:val="000501E6"/>
    <w:rsid w:val="000D172B"/>
    <w:rsid w:val="002A7D30"/>
    <w:rsid w:val="00A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0"/>
    <w:pPr>
      <w:spacing w:after="0" w:line="240" w:lineRule="auto"/>
    </w:pPr>
    <w:rPr>
      <w:rFonts w:eastAsia="Calibri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0"/>
    <w:pPr>
      <w:spacing w:after="0" w:line="240" w:lineRule="auto"/>
    </w:pPr>
    <w:rPr>
      <w:rFonts w:eastAsia="Calibri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2019-07-30T07:47:00Z</dcterms:created>
  <dcterms:modified xsi:type="dcterms:W3CDTF">2019-07-30T07:48:00Z</dcterms:modified>
</cp:coreProperties>
</file>