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CC" w:rsidRPr="00B26FCC" w:rsidRDefault="00B26FCC" w:rsidP="00B26FC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FCC">
        <w:rPr>
          <w:rFonts w:ascii="Times New Roman" w:hAnsi="Times New Roman" w:cs="Times New Roman"/>
          <w:b/>
          <w:sz w:val="24"/>
          <w:szCs w:val="24"/>
        </w:rPr>
        <w:t xml:space="preserve">Результаты приёма </w:t>
      </w:r>
      <w:r>
        <w:rPr>
          <w:rFonts w:ascii="Times New Roman" w:hAnsi="Times New Roman" w:cs="Times New Roman"/>
          <w:b/>
          <w:sz w:val="24"/>
          <w:szCs w:val="24"/>
        </w:rPr>
        <w:t>по каждой специальности</w:t>
      </w:r>
      <w:r w:rsidR="00D22952">
        <w:rPr>
          <w:rFonts w:ascii="Times New Roman" w:hAnsi="Times New Roman" w:cs="Times New Roman"/>
          <w:b/>
          <w:sz w:val="24"/>
          <w:szCs w:val="24"/>
        </w:rPr>
        <w:t>, профессии на 2018 – 2019</w:t>
      </w:r>
      <w:r w:rsidR="005D1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FCC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p w:rsidR="00B26FCC" w:rsidRDefault="00B26FCC" w:rsidP="00B26FC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контрольным цифрам приёма</w:t>
      </w:r>
    </w:p>
    <w:p w:rsidR="00B26FCC" w:rsidRPr="00B26FCC" w:rsidRDefault="005D1975" w:rsidP="00B26FC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Министерства образования Оренбургской области от 29.12.2017 № 01 – 21/ 2660)</w:t>
      </w:r>
      <w:bookmarkStart w:id="0" w:name="_GoBack"/>
      <w:bookmarkEnd w:id="0"/>
    </w:p>
    <w:tbl>
      <w:tblPr>
        <w:tblpPr w:leftFromText="180" w:rightFromText="180" w:bottomFromText="200" w:vertAnchor="text" w:horzAnchor="margin" w:tblpX="-34" w:tblpY="1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3079"/>
        <w:gridCol w:w="40"/>
        <w:gridCol w:w="1984"/>
        <w:gridCol w:w="1559"/>
        <w:gridCol w:w="1560"/>
        <w:gridCol w:w="1417"/>
      </w:tblGrid>
      <w:tr w:rsidR="00335F0B" w:rsidRPr="00B26FCC" w:rsidTr="00335F0B">
        <w:trPr>
          <w:trHeight w:val="11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B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№</w:t>
            </w:r>
          </w:p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п\</w:t>
            </w:r>
            <w:proofErr w:type="gramStart"/>
            <w:r w:rsidRPr="00B26FCC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Наименование специальности, профессии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Код специальности, профессии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Очное обучение на базе 9</w:t>
            </w:r>
            <w:r w:rsidR="00335F0B">
              <w:rPr>
                <w:rFonts w:eastAsia="Calibri"/>
                <w:b/>
              </w:rPr>
              <w:t xml:space="preserve"> </w:t>
            </w:r>
            <w:r w:rsidRPr="00B26FCC">
              <w:rPr>
                <w:rFonts w:eastAsia="Calibri"/>
                <w:b/>
              </w:rPr>
              <w:t>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План приёма 2018г.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0B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 xml:space="preserve">Факт </w:t>
            </w:r>
          </w:p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приёма 2018г.</w:t>
            </w:r>
          </w:p>
        </w:tc>
      </w:tr>
      <w:tr w:rsidR="00B26FCC" w:rsidRPr="004A3F3B" w:rsidTr="00E82CB0">
        <w:trPr>
          <w:trHeight w:val="323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335F0B" w:rsidRDefault="00335F0B" w:rsidP="00CB5CA3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eastAsia="Calibri"/>
                <w:b/>
              </w:rPr>
            </w:pPr>
            <w:r w:rsidRPr="00335F0B">
              <w:rPr>
                <w:rFonts w:eastAsia="Calibri"/>
                <w:b/>
              </w:rPr>
              <w:t>Программа подготовки специалиста среднего звена</w:t>
            </w:r>
          </w:p>
        </w:tc>
      </w:tr>
      <w:tr w:rsidR="00B26FCC" w:rsidRPr="004A3F3B" w:rsidTr="00335F0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5D1975" w:rsidRDefault="00335F0B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CC" w:rsidRPr="00B26FCC" w:rsidRDefault="00B26FCC" w:rsidP="00B26FCC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Право и организация социального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B26FCC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40.02.01</w:t>
            </w:r>
          </w:p>
          <w:p w:rsidR="00B26FCC" w:rsidRPr="00B26FCC" w:rsidRDefault="00B26FCC" w:rsidP="00B26FCC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335F0B" w:rsidP="00B26FCC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CC" w:rsidRPr="00B26FCC" w:rsidRDefault="00B26FCC" w:rsidP="00335F0B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25</w:t>
            </w:r>
          </w:p>
        </w:tc>
      </w:tr>
      <w:tr w:rsidR="005D1975" w:rsidRPr="004A3F3B" w:rsidTr="00335F0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Э</w:t>
            </w:r>
            <w:r>
              <w:rPr>
                <w:rFonts w:eastAsia="Calibri"/>
              </w:rPr>
              <w:t>кономика и бухгалтерский учё</w:t>
            </w:r>
            <w:r w:rsidRPr="00B26FCC">
              <w:rPr>
                <w:rFonts w:eastAsia="Calibri"/>
              </w:rPr>
              <w:t>т (по отраслям)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38.02.01</w:t>
            </w:r>
          </w:p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25</w:t>
            </w:r>
          </w:p>
        </w:tc>
      </w:tr>
      <w:tr w:rsidR="005D1975" w:rsidRPr="004A3F3B" w:rsidTr="00335F0B">
        <w:trPr>
          <w:trHeight w:val="7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Электрификация и автоматизация сельского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35.02.08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50</w:t>
            </w:r>
          </w:p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50</w:t>
            </w: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</w:tc>
      </w:tr>
      <w:tr w:rsidR="005D1975" w:rsidRPr="004A3F3B" w:rsidTr="00335F0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Земельно-имущественные отношения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21.02.01</w:t>
            </w: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25</w:t>
            </w:r>
          </w:p>
        </w:tc>
      </w:tr>
      <w:tr w:rsidR="005D1975" w:rsidRPr="004A3F3B" w:rsidTr="00335F0B">
        <w:trPr>
          <w:trHeight w:val="94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Техническое обслуживание и ремонт двигателей, агрегатов и систем автомобилей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23.02.07</w:t>
            </w: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eastAsia="Calibri"/>
              </w:rPr>
            </w:pP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50</w:t>
            </w:r>
          </w:p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ind w:left="72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50</w:t>
            </w:r>
          </w:p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</w:tc>
      </w:tr>
      <w:tr w:rsidR="005D1975" w:rsidRPr="004A3F3B" w:rsidTr="00D6032A">
        <w:trPr>
          <w:trHeight w:val="31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4A3F3B">
              <w:rPr>
                <w:rFonts w:eastAsia="Calibri"/>
                <w:b/>
              </w:rPr>
              <w:t xml:space="preserve">              </w:t>
            </w:r>
            <w:r>
              <w:rPr>
                <w:rFonts w:eastAsia="Calibri"/>
                <w:b/>
              </w:rPr>
              <w:t>Всего по программе ПССЗ: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  <w:b/>
              </w:rPr>
            </w:pPr>
            <w:r w:rsidRPr="00280556">
              <w:rPr>
                <w:rFonts w:eastAsia="Calibri"/>
                <w:b/>
              </w:rPr>
              <w:t xml:space="preserve">        175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175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Повар, кондитер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43.01.09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46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Машинист крана</w:t>
            </w:r>
            <w:r>
              <w:rPr>
                <w:rFonts w:eastAsia="Calibri"/>
              </w:rPr>
              <w:t xml:space="preserve"> (крановщик)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23.01.07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20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3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Сварщик (электросварочные и газосварочные работы)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15.01.05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23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4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Мастер по ТО и ремонту МТП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35.01.14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5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Автомеханик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23.01.03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6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Кухонный рабочий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13249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7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Электромонтёр по ремонту и обслуживанию электрооборудования в с\х производстве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35.01.15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25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8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Портной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19601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</w:tr>
      <w:tr w:rsidR="005D1975" w:rsidRPr="004A3F3B" w:rsidTr="00335F0B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9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280556">
              <w:rPr>
                <w:rFonts w:eastAsia="Calibri"/>
              </w:rPr>
              <w:t>Маляр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280556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280556">
              <w:rPr>
                <w:rFonts w:eastAsia="Calibri"/>
              </w:rPr>
              <w:t>15</w:t>
            </w:r>
          </w:p>
        </w:tc>
      </w:tr>
      <w:tr w:rsidR="005D1975" w:rsidRPr="004A3F3B" w:rsidTr="00823639">
        <w:trPr>
          <w:trHeight w:val="31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</w:rPr>
            </w:pPr>
            <w:r w:rsidRPr="004A3F3B">
              <w:rPr>
                <w:rFonts w:eastAsia="Calibri"/>
                <w:b/>
              </w:rPr>
              <w:t xml:space="preserve">              </w:t>
            </w:r>
            <w:r>
              <w:rPr>
                <w:rFonts w:eastAsia="Calibri"/>
                <w:b/>
              </w:rPr>
              <w:t>Всего по программе ПКРС: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280556">
              <w:rPr>
                <w:rFonts w:eastAsia="Calibri"/>
                <w:b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209</w:t>
            </w:r>
          </w:p>
        </w:tc>
      </w:tr>
      <w:tr w:rsidR="005D1975" w:rsidRPr="004A3F3B" w:rsidTr="002353F5">
        <w:trPr>
          <w:trHeight w:val="315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</w:rPr>
            </w:pPr>
            <w:r w:rsidRPr="004A3F3B">
              <w:rPr>
                <w:rFonts w:eastAsia="Calibri"/>
                <w:b/>
              </w:rPr>
              <w:t xml:space="preserve">              </w:t>
            </w:r>
            <w:r>
              <w:rPr>
                <w:rFonts w:eastAsia="Calibri"/>
                <w:b/>
              </w:rPr>
              <w:t>Всего по ОУ: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280556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280556">
              <w:rPr>
                <w:rFonts w:eastAsia="Calibri"/>
                <w:b/>
              </w:rPr>
              <w:t>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384</w:t>
            </w:r>
          </w:p>
        </w:tc>
      </w:tr>
    </w:tbl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5D1975" w:rsidRDefault="005D1975" w:rsidP="00280556">
      <w:pPr>
        <w:rPr>
          <w:rFonts w:ascii="Times New Roman" w:hAnsi="Times New Roman" w:cs="Times New Roman"/>
          <w:b/>
          <w:sz w:val="24"/>
          <w:szCs w:val="24"/>
        </w:rPr>
      </w:pPr>
    </w:p>
    <w:p w:rsidR="00280556" w:rsidRDefault="00280556" w:rsidP="005D1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56">
        <w:rPr>
          <w:rFonts w:ascii="Times New Roman" w:hAnsi="Times New Roman" w:cs="Times New Roman"/>
          <w:b/>
          <w:sz w:val="24"/>
          <w:szCs w:val="24"/>
        </w:rPr>
        <w:lastRenderedPageBreak/>
        <w:t>На основе договоров с оплатой стоимости обучения:</w:t>
      </w:r>
    </w:p>
    <w:tbl>
      <w:tblPr>
        <w:tblpPr w:leftFromText="180" w:rightFromText="180" w:bottomFromText="200" w:vertAnchor="text" w:horzAnchor="margin" w:tblpX="-34" w:tblpY="1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2410"/>
      </w:tblGrid>
      <w:tr w:rsidR="00280556" w:rsidRPr="00B26FCC" w:rsidTr="00280556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6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№</w:t>
            </w:r>
          </w:p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п\</w:t>
            </w:r>
            <w:proofErr w:type="gramStart"/>
            <w:r w:rsidRPr="00B26FCC">
              <w:rPr>
                <w:rFonts w:eastAsia="Calibri"/>
                <w:b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Наименование специальности, профессии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Код специальности, профессии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B26FCC">
              <w:rPr>
                <w:rFonts w:eastAsia="Calibri"/>
                <w:b/>
              </w:rPr>
              <w:t>Очное обучение на базе 9</w:t>
            </w:r>
            <w:r>
              <w:rPr>
                <w:rFonts w:eastAsia="Calibri"/>
                <w:b/>
              </w:rPr>
              <w:t xml:space="preserve"> </w:t>
            </w:r>
            <w:r w:rsidRPr="00B26FCC">
              <w:rPr>
                <w:rFonts w:eastAsia="Calibri"/>
                <w:b/>
              </w:rPr>
              <w:t>классов</w:t>
            </w:r>
          </w:p>
        </w:tc>
      </w:tr>
      <w:tr w:rsidR="00280556" w:rsidRPr="00B26FCC" w:rsidTr="00280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6" w:rsidRPr="005D1975" w:rsidRDefault="00280556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Право и организация социального обеспечения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40.02.01</w:t>
            </w:r>
          </w:p>
          <w:p w:rsidR="00280556" w:rsidRPr="00B26FCC" w:rsidRDefault="00280556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56" w:rsidRPr="00B26FCC" w:rsidRDefault="005D1975" w:rsidP="00CB5CA3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</w:tr>
      <w:tr w:rsidR="005D1975" w:rsidRPr="00B26FCC" w:rsidTr="002805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>Электрификация и автоматизация сельского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B26FCC">
              <w:rPr>
                <w:rFonts w:eastAsia="Calibri"/>
              </w:rPr>
              <w:t>35.02.08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5D1975" w:rsidRPr="00B26FCC" w:rsidTr="00280556">
        <w:trPr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after="0" w:afterAutospacing="0"/>
              <w:contextualSpacing/>
              <w:jc w:val="center"/>
              <w:rPr>
                <w:rFonts w:eastAsia="Calibri"/>
              </w:rPr>
            </w:pPr>
            <w:r w:rsidRPr="005D1975">
              <w:rPr>
                <w:rFonts w:eastAsia="Calibri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B26FCC">
              <w:rPr>
                <w:rFonts w:eastAsia="Calibri"/>
              </w:rPr>
              <w:t xml:space="preserve">Техническое обслуживание и ремонт </w:t>
            </w:r>
            <w:r>
              <w:rPr>
                <w:rFonts w:eastAsia="Calibri"/>
              </w:rPr>
              <w:t>автомобильного транспорта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23.02.03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B26FCC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5D1975" w:rsidRPr="00B26FCC" w:rsidTr="00136BBB">
        <w:trPr>
          <w:trHeight w:val="29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</w:rPr>
            </w:pPr>
            <w:r w:rsidRPr="004A3F3B">
              <w:rPr>
                <w:rFonts w:eastAsia="Calibri"/>
                <w:b/>
              </w:rPr>
              <w:t xml:space="preserve">              </w:t>
            </w:r>
            <w:r>
              <w:rPr>
                <w:rFonts w:eastAsia="Calibri"/>
                <w:b/>
              </w:rPr>
              <w:t>Всего по программе ПССЗ: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5D1975">
              <w:rPr>
                <w:rFonts w:eastAsia="Calibri"/>
                <w:b/>
              </w:rPr>
              <w:t>76</w:t>
            </w:r>
          </w:p>
        </w:tc>
      </w:tr>
      <w:tr w:rsidR="005D1975" w:rsidRPr="00B26FCC" w:rsidTr="00905768">
        <w:trPr>
          <w:trHeight w:val="41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4A3F3B" w:rsidRDefault="005D1975" w:rsidP="005D1975">
            <w:pPr>
              <w:pStyle w:val="msonormalbullet2gif"/>
              <w:spacing w:after="0" w:afterAutospacing="0"/>
              <w:contextualSpacing/>
              <w:rPr>
                <w:rFonts w:eastAsia="Calibri"/>
                <w:b/>
              </w:rPr>
            </w:pPr>
            <w:r w:rsidRPr="004A3F3B">
              <w:rPr>
                <w:rFonts w:eastAsia="Calibri"/>
                <w:b/>
              </w:rPr>
              <w:t xml:space="preserve">              </w:t>
            </w:r>
            <w:r>
              <w:rPr>
                <w:rFonts w:eastAsia="Calibri"/>
                <w:b/>
              </w:rPr>
              <w:t>Всего по ОУ: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75" w:rsidRPr="005D1975" w:rsidRDefault="005D1975" w:rsidP="005D1975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="Calibri"/>
                <w:b/>
              </w:rPr>
            </w:pPr>
            <w:r w:rsidRPr="005D1975">
              <w:rPr>
                <w:rFonts w:eastAsia="Calibri"/>
                <w:b/>
              </w:rPr>
              <w:t>76</w:t>
            </w:r>
          </w:p>
        </w:tc>
      </w:tr>
    </w:tbl>
    <w:p w:rsidR="00280556" w:rsidRPr="00280556" w:rsidRDefault="00280556" w:rsidP="00280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0556" w:rsidRPr="00280556" w:rsidSect="00280556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FCC"/>
    <w:rsid w:val="00280556"/>
    <w:rsid w:val="00335F0B"/>
    <w:rsid w:val="005D1975"/>
    <w:rsid w:val="00AF65B5"/>
    <w:rsid w:val="00B26FCC"/>
    <w:rsid w:val="00D2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CC"/>
    <w:pPr>
      <w:spacing w:after="0" w:line="240" w:lineRule="auto"/>
    </w:pPr>
  </w:style>
  <w:style w:type="paragraph" w:customStyle="1" w:styleId="msonormalbullet1gif">
    <w:name w:val="msonormalbullet1.gif"/>
    <w:basedOn w:val="a"/>
    <w:rsid w:val="00B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2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2019-03-13T08:46:00Z</dcterms:created>
  <dcterms:modified xsi:type="dcterms:W3CDTF">2019-08-02T08:14:00Z</dcterms:modified>
</cp:coreProperties>
</file>