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F" w:rsidRPr="00B818B8" w:rsidRDefault="006F637F" w:rsidP="00CD41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8B8">
        <w:rPr>
          <w:rFonts w:ascii="Times New Roman" w:hAnsi="Times New Roman" w:cs="Times New Roman"/>
          <w:b/>
          <w:sz w:val="32"/>
          <w:szCs w:val="32"/>
        </w:rPr>
        <w:t>Итоговый протокол</w:t>
      </w:r>
    </w:p>
    <w:p w:rsidR="006F637F" w:rsidRPr="00B818B8" w:rsidRDefault="003909F6" w:rsidP="00CD41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6F637F" w:rsidRPr="00B818B8">
        <w:rPr>
          <w:rFonts w:ascii="Times New Roman" w:hAnsi="Times New Roman" w:cs="Times New Roman"/>
          <w:b/>
          <w:sz w:val="32"/>
          <w:szCs w:val="32"/>
        </w:rPr>
        <w:t xml:space="preserve">ценок </w:t>
      </w:r>
      <w:proofErr w:type="gramStart"/>
      <w:r w:rsidR="006F637F" w:rsidRPr="00B818B8">
        <w:rPr>
          <w:rFonts w:ascii="Times New Roman" w:hAnsi="Times New Roman" w:cs="Times New Roman"/>
          <w:b/>
          <w:sz w:val="32"/>
          <w:szCs w:val="32"/>
        </w:rPr>
        <w:t>результатов выполнения  заданий регионального этапа Всероссийской олимпиады профессионального мастерства  обучающихся</w:t>
      </w:r>
      <w:proofErr w:type="gramEnd"/>
      <w:r w:rsidR="006F637F" w:rsidRPr="00B818B8">
        <w:rPr>
          <w:rFonts w:ascii="Times New Roman" w:hAnsi="Times New Roman" w:cs="Times New Roman"/>
          <w:b/>
          <w:sz w:val="32"/>
          <w:szCs w:val="32"/>
        </w:rPr>
        <w:t xml:space="preserve"> по специальностям среднего профессионального образования в 2020 году по УГС 35.00.00 « Сельское, лесное и рыбное хозяйство»</w:t>
      </w:r>
    </w:p>
    <w:p w:rsidR="006F637F" w:rsidRPr="00B818B8" w:rsidRDefault="006F637F" w:rsidP="00CD41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2062"/>
        <w:gridCol w:w="4932"/>
        <w:gridCol w:w="889"/>
        <w:gridCol w:w="4224"/>
        <w:gridCol w:w="1276"/>
        <w:gridCol w:w="786"/>
      </w:tblGrid>
      <w:tr w:rsidR="00CD413F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ФИО</w:t>
            </w:r>
          </w:p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889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УГС</w:t>
            </w: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Код,</w:t>
            </w:r>
          </w:p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</w:p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Дудин Дмитрий Сергеевич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ГАПОУ «Оренбургский аграрный колледж» </w:t>
            </w:r>
            <w:proofErr w:type="gramStart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Подгородняя</w:t>
            </w:r>
            <w:proofErr w:type="gramEnd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Покровка </w:t>
            </w: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889" w:type="dxa"/>
            <w:vMerge w:val="restart"/>
            <w:textDirection w:val="btLr"/>
          </w:tcPr>
          <w:p w:rsidR="006F637F" w:rsidRPr="00B818B8" w:rsidRDefault="006F637F" w:rsidP="00CD41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35.00.00 </w:t>
            </w: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Сельское, лесное и рыбное хозяйство</w:t>
            </w:r>
            <w:r w:rsidRPr="00B818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24" w:type="dxa"/>
          </w:tcPr>
          <w:p w:rsidR="006F637F" w:rsidRPr="00B818B8" w:rsidRDefault="00CD413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35.02.08</w:t>
            </w:r>
            <w:r w:rsidR="006F637F"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  <w:t>91, 05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Кутуев</w:t>
            </w:r>
            <w:proofErr w:type="spellEnd"/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ГАПОУ «Оренбургский аграрный колледж» </w:t>
            </w:r>
            <w:proofErr w:type="gramStart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Подгородняя</w:t>
            </w:r>
            <w:proofErr w:type="gramEnd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Покровка </w:t>
            </w: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889" w:type="dxa"/>
            <w:vMerge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CD413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35.02.08ф</w:t>
            </w:r>
            <w:r w:rsidR="006F637F"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  <w:t>83, 95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Семенов Антон Сергеевич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ГАПОУ «Оренбургский аграрный колледж» </w:t>
            </w:r>
            <w:proofErr w:type="gramStart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Подгородняя</w:t>
            </w:r>
            <w:proofErr w:type="gramEnd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Покровка </w:t>
            </w: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889" w:type="dxa"/>
            <w:vMerge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  <w:t>64, 15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Гайдай Владимир  Семенович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ГАПОУ «</w:t>
            </w:r>
            <w:proofErr w:type="spellStart"/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Ташлинский</w:t>
            </w:r>
            <w:proofErr w:type="spellEnd"/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политехнический техникум» с</w:t>
            </w:r>
            <w:proofErr w:type="gramStart"/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ашла Оренбургской области</w:t>
            </w:r>
          </w:p>
        </w:tc>
        <w:tc>
          <w:tcPr>
            <w:tcW w:w="889" w:type="dxa"/>
            <w:vMerge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  <w:t>63, 05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Захаров Александр Иванович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«Оренбургский аграрный колледж» </w:t>
            </w:r>
            <w:proofErr w:type="gramStart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Подгородняя</w:t>
            </w:r>
            <w:proofErr w:type="gramEnd"/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Покровка </w:t>
            </w: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889" w:type="dxa"/>
            <w:vMerge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62, 6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Арне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Адамовский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сельскохозяйственный техникум Филиал ФГБОУ ВО «Оренбургский государственный </w:t>
            </w: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аграрный университет» </w:t>
            </w: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Адамовский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район,п</w:t>
            </w:r>
            <w:proofErr w:type="gram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дамовка</w:t>
            </w:r>
            <w:proofErr w:type="spellEnd"/>
          </w:p>
        </w:tc>
        <w:tc>
          <w:tcPr>
            <w:tcW w:w="889" w:type="dxa"/>
            <w:vMerge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sz w:val="28"/>
                <w:szCs w:val="28"/>
              </w:rPr>
              <w:t>38, 7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503DA" w:rsidRPr="00B818B8" w:rsidTr="00CD413F">
        <w:trPr>
          <w:trHeight w:val="953"/>
        </w:trPr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Зинов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Леонид Александрович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ГАПОУ «Сельскохозяйственный техникум» г</w:t>
            </w:r>
            <w:proofErr w:type="gram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угуруслана Оренбургской области</w:t>
            </w:r>
          </w:p>
        </w:tc>
        <w:tc>
          <w:tcPr>
            <w:tcW w:w="889" w:type="dxa"/>
            <w:vMerge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sz w:val="28"/>
                <w:szCs w:val="28"/>
              </w:rPr>
              <w:t>36, 3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Тишкевич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Евгений Юрьевич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политехнический техникум» с</w:t>
            </w:r>
            <w:proofErr w:type="gram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ашла Оренбургской области</w:t>
            </w:r>
          </w:p>
        </w:tc>
        <w:tc>
          <w:tcPr>
            <w:tcW w:w="889" w:type="dxa"/>
            <w:vMerge w:val="restart"/>
            <w:tcBorders>
              <w:top w:val="nil"/>
            </w:tcBorders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Решетников Дмитрий Алексеевич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ГАПОУ «Сельскохозяйственный техникум» г</w:t>
            </w:r>
            <w:proofErr w:type="gram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угуруслана Оренбургской области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34, 9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Мрясов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Вадимович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</w:t>
            </w: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Орский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технический техникум </w:t>
            </w: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им.А.И.Стеценко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(филиал п</w:t>
            </w:r>
            <w:proofErr w:type="gram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овоорск) Оренбургской области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22, 2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Макаров Андрей Васильевич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ГАПОУ «Аграрный техникум»</w:t>
            </w:r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пос. Молодёжный Тоцкого района Оренбургской области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20, 4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8B8">
              <w:rPr>
                <w:rFonts w:ascii="Times New Roman" w:hAnsi="Times New Roman"/>
                <w:sz w:val="28"/>
                <w:szCs w:val="28"/>
              </w:rPr>
              <w:t xml:space="preserve">Чугунов Дмитрий </w:t>
            </w:r>
            <w:proofErr w:type="spellStart"/>
            <w:r w:rsidRPr="00B818B8">
              <w:rPr>
                <w:rFonts w:ascii="Times New Roman" w:hAnsi="Times New Roman"/>
                <w:sz w:val="28"/>
                <w:szCs w:val="28"/>
              </w:rPr>
              <w:t>Дентсович</w:t>
            </w:r>
            <w:proofErr w:type="spellEnd"/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</w:t>
            </w: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Орский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технический техникум </w:t>
            </w:r>
            <w:proofErr w:type="spell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им.А.И.Стеценко</w:t>
            </w:r>
            <w:proofErr w:type="spell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(филиал п</w:t>
            </w:r>
            <w:proofErr w:type="gramStart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овоорск) Оренбургской области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16, 9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Неверов Владислав Витальевич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ГАПОУ «Аграрный техникум»</w:t>
            </w:r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пос. Молодёжный Тоцкого района Оренбургской области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16, 25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8B8">
              <w:rPr>
                <w:rFonts w:ascii="Times New Roman" w:hAnsi="Times New Roman"/>
                <w:sz w:val="28"/>
                <w:szCs w:val="28"/>
              </w:rPr>
              <w:t xml:space="preserve"> Баширов </w:t>
            </w:r>
            <w:proofErr w:type="spellStart"/>
            <w:r w:rsidRPr="00B818B8">
              <w:rPr>
                <w:rFonts w:ascii="Times New Roman" w:hAnsi="Times New Roman"/>
                <w:sz w:val="28"/>
                <w:szCs w:val="28"/>
              </w:rPr>
              <w:t>Данислам</w:t>
            </w:r>
            <w:proofErr w:type="spellEnd"/>
          </w:p>
          <w:p w:rsidR="006F637F" w:rsidRPr="00B818B8" w:rsidRDefault="006F637F" w:rsidP="00CD413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8B8">
              <w:rPr>
                <w:rFonts w:ascii="Times New Roman" w:hAnsi="Times New Roman"/>
                <w:sz w:val="28"/>
                <w:szCs w:val="28"/>
              </w:rPr>
              <w:t>Вилеевич</w:t>
            </w:r>
            <w:proofErr w:type="spellEnd"/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ГАПОУ «Аграрный техникум»</w:t>
            </w:r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пос. Молодёжный Тоцкого района Оренбургской области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CD413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35.02.08</w:t>
            </w:r>
            <w:r w:rsidR="006F637F"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15, 65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503DA" w:rsidRPr="00B818B8" w:rsidTr="00CD413F">
        <w:tc>
          <w:tcPr>
            <w:tcW w:w="617" w:type="dxa"/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2" w:type="dxa"/>
          </w:tcPr>
          <w:p w:rsidR="006F637F" w:rsidRPr="00B818B8" w:rsidRDefault="006F637F" w:rsidP="00CD413F">
            <w:pPr>
              <w:jc w:val="both"/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Уколов Александр Васильевич</w:t>
            </w:r>
          </w:p>
        </w:tc>
        <w:tc>
          <w:tcPr>
            <w:tcW w:w="4932" w:type="dxa"/>
          </w:tcPr>
          <w:p w:rsidR="006F637F" w:rsidRPr="00B818B8" w:rsidRDefault="006F637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ГАПОУ «Аграрный техникум»</w:t>
            </w:r>
            <w:r w:rsidRPr="00B818B8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пос. Молодёжный Тоцкого района Оренбургской области</w:t>
            </w:r>
          </w:p>
        </w:tc>
        <w:tc>
          <w:tcPr>
            <w:tcW w:w="889" w:type="dxa"/>
            <w:vMerge/>
            <w:tcBorders>
              <w:top w:val="nil"/>
            </w:tcBorders>
          </w:tcPr>
          <w:p w:rsidR="006F637F" w:rsidRPr="00B818B8" w:rsidRDefault="006F637F" w:rsidP="00CD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6F637F" w:rsidRPr="00B818B8" w:rsidRDefault="00CD413F" w:rsidP="00CD4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35.02.08</w:t>
            </w:r>
            <w:r w:rsidR="006F637F" w:rsidRPr="00B818B8">
              <w:rPr>
                <w:rFonts w:ascii="Times New Roman" w:eastAsia="Calibri" w:hAnsi="Times New Roman" w:cs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127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7</w:t>
            </w:r>
            <w:r w:rsidR="00B818B8"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6F637F" w:rsidRPr="00B818B8" w:rsidRDefault="006F637F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B818B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B818B8" w:rsidRPr="00B818B8" w:rsidRDefault="00B818B8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B818B8" w:rsidRPr="00B818B8" w:rsidRDefault="00B818B8" w:rsidP="00CD413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637F" w:rsidRPr="00B818B8" w:rsidRDefault="00B818B8" w:rsidP="00CD41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B8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9251950" cy="9489404"/>
            <wp:effectExtent l="19050" t="0" r="6350" b="0"/>
            <wp:docPr id="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48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37F" w:rsidRPr="00B818B8" w:rsidSect="00CD413F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D5A"/>
    <w:rsid w:val="002503DA"/>
    <w:rsid w:val="003909F6"/>
    <w:rsid w:val="00406101"/>
    <w:rsid w:val="005B5605"/>
    <w:rsid w:val="006F637F"/>
    <w:rsid w:val="00805D5A"/>
    <w:rsid w:val="009F5351"/>
    <w:rsid w:val="00B818B8"/>
    <w:rsid w:val="00CD413F"/>
    <w:rsid w:val="00DA2534"/>
    <w:rsid w:val="00D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D5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05D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2020-03-18T09:32:00Z</dcterms:created>
  <dcterms:modified xsi:type="dcterms:W3CDTF">2020-03-18T09:32:00Z</dcterms:modified>
</cp:coreProperties>
</file>