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75" w:rsidRPr="000D0D75" w:rsidRDefault="000D0D75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0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образования Оренбургской области</w:t>
      </w:r>
    </w:p>
    <w:p w:rsidR="000D0D75" w:rsidRPr="000D0D75" w:rsidRDefault="000D0D75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0A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ГАПОУ «Оренбургский аграрный колледж»</w:t>
      </w:r>
    </w:p>
    <w:p w:rsidR="000D0D75" w:rsidRDefault="000D0D75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0D75" w:rsidRPr="00AA5971" w:rsidRDefault="000D0D75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4993" w:rsidRPr="00AA5971" w:rsidRDefault="00894993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25E8B" w:rsidRDefault="00D25E8B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25E8B" w:rsidRDefault="00D25E8B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Default="00AA5971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B01E5" w:rsidRDefault="000B01E5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0D75" w:rsidRDefault="000D0D75" w:rsidP="000D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5971" w:rsidRPr="00AA5971" w:rsidRDefault="00AA5971" w:rsidP="00AA597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Методические указания </w:t>
      </w:r>
    </w:p>
    <w:p w:rsidR="000D0D75" w:rsidRPr="00DF0A00" w:rsidRDefault="00AA5971" w:rsidP="00AA5971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прохождению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31F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r w:rsidR="008007A6" w:rsidRPr="00331F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r w:rsidR="000B01E5" w:rsidRPr="00331F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еддиплом</w:t>
      </w:r>
      <w:r w:rsidR="008007A6" w:rsidRPr="00331F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r w:rsidRPr="00331F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ой</w:t>
      </w:r>
      <w:r w:rsidR="000D0D75" w:rsidRPr="00331F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практик</w:t>
      </w:r>
      <w:r w:rsidRPr="00331F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</w:t>
      </w:r>
    </w:p>
    <w:p w:rsidR="000D0D75" w:rsidRPr="00DF0A00" w:rsidRDefault="000D0D75" w:rsidP="000D0D75">
      <w:pPr>
        <w:keepNext/>
        <w:suppressLineNumber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0D75" w:rsidRPr="00DF0A00" w:rsidRDefault="000D0D75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0D75" w:rsidRPr="000D0D75" w:rsidRDefault="000D0D75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D0D75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Специальност</w:t>
      </w:r>
      <w:r w:rsidR="00AA5971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0D0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Pr="00DF0A00">
        <w:rPr>
          <w:rFonts w:ascii="Times New Roman" w:eastAsia="Times New Roman" w:hAnsi="Times New Roman" w:cs="Times New Roman"/>
          <w:sz w:val="28"/>
          <w:szCs w:val="20"/>
          <w:lang w:eastAsia="ru-RU"/>
        </w:rPr>
        <w:t>38.02.01 «Экономика и бухгалтерский учет (по отраслям)»</w:t>
      </w:r>
    </w:p>
    <w:p w:rsidR="000D0D75" w:rsidRPr="00DF0A00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0D75" w:rsidRP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0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Уровень подготовки: </w:t>
      </w:r>
      <w:r w:rsidRPr="00DF0A00">
        <w:rPr>
          <w:rFonts w:ascii="Times New Roman" w:eastAsia="Times New Roman" w:hAnsi="Times New Roman" w:cs="Times New Roman"/>
          <w:sz w:val="28"/>
          <w:szCs w:val="20"/>
          <w:lang w:eastAsia="ru-RU"/>
        </w:rPr>
        <w:t>углубленный</w:t>
      </w:r>
    </w:p>
    <w:p w:rsid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Pr="00DF0A00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0A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Квалификация – бухгалтер</w:t>
      </w:r>
      <w:r w:rsidR="00DF0A00" w:rsidRPr="00DF0A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специалист по налогообложению</w:t>
      </w:r>
    </w:p>
    <w:p w:rsidR="000D0D75" w:rsidRPr="00DF0A00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0D75" w:rsidRPr="00DF0A00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0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обучения: </w:t>
      </w:r>
      <w:r w:rsidRPr="000D0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очная</w:t>
      </w:r>
    </w:p>
    <w:p w:rsidR="000D0D75" w:rsidRPr="00DF0A00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5E8B" w:rsidRDefault="00D25E8B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5E8B" w:rsidRDefault="00D25E8B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5E8B" w:rsidRDefault="00D25E8B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5971" w:rsidRDefault="00AA5971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5E8B" w:rsidRDefault="00D25E8B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5E8B" w:rsidRDefault="00D25E8B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5E8B" w:rsidRDefault="00D25E8B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5E8B" w:rsidRDefault="00D25E8B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5E8B" w:rsidRDefault="00D25E8B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Pr="000D0D75" w:rsidRDefault="000D0D75" w:rsidP="000D0D7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Pr="00AA5971" w:rsidRDefault="000D0D75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993" w:rsidRPr="00AA5971" w:rsidRDefault="00894993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D75" w:rsidRPr="000D0D75" w:rsidRDefault="000D0D75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D0D75">
        <w:rPr>
          <w:rFonts w:ascii="Times New Roman" w:eastAsia="Times New Roman" w:hAnsi="Times New Roman" w:cs="Times New Roman"/>
          <w:sz w:val="32"/>
          <w:szCs w:val="20"/>
          <w:lang w:eastAsia="ru-RU"/>
        </w:rPr>
        <w:t>20</w:t>
      </w:r>
      <w:r w:rsidR="00AA5971">
        <w:rPr>
          <w:rFonts w:ascii="Times New Roman" w:eastAsia="Times New Roman" w:hAnsi="Times New Roman" w:cs="Times New Roman"/>
          <w:sz w:val="32"/>
          <w:szCs w:val="20"/>
          <w:lang w:eastAsia="ru-RU"/>
        </w:rPr>
        <w:t>20</w:t>
      </w:r>
    </w:p>
    <w:p w:rsidR="000D0D75" w:rsidRPr="000D0D75" w:rsidRDefault="000D0D75" w:rsidP="000D0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D0D75" w:rsidRPr="000D0D75" w:rsidSect="00DF0A00">
          <w:type w:val="continuous"/>
          <w:pgSz w:w="11907" w:h="16839" w:code="9"/>
          <w:pgMar w:top="1134" w:right="567" w:bottom="851" w:left="1418" w:header="170" w:footer="170" w:gutter="0"/>
          <w:pgNumType w:start="10"/>
          <w:cols w:space="720"/>
          <w:docGrid w:linePitch="299"/>
        </w:sectPr>
      </w:pPr>
    </w:p>
    <w:p w:rsidR="00DF0A00" w:rsidRDefault="00DF0A00" w:rsidP="000D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A00" w:rsidRDefault="00DF0A00" w:rsidP="000D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D75" w:rsidRPr="000D0D75" w:rsidRDefault="000D0D75" w:rsidP="000D0D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D0D7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Разработал</w:t>
      </w:r>
      <w:r w:rsidRPr="00DF0A00">
        <w:rPr>
          <w:rFonts w:ascii="Times New Roman" w:eastAsia="Times New Roman" w:hAnsi="Times New Roman" w:cs="Times New Roman"/>
          <w:sz w:val="28"/>
          <w:szCs w:val="20"/>
          <w:lang w:eastAsia="ru-RU"/>
        </w:rPr>
        <w:t>а: Мелешко Светлана Николаевна</w:t>
      </w:r>
    </w:p>
    <w:p w:rsidR="000D0D75" w:rsidRPr="000D0D75" w:rsidRDefault="000D0D75" w:rsidP="000D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Pr="000D0D75" w:rsidRDefault="000D0D75" w:rsidP="000D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D75" w:rsidRPr="000D0D75" w:rsidRDefault="000D0D75" w:rsidP="000D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0D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РАССМОТРЕНО </w:t>
      </w:r>
    </w:p>
    <w:p w:rsidR="000D0D75" w:rsidRPr="000D0D75" w:rsidRDefault="000D0D75" w:rsidP="000D0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0D75">
        <w:rPr>
          <w:rFonts w:ascii="Times New Roman" w:eastAsia="Calibri" w:hAnsi="Times New Roman" w:cs="Times New Roman"/>
          <w:sz w:val="24"/>
          <w:szCs w:val="24"/>
        </w:rPr>
        <w:t>заседании</w:t>
      </w:r>
      <w:proofErr w:type="gramEnd"/>
      <w:r w:rsidRPr="000D0D75">
        <w:rPr>
          <w:rFonts w:ascii="Times New Roman" w:eastAsia="Calibri" w:hAnsi="Times New Roman" w:cs="Times New Roman"/>
          <w:sz w:val="24"/>
          <w:szCs w:val="24"/>
        </w:rPr>
        <w:t xml:space="preserve"> методической комиссии</w:t>
      </w:r>
    </w:p>
    <w:p w:rsidR="000D0D75" w:rsidRPr="000D0D75" w:rsidRDefault="000D0D75" w:rsidP="000D0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D75">
        <w:rPr>
          <w:rFonts w:ascii="Times New Roman" w:eastAsia="Calibri" w:hAnsi="Times New Roman" w:cs="Times New Roman"/>
          <w:sz w:val="24"/>
          <w:szCs w:val="24"/>
        </w:rPr>
        <w:t xml:space="preserve">специальных дисциплин специальностей </w:t>
      </w:r>
    </w:p>
    <w:p w:rsidR="000D0D75" w:rsidRPr="000D0D75" w:rsidRDefault="000D0D75" w:rsidP="000D0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D75">
        <w:rPr>
          <w:rFonts w:ascii="Times New Roman" w:eastAsia="Calibri" w:hAnsi="Times New Roman" w:cs="Times New Roman"/>
          <w:sz w:val="24"/>
          <w:szCs w:val="24"/>
        </w:rPr>
        <w:t>38.02.01; 21.02.05; 40.02.01</w:t>
      </w:r>
    </w:p>
    <w:p w:rsidR="000D0D75" w:rsidRPr="000D0D75" w:rsidRDefault="000D0D75" w:rsidP="000D0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0D75">
        <w:rPr>
          <w:rFonts w:ascii="Times New Roman" w:eastAsia="Calibri" w:hAnsi="Times New Roman" w:cs="Times New Roman"/>
          <w:sz w:val="24"/>
          <w:szCs w:val="24"/>
        </w:rPr>
        <w:t xml:space="preserve">Протокол от </w:t>
      </w:r>
      <w:r w:rsidRPr="000D0D75">
        <w:rPr>
          <w:rFonts w:ascii="Times New Roman" w:eastAsia="Calibri" w:hAnsi="Times New Roman" w:cs="Times New Roman"/>
          <w:sz w:val="28"/>
          <w:szCs w:val="28"/>
        </w:rPr>
        <w:t>«</w:t>
      </w:r>
      <w:r w:rsidRPr="000D0D75">
        <w:rPr>
          <w:rFonts w:ascii="Times New Roman" w:eastAsia="Calibri" w:hAnsi="Times New Roman" w:cs="Times New Roman"/>
          <w:i/>
          <w:sz w:val="28"/>
          <w:szCs w:val="28"/>
        </w:rPr>
        <w:t>__</w:t>
      </w:r>
      <w:r w:rsidRPr="000D0D7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>___</w:t>
      </w:r>
      <w:r w:rsidRPr="000D0D7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i/>
          <w:sz w:val="28"/>
          <w:szCs w:val="28"/>
        </w:rPr>
        <w:t>__</w:t>
      </w:r>
      <w:r w:rsidRPr="000D0D75">
        <w:rPr>
          <w:rFonts w:ascii="Times New Roman" w:eastAsia="Calibri" w:hAnsi="Times New Roman" w:cs="Times New Roman"/>
          <w:sz w:val="28"/>
          <w:szCs w:val="28"/>
        </w:rPr>
        <w:t xml:space="preserve"> г.   </w:t>
      </w:r>
      <w:r w:rsidRPr="000D0D75">
        <w:rPr>
          <w:rFonts w:ascii="Times New Roman" w:eastAsia="Calibri" w:hAnsi="Times New Roman" w:cs="Times New Roman"/>
          <w:sz w:val="24"/>
          <w:szCs w:val="24"/>
        </w:rPr>
        <w:t>№ ___</w:t>
      </w:r>
    </w:p>
    <w:p w:rsidR="000D0D75" w:rsidRPr="000D0D75" w:rsidRDefault="000D0D75" w:rsidP="000D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D75">
        <w:rPr>
          <w:rFonts w:ascii="Times New Roman" w:eastAsia="Calibri" w:hAnsi="Times New Roman" w:cs="Times New Roman"/>
          <w:sz w:val="24"/>
          <w:szCs w:val="24"/>
        </w:rPr>
        <w:t>Председатель _____________ С.Н. Мелешко</w:t>
      </w:r>
    </w:p>
    <w:p w:rsidR="000D0D75" w:rsidRPr="000D0D75" w:rsidRDefault="000D0D75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0D0D75" w:rsidRDefault="000D0D75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 w:rsidP="000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0A00" w:rsidRDefault="00DF0A0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AA5971" w:rsidRDefault="00AA5971" w:rsidP="00DF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971" w:rsidRDefault="00AA5971" w:rsidP="00DF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 и содержание практики</w:t>
      </w:r>
    </w:p>
    <w:p w:rsidR="00AA5971" w:rsidRPr="000D0D75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57"/>
        <w:gridCol w:w="5954"/>
        <w:gridCol w:w="992"/>
      </w:tblGrid>
      <w:tr w:rsidR="00AA5971" w:rsidRPr="000D0D75" w:rsidTr="00AA597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71" w:rsidRPr="000D0D75" w:rsidRDefault="00AA5971" w:rsidP="00AA5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D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71" w:rsidRPr="000D0D75" w:rsidRDefault="00AA5971" w:rsidP="00AA5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71" w:rsidRPr="000D0D75" w:rsidRDefault="00AA5971" w:rsidP="00AA5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71" w:rsidRPr="000D0D75" w:rsidRDefault="00AA5971" w:rsidP="00AA5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A5971" w:rsidRPr="000D0D75" w:rsidTr="00AA5971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A4618" w:rsidRDefault="00AA5971" w:rsidP="00AA59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3424A" w:rsidRDefault="00AA5971" w:rsidP="00AA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366">
              <w:rPr>
                <w:rFonts w:ascii="Times New Roman" w:hAnsi="Times New Roman"/>
                <w:sz w:val="24"/>
                <w:szCs w:val="24"/>
              </w:rPr>
              <w:t>Знакомство с предприятием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E74366" w:rsidRDefault="00AA5971" w:rsidP="00AA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вводный инструктаж</w:t>
            </w:r>
          </w:p>
          <w:p w:rsidR="00AA5971" w:rsidRPr="009E0E19" w:rsidRDefault="00AA5971" w:rsidP="00AA59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Уставом предприятия, основными видами деятельности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FA2F4C" w:rsidRDefault="00AA5971" w:rsidP="00AA5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A5971" w:rsidRPr="000D0D75" w:rsidTr="00AA5971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A4618" w:rsidRDefault="00AA5971" w:rsidP="00AA59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3424A" w:rsidRDefault="00AA5971" w:rsidP="00AA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5CBB">
              <w:rPr>
                <w:rFonts w:ascii="Times New Roman" w:hAnsi="Times New Roman"/>
                <w:sz w:val="24"/>
                <w:szCs w:val="24"/>
              </w:rPr>
              <w:t>Составление организационной характеристики предприятия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Default="00AA5971" w:rsidP="00AA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 xml:space="preserve"> и управленческ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а предприятия</w:t>
            </w:r>
          </w:p>
          <w:p w:rsidR="00AA5971" w:rsidRPr="00F05CBB" w:rsidRDefault="00AA5971" w:rsidP="00AA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экономические связи предприятия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онтрагенты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FA2F4C" w:rsidRDefault="00AA5971" w:rsidP="00AA5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A5971" w:rsidRPr="000D0D75" w:rsidTr="00AA5971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A4618" w:rsidRDefault="00AA5971" w:rsidP="00AA59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3424A" w:rsidRDefault="00AA5971" w:rsidP="00AA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5CB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 xml:space="preserve">экономических показателей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05CBB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 xml:space="preserve">экономических показателей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 – выручка, себестоимость, валовая прибыль, прибыль до налогообложения, чистая прибыль, показатели рентабельности и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FA2F4C" w:rsidRDefault="00AA5971" w:rsidP="00AA5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A5971" w:rsidRPr="000D0D75" w:rsidTr="00AA5971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A4618" w:rsidRDefault="00AA5971" w:rsidP="00AA59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3424A" w:rsidRDefault="00AA5971" w:rsidP="00AA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5CBB">
              <w:rPr>
                <w:rFonts w:ascii="Times New Roman" w:hAnsi="Times New Roman"/>
                <w:sz w:val="24"/>
                <w:szCs w:val="24"/>
              </w:rPr>
              <w:t>Изучение порядка организации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предприятии;</w:t>
            </w:r>
          </w:p>
          <w:p w:rsid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структур</w:t>
            </w:r>
            <w:r w:rsidRPr="00694E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бухгалтерии</w:t>
            </w:r>
          </w:p>
          <w:p w:rsid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должностными инструкциями работников бухгалтерии</w:t>
            </w:r>
          </w:p>
          <w:p w:rsid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>учётн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организации для целей бухгалтерского учета; </w:t>
            </w:r>
          </w:p>
          <w:p w:rsid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график документооборота; </w:t>
            </w:r>
          </w:p>
          <w:p w:rsid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рабочий план счетов;</w:t>
            </w:r>
          </w:p>
          <w:p w:rsidR="00AA5971" w:rsidRPr="00F05CBB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документы (локальные нормативные акты), регулирующие порядок ведения бухгалтерского учета на исследуемом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FA2F4C" w:rsidRDefault="00AA5971" w:rsidP="00AA5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AA5971" w:rsidRPr="00FA4618" w:rsidTr="00AA5971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A4618" w:rsidRDefault="00AA5971" w:rsidP="00AA59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3424A" w:rsidRDefault="00AA5971" w:rsidP="00AA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5CBB">
              <w:rPr>
                <w:rFonts w:ascii="Times New Roman" w:hAnsi="Times New Roman"/>
                <w:sz w:val="24"/>
                <w:szCs w:val="24"/>
              </w:rPr>
              <w:t xml:space="preserve">Изучение порядка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налогового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Default="00AA5971" w:rsidP="00AA5971">
            <w:pPr>
              <w:tabs>
                <w:tab w:val="left" w:pos="459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>учётн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/>
                <w:sz w:val="24"/>
                <w:szCs w:val="24"/>
              </w:rPr>
              <w:t>а предприятия  для целей налогообложения</w:t>
            </w:r>
          </w:p>
          <w:p w:rsidR="00AA5971" w:rsidRDefault="00AA5971" w:rsidP="00AA5971">
            <w:pPr>
              <w:tabs>
                <w:tab w:val="left" w:pos="459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уплачиваемых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</w:p>
          <w:p w:rsidR="00AA5971" w:rsidRPr="005E582A" w:rsidRDefault="00AA5971" w:rsidP="00AA5971">
            <w:pPr>
              <w:tabs>
                <w:tab w:val="left" w:pos="459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расчет налоговой нагрузки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FA2F4C" w:rsidRDefault="00AA5971" w:rsidP="00AA5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A5971" w:rsidRPr="00FA4618" w:rsidTr="00AA5971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A4618" w:rsidRDefault="00AA5971" w:rsidP="00AA59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3424A" w:rsidRDefault="00AA5971" w:rsidP="00A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для ВКР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Default="00AA5971" w:rsidP="00AA597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>зучение основных нормативных документов регулирующих порядок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соответствии с темой ВКР)</w:t>
            </w:r>
          </w:p>
          <w:p w:rsidR="00AA5971" w:rsidRDefault="00AA5971" w:rsidP="00AA597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 xml:space="preserve">зучение теоретических основ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и анализа (в соответствии с темой ВКР)</w:t>
            </w:r>
          </w:p>
          <w:p w:rsidR="00AA5971" w:rsidRDefault="00AA5971" w:rsidP="00AA597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925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>ознакомление с порядком ведения учета</w:t>
            </w:r>
            <w:r w:rsidRPr="0049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исследуемом предприятии</w:t>
            </w:r>
            <w:r w:rsidRPr="00F05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темой ВКР</w:t>
            </w:r>
          </w:p>
          <w:p w:rsidR="00AA5971" w:rsidRPr="009E0E19" w:rsidRDefault="00AA5971" w:rsidP="00AA5971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экономических показателей – в соответствии с темой ВКР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FA2F4C" w:rsidRDefault="00AA5971" w:rsidP="00AA5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</w:t>
            </w:r>
          </w:p>
        </w:tc>
      </w:tr>
      <w:tr w:rsidR="00AA5971" w:rsidRPr="00FA4618" w:rsidTr="00AA5971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A4618" w:rsidRDefault="00AA5971" w:rsidP="00AA59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3424A" w:rsidRDefault="00AA5971" w:rsidP="00AA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424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Подготовка отчета по производственной практике.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3424A" w:rsidRDefault="00AA5971" w:rsidP="00AA5971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</w:t>
            </w:r>
            <w:r w:rsidRPr="00F3424A">
              <w:rPr>
                <w:rFonts w:ascii="Times New Roman" w:hAnsi="Times New Roman" w:cs="Times New Roman"/>
                <w:sz w:val="24"/>
                <w:szCs w:val="28"/>
              </w:rPr>
              <w:t>истематизация информации и документов, полученных в ходе прохождения практики</w:t>
            </w:r>
          </w:p>
          <w:p w:rsidR="00AA5971" w:rsidRPr="00FA4618" w:rsidRDefault="00AA5971" w:rsidP="00AA5971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</w:t>
            </w:r>
            <w:r w:rsidRPr="00F3424A">
              <w:rPr>
                <w:rFonts w:ascii="Times New Roman" w:hAnsi="Times New Roman" w:cs="Times New Roman"/>
                <w:sz w:val="24"/>
                <w:szCs w:val="28"/>
              </w:rPr>
              <w:t>формление отчета по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FA2F4C" w:rsidRDefault="00AA5971" w:rsidP="00AA5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A5971" w:rsidRPr="00FA4618" w:rsidTr="00AA5971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A4618" w:rsidRDefault="00AA5971" w:rsidP="00AA59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3424A" w:rsidRDefault="00AA5971" w:rsidP="00A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F3424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Дифференцирован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3424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ный</w:t>
            </w:r>
            <w:proofErr w:type="spellEnd"/>
            <w:proofErr w:type="gramEnd"/>
            <w:r w:rsidRPr="00F3424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зачет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FA4618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8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Защита отчета  по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FA4618" w:rsidRDefault="00AA5971" w:rsidP="00AA5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6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A5971" w:rsidRPr="000D0D75" w:rsidTr="00AA5971">
        <w:trPr>
          <w:trHeight w:val="209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71" w:rsidRPr="000D0D75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0D0D75" w:rsidRDefault="00AA5971" w:rsidP="00AA5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</w:tbl>
    <w:p w:rsidR="00AA5971" w:rsidRPr="000D0D75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Default="00AA5971" w:rsidP="00AA597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971" w:rsidRPr="00AA5971" w:rsidRDefault="00AA5971" w:rsidP="00AA597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ПРОХОЖДЕНИЯ ПРАКТИКИ</w:t>
      </w:r>
    </w:p>
    <w:p w:rsidR="00AA5971" w:rsidRPr="00AA5971" w:rsidRDefault="00AA5971" w:rsidP="00AA5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71" w:rsidRPr="00AA5971" w:rsidRDefault="00AA5971" w:rsidP="00AA59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этап </w:t>
      </w: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 информации на предприятии. На данном этапе студент собирает фактический материал на предприятии.</w:t>
      </w:r>
    </w:p>
    <w:p w:rsidR="00AA5971" w:rsidRPr="00AA5971" w:rsidRDefault="00AA5971" w:rsidP="00AA59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этап</w:t>
      </w: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и анализ полученных результатов. На данном этапе студент проводит обработку собранных данных, проводит их анализ.</w:t>
      </w:r>
    </w:p>
    <w:p w:rsidR="00AA5971" w:rsidRPr="00AA5971" w:rsidRDefault="00AA5971" w:rsidP="00AA59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этап </w:t>
      </w: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заключительный. Студент оформляет отчет о практике и защищает его.</w:t>
      </w:r>
    </w:p>
    <w:p w:rsidR="00AA5971" w:rsidRPr="00AA5971" w:rsidRDefault="00AA5971" w:rsidP="00AA59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A5971" w:rsidRPr="00AA5971" w:rsidRDefault="00AA5971" w:rsidP="00AA59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МЕТОДИЧЕСКИЕ УКАЗАНИЯ ПО  ПРОХОЖДЕНИЮ ПРАКТИКИ</w:t>
      </w:r>
    </w:p>
    <w:p w:rsidR="00AA5971" w:rsidRPr="00AA5971" w:rsidRDefault="00AA5971" w:rsidP="00AA59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практике студент, в первую очередь, изучает каждый отдел в бухгалтерии, начиная с составления, приемки и контроля документов.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студентом изучаются, по всем участкам учета, локальные нормативные акты, порядок и правила заполнения первичных документов, ведомостей, регистров аналитического и синтетического учета и других отчетных форм. </w:t>
      </w:r>
    </w:p>
    <w:p w:rsidR="00AA5971" w:rsidRPr="00AA5971" w:rsidRDefault="00AA5971" w:rsidP="00AA59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 изучения каждого участка учета студент оформляет соответствующий раздел Отчета по практике, который содержит текстовой материал с приложением первичных документов, ведомостей, журналов. </w:t>
      </w:r>
    </w:p>
    <w:p w:rsidR="00732B4A" w:rsidRPr="00AA5971" w:rsidRDefault="00732B4A" w:rsidP="00DF0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32B4A" w:rsidRPr="00AA5971" w:rsidSect="0065416A">
          <w:type w:val="continuous"/>
          <w:pgSz w:w="11907" w:h="16839" w:code="9"/>
          <w:pgMar w:top="1134" w:right="567" w:bottom="851" w:left="1418" w:header="170" w:footer="170" w:gutter="0"/>
          <w:pgNumType w:start="14"/>
          <w:cols w:space="720"/>
          <w:docGrid w:linePitch="299"/>
        </w:sectPr>
      </w:pPr>
    </w:p>
    <w:p w:rsidR="009C29A9" w:rsidRPr="00AA5971" w:rsidRDefault="009C29A9" w:rsidP="00DF0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971" w:rsidRPr="00AA5971" w:rsidRDefault="00AA5971" w:rsidP="00AA59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o-RO" w:eastAsia="ru-RU"/>
        </w:rPr>
      </w:pPr>
      <w:r w:rsidRPr="00AA597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РАЗДЕЛОВ ОСНОВНОЙ ЧАСТИ ОТЧЕТА ПО ПРАКТИКЕ</w:t>
      </w:r>
    </w:p>
    <w:p w:rsidR="00DF0A00" w:rsidRPr="00AA5971" w:rsidRDefault="00DF0A00" w:rsidP="00DF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9C29A9" w:rsidRPr="00AA5971" w:rsidRDefault="000B63F7" w:rsidP="00460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1.</w:t>
      </w:r>
      <w:r w:rsidR="009C29A9" w:rsidRPr="00AA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9A9" w:rsidRPr="00331F7E">
        <w:rPr>
          <w:rFonts w:ascii="Times New Roman" w:eastAsia="Calibri" w:hAnsi="Times New Roman" w:cs="Times New Roman"/>
          <w:i/>
          <w:sz w:val="24"/>
          <w:szCs w:val="24"/>
        </w:rPr>
        <w:t>Знакомство с предприятием</w:t>
      </w:r>
    </w:p>
    <w:p w:rsidR="009C29A9" w:rsidRPr="00AA5971" w:rsidRDefault="009C29A9" w:rsidP="009C29A9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В период прохождения производственной практики студент-практикант:</w:t>
      </w:r>
    </w:p>
    <w:p w:rsidR="009C29A9" w:rsidRPr="00AA5971" w:rsidRDefault="009C29A9" w:rsidP="009C29A9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знакомится с Уставом предприятия;</w:t>
      </w:r>
    </w:p>
    <w:p w:rsidR="009C29A9" w:rsidRPr="00AA5971" w:rsidRDefault="009C29A9" w:rsidP="009C29A9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изучает основные виды деятельности предприятия</w:t>
      </w:r>
    </w:p>
    <w:p w:rsidR="009C29A9" w:rsidRPr="00AA5971" w:rsidRDefault="009C29A9" w:rsidP="009C29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9A9" w:rsidRPr="00AA5971" w:rsidRDefault="009C29A9" w:rsidP="009C29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31F7E">
        <w:rPr>
          <w:rFonts w:ascii="Times New Roman" w:eastAsia="Calibri" w:hAnsi="Times New Roman" w:cs="Times New Roman"/>
          <w:i/>
          <w:sz w:val="24"/>
          <w:szCs w:val="24"/>
        </w:rPr>
        <w:t>Составление организационной характеристики предприятия</w:t>
      </w:r>
    </w:p>
    <w:p w:rsidR="009C29A9" w:rsidRPr="00AA5971" w:rsidRDefault="009C29A9" w:rsidP="009C29A9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В период прохождения производственной практики студент-практикант:</w:t>
      </w:r>
    </w:p>
    <w:p w:rsidR="009C29A9" w:rsidRPr="00AA5971" w:rsidRDefault="009C29A9" w:rsidP="009C29A9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изучает организационную и управленческую структуру предприятия;</w:t>
      </w:r>
    </w:p>
    <w:p w:rsidR="009C29A9" w:rsidRPr="00AA5971" w:rsidRDefault="009C29A9" w:rsidP="009C29A9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знакомится с основными экономическими связями предприятия</w:t>
      </w:r>
    </w:p>
    <w:p w:rsidR="009C29A9" w:rsidRPr="00AA5971" w:rsidRDefault="009C29A9" w:rsidP="009C29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9A9" w:rsidRPr="00AA5971" w:rsidRDefault="009C29A9" w:rsidP="009C29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3</w:t>
      </w:r>
      <w:r w:rsidRPr="00331F7E">
        <w:rPr>
          <w:rFonts w:ascii="Times New Roman" w:eastAsia="Calibri" w:hAnsi="Times New Roman" w:cs="Times New Roman"/>
          <w:i/>
          <w:sz w:val="24"/>
          <w:szCs w:val="24"/>
        </w:rPr>
        <w:t>. Анализ основных экономических показателей деятельности предприятия</w:t>
      </w:r>
    </w:p>
    <w:p w:rsidR="009C29A9" w:rsidRPr="00AA5971" w:rsidRDefault="009C29A9" w:rsidP="009C29A9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В период прохождения производственной практики студент-практикант:</w:t>
      </w:r>
    </w:p>
    <w:p w:rsidR="009C29A9" w:rsidRPr="00AA5971" w:rsidRDefault="009C29A9" w:rsidP="009C29A9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проводит анализ основных экономических показателей деятельности предприятия – выручка, себестоимость, валовая прибыль, прибыль до налогообложения, чистая прибыль, показатели рентабельности и пр.;</w:t>
      </w:r>
    </w:p>
    <w:p w:rsidR="009C29A9" w:rsidRPr="00AA5971" w:rsidRDefault="009C29A9" w:rsidP="009C29A9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делает вывод</w:t>
      </w:r>
      <w:r w:rsidR="00CE0B72" w:rsidRPr="00AA5971">
        <w:rPr>
          <w:rFonts w:ascii="Times New Roman" w:eastAsia="Calibri" w:hAnsi="Times New Roman" w:cs="Times New Roman"/>
          <w:sz w:val="24"/>
          <w:szCs w:val="24"/>
        </w:rPr>
        <w:t>ы</w:t>
      </w:r>
      <w:r w:rsidRPr="00AA5971">
        <w:rPr>
          <w:rFonts w:ascii="Times New Roman" w:eastAsia="Calibri" w:hAnsi="Times New Roman" w:cs="Times New Roman"/>
          <w:sz w:val="24"/>
          <w:szCs w:val="24"/>
        </w:rPr>
        <w:t xml:space="preserve"> об имущественном и финансовом положении предприятия</w:t>
      </w:r>
      <w:r w:rsidR="00CE0B72" w:rsidRPr="00AA59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9A9" w:rsidRPr="00AA5971" w:rsidRDefault="009C29A9" w:rsidP="009C29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9A9" w:rsidRPr="00AA5971" w:rsidRDefault="009C29A9" w:rsidP="009C29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Pr="00331F7E">
        <w:rPr>
          <w:rFonts w:ascii="Times New Roman" w:eastAsia="Calibri" w:hAnsi="Times New Roman" w:cs="Times New Roman"/>
          <w:i/>
          <w:sz w:val="24"/>
          <w:szCs w:val="24"/>
        </w:rPr>
        <w:t>Изучение порядка организации бухгалтерского учета на предприятии</w:t>
      </w:r>
      <w:r w:rsidRPr="00AA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29A9" w:rsidRPr="00AA5971" w:rsidRDefault="009C29A9" w:rsidP="009C29A9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В период прохождения производственной практики студент-практикант:</w:t>
      </w:r>
    </w:p>
    <w:p w:rsidR="000B63F7" w:rsidRPr="00AA5971" w:rsidRDefault="000B63F7" w:rsidP="004602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определяет структуру аппарата бухгалтерии</w:t>
      </w:r>
    </w:p>
    <w:p w:rsidR="00CE0B72" w:rsidRPr="00AA5971" w:rsidRDefault="00CE0B72" w:rsidP="004602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знакомится с должностными инструкциями работников бухгалтерии</w:t>
      </w:r>
    </w:p>
    <w:p w:rsidR="00CE0B72" w:rsidRPr="00AA5971" w:rsidRDefault="00CE0B72" w:rsidP="004602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изучает учетную политику предприятия для целей бухгалтерского учета</w:t>
      </w:r>
    </w:p>
    <w:p w:rsidR="000B63F7" w:rsidRPr="00AA5971" w:rsidRDefault="000B63F7" w:rsidP="004602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21D5" w:rsidRPr="00AA5971">
        <w:rPr>
          <w:rFonts w:ascii="Times New Roman" w:eastAsia="Calibri" w:hAnsi="Times New Roman" w:cs="Times New Roman"/>
          <w:sz w:val="24"/>
          <w:szCs w:val="24"/>
        </w:rPr>
        <w:t xml:space="preserve">знакомится с </w:t>
      </w:r>
      <w:r w:rsidRPr="00AA5971">
        <w:rPr>
          <w:rFonts w:ascii="Times New Roman" w:eastAsia="Calibri" w:hAnsi="Times New Roman" w:cs="Times New Roman"/>
          <w:sz w:val="24"/>
          <w:szCs w:val="24"/>
        </w:rPr>
        <w:t>график</w:t>
      </w:r>
      <w:r w:rsidR="00B421D5" w:rsidRPr="00AA5971">
        <w:rPr>
          <w:rFonts w:ascii="Times New Roman" w:eastAsia="Calibri" w:hAnsi="Times New Roman" w:cs="Times New Roman"/>
          <w:sz w:val="24"/>
          <w:szCs w:val="24"/>
        </w:rPr>
        <w:t>ом</w:t>
      </w:r>
      <w:r w:rsidRPr="00AA5971">
        <w:rPr>
          <w:rFonts w:ascii="Times New Roman" w:eastAsia="Calibri" w:hAnsi="Times New Roman" w:cs="Times New Roman"/>
          <w:sz w:val="24"/>
          <w:szCs w:val="24"/>
        </w:rPr>
        <w:t xml:space="preserve"> документооборота</w:t>
      </w:r>
    </w:p>
    <w:p w:rsidR="000B63F7" w:rsidRPr="00AA5971" w:rsidRDefault="000B63F7" w:rsidP="004602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21D5" w:rsidRPr="00AA5971">
        <w:rPr>
          <w:rFonts w:ascii="Times New Roman" w:eastAsia="Calibri" w:hAnsi="Times New Roman" w:cs="Times New Roman"/>
          <w:sz w:val="24"/>
          <w:szCs w:val="24"/>
        </w:rPr>
        <w:t xml:space="preserve">знакомится с </w:t>
      </w:r>
      <w:r w:rsidRPr="00AA5971">
        <w:rPr>
          <w:rFonts w:ascii="Times New Roman" w:eastAsia="Calibri" w:hAnsi="Times New Roman" w:cs="Times New Roman"/>
          <w:sz w:val="24"/>
          <w:szCs w:val="24"/>
        </w:rPr>
        <w:t>рабоч</w:t>
      </w:r>
      <w:r w:rsidR="00B421D5" w:rsidRPr="00AA5971">
        <w:rPr>
          <w:rFonts w:ascii="Times New Roman" w:eastAsia="Calibri" w:hAnsi="Times New Roman" w:cs="Times New Roman"/>
          <w:sz w:val="24"/>
          <w:szCs w:val="24"/>
        </w:rPr>
        <w:t>им</w:t>
      </w:r>
      <w:r w:rsidRPr="00AA5971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B421D5" w:rsidRPr="00AA5971">
        <w:rPr>
          <w:rFonts w:ascii="Times New Roman" w:eastAsia="Calibri" w:hAnsi="Times New Roman" w:cs="Times New Roman"/>
          <w:sz w:val="24"/>
          <w:szCs w:val="24"/>
        </w:rPr>
        <w:t>ом</w:t>
      </w:r>
      <w:r w:rsidRPr="00AA5971">
        <w:rPr>
          <w:rFonts w:ascii="Times New Roman" w:eastAsia="Calibri" w:hAnsi="Times New Roman" w:cs="Times New Roman"/>
          <w:sz w:val="24"/>
          <w:szCs w:val="24"/>
        </w:rPr>
        <w:t xml:space="preserve"> счетов бухгалтерского учета.</w:t>
      </w:r>
    </w:p>
    <w:p w:rsidR="00B421D5" w:rsidRPr="00AA5971" w:rsidRDefault="00B421D5" w:rsidP="004602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B72" w:rsidRPr="00331F7E" w:rsidRDefault="00CE0B72" w:rsidP="00CE0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F7E">
        <w:rPr>
          <w:rFonts w:ascii="Times New Roman" w:eastAsia="Calibri" w:hAnsi="Times New Roman" w:cs="Times New Roman"/>
          <w:i/>
          <w:sz w:val="24"/>
          <w:szCs w:val="24"/>
        </w:rPr>
        <w:t xml:space="preserve">5. Изучение порядка организации бухгалтерского учета на предприятии </w:t>
      </w:r>
    </w:p>
    <w:p w:rsidR="00CE0B72" w:rsidRPr="00AA5971" w:rsidRDefault="00CE0B72" w:rsidP="00CE0B72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В период прохождения производственной практики студент-практикант:</w:t>
      </w:r>
    </w:p>
    <w:p w:rsidR="00CE0B72" w:rsidRPr="00AA5971" w:rsidRDefault="00CE0B72" w:rsidP="00CE0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изучает учётную политику предприятия  для целей налогообложения</w:t>
      </w:r>
    </w:p>
    <w:p w:rsidR="00CE0B72" w:rsidRPr="00AA5971" w:rsidRDefault="00CE0B72" w:rsidP="00CE0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рассматривает налоги, уплачиваемые организацией;</w:t>
      </w:r>
    </w:p>
    <w:p w:rsidR="00CE0B72" w:rsidRPr="00AA5971" w:rsidRDefault="00CE0B72" w:rsidP="00CE0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проводит расчет налоговой нагрузки предприятия.</w:t>
      </w:r>
    </w:p>
    <w:p w:rsidR="00CE0B72" w:rsidRPr="00AA5971" w:rsidRDefault="00CE0B72" w:rsidP="00CE0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16" w:rsidRPr="00331F7E" w:rsidRDefault="00121616" w:rsidP="001216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F7E">
        <w:rPr>
          <w:rFonts w:ascii="Times New Roman" w:eastAsia="Calibri" w:hAnsi="Times New Roman" w:cs="Times New Roman"/>
          <w:i/>
          <w:sz w:val="24"/>
          <w:szCs w:val="24"/>
        </w:rPr>
        <w:t>6. Сбор материала для выпускной квалификационной работы</w:t>
      </w:r>
    </w:p>
    <w:p w:rsidR="00121616" w:rsidRPr="00AA5971" w:rsidRDefault="00121616" w:rsidP="00121616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lastRenderedPageBreak/>
        <w:t>В период прохождения производственной практики студент-практикант:</w:t>
      </w:r>
    </w:p>
    <w:p w:rsidR="00CE0B72" w:rsidRPr="00AA5971" w:rsidRDefault="00121616" w:rsidP="001216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изучает основные нормативные документы, регулирующие учет (в соответствии с темой ВКР);</w:t>
      </w:r>
    </w:p>
    <w:p w:rsidR="00121616" w:rsidRPr="00AA5971" w:rsidRDefault="00121616" w:rsidP="001216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907FC" w:rsidRPr="00AA5971">
        <w:rPr>
          <w:rFonts w:ascii="Times New Roman" w:eastAsia="Calibri" w:hAnsi="Times New Roman" w:cs="Times New Roman"/>
          <w:sz w:val="24"/>
          <w:szCs w:val="24"/>
        </w:rPr>
        <w:t>изучает теоретические основы  учета и анализа (в соответствии с темой ВКР);</w:t>
      </w:r>
    </w:p>
    <w:p w:rsidR="004907FC" w:rsidRPr="00AA5971" w:rsidRDefault="004907FC" w:rsidP="001216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знакомится с порядком ведения определенного участка учета на исследуемом предприятии в соответствии с темой ВКР;</w:t>
      </w:r>
    </w:p>
    <w:p w:rsidR="004907FC" w:rsidRPr="00AA5971" w:rsidRDefault="004907FC" w:rsidP="001216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проводит анализ экономических показателей – в соответствии с темой ВКР</w:t>
      </w:r>
    </w:p>
    <w:p w:rsidR="00121616" w:rsidRPr="00AA5971" w:rsidRDefault="00121616" w:rsidP="001216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FC" w:rsidRPr="00331F7E" w:rsidRDefault="004907FC" w:rsidP="004907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F7E">
        <w:rPr>
          <w:rFonts w:ascii="Times New Roman" w:eastAsia="Calibri" w:hAnsi="Times New Roman" w:cs="Times New Roman"/>
          <w:i/>
          <w:sz w:val="24"/>
          <w:szCs w:val="24"/>
        </w:rPr>
        <w:t>7. Подготовка отчета по производственной практике</w:t>
      </w:r>
    </w:p>
    <w:p w:rsidR="004907FC" w:rsidRPr="00AA5971" w:rsidRDefault="004907FC" w:rsidP="004907FC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В период прохождения производственной практики студент-практикант:</w:t>
      </w:r>
    </w:p>
    <w:p w:rsidR="004907FC" w:rsidRPr="00AA5971" w:rsidRDefault="004907FC" w:rsidP="004907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систематизирует информацию и документы, полученные в ходе прохождения практики;</w:t>
      </w:r>
    </w:p>
    <w:p w:rsidR="00121616" w:rsidRPr="00AA5971" w:rsidRDefault="004907FC" w:rsidP="004907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Calibri" w:hAnsi="Times New Roman" w:cs="Times New Roman"/>
          <w:sz w:val="24"/>
          <w:szCs w:val="24"/>
        </w:rPr>
        <w:t>- оформляет отчет по практике.</w:t>
      </w:r>
    </w:p>
    <w:p w:rsidR="00732B4A" w:rsidRPr="00AA5971" w:rsidRDefault="00732B4A" w:rsidP="00DF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32B4A" w:rsidRPr="00AA5971" w:rsidSect="0046023F">
          <w:type w:val="continuous"/>
          <w:pgSz w:w="11907" w:h="16839" w:code="9"/>
          <w:pgMar w:top="1134" w:right="567" w:bottom="851" w:left="1418" w:header="170" w:footer="170" w:gutter="0"/>
          <w:pgNumType w:start="14"/>
          <w:cols w:space="720"/>
          <w:docGrid w:linePitch="299"/>
        </w:sectPr>
      </w:pPr>
    </w:p>
    <w:p w:rsidR="00331F7E" w:rsidRDefault="00331F7E" w:rsidP="00DF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F7E" w:rsidRDefault="00331F7E" w:rsidP="00DF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A00" w:rsidRPr="00AA5971" w:rsidRDefault="00DF0A00" w:rsidP="00DF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отчета</w:t>
      </w:r>
    </w:p>
    <w:p w:rsidR="004A4660" w:rsidRPr="00AA5971" w:rsidRDefault="004A4660" w:rsidP="00DF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660" w:rsidRPr="00AA5971" w:rsidRDefault="004A4660" w:rsidP="004A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день практики должен быть оформлен отчет.</w:t>
      </w:r>
    </w:p>
    <w:p w:rsidR="00331F7E" w:rsidRDefault="00331F7E" w:rsidP="004A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 оформляется на листах формата А</w:t>
      </w:r>
      <w:proofErr w:type="gramStart"/>
      <w:r w:rsidRPr="00331F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3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печатным текстом с соблюдением полей: правое – 10 мм, левое – 30 мм, верхнее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нижнее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мм.</w:t>
      </w:r>
      <w:r w:rsidR="004A4660"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660" w:rsidRPr="00AA5971" w:rsidRDefault="004A4660" w:rsidP="004A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компьютере  текст  должен  быть  оформлен  в  текстовом  редакторе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A4660" w:rsidRPr="00AA5971" w:rsidRDefault="004A4660" w:rsidP="004A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шрифта: 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3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основного текста – обычный, размер 14 пт.</w:t>
      </w:r>
    </w:p>
    <w:p w:rsidR="004A4660" w:rsidRPr="00AA5971" w:rsidRDefault="004A4660" w:rsidP="004A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 заголовков  тем – полужирный, размер 16 пт. </w:t>
      </w:r>
    </w:p>
    <w:p w:rsidR="004A4660" w:rsidRPr="00AA5971" w:rsidRDefault="004A4660" w:rsidP="004A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Межсимвольный интервал – обычный. Межстрочный интервал –</w:t>
      </w:r>
      <w:r w:rsidR="0033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полуторный.</w:t>
      </w:r>
    </w:p>
    <w:p w:rsidR="004A4660" w:rsidRPr="00AA5971" w:rsidRDefault="004A4660" w:rsidP="004A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Выравнивание текста по ширине. </w:t>
      </w:r>
    </w:p>
    <w:p w:rsidR="00DF0A00" w:rsidRPr="00AA5971" w:rsidRDefault="004A4660" w:rsidP="004A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шрифта для формул:  обычный – 14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крупный индекс – 10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мелкий индекс – 8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крупный символ – 20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;  мелкий символ – 14 пт. Весь отчет оформляется в пластиковую папку с файлами.</w:t>
      </w:r>
      <w:proofErr w:type="gramEnd"/>
    </w:p>
    <w:p w:rsidR="00AA5971" w:rsidRPr="00AA5971" w:rsidRDefault="0033542D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A5971" w:rsidRPr="00AA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преддипломной практики обучающиеся сдают дифференцированный зачет.</w:t>
      </w:r>
      <w:proofErr w:type="gramEnd"/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Итогом практики является оценка, которая выставляется руководителем практики на основании оформленного отчета.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ставится, если студент: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-полностью выполнил программу практики;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-аккуратно и верно оформил отчет по практике;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-хорошо знает порядок организации бухгалтерского и налогового учета на предприятии (месте прохождения практики);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собрал материал для выполнения ВКР и хорошо в нем ориентируется.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«4» ставится если студент: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-полностью выполнил программу практики;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proofErr w:type="gram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оформил отчет по практике, но в оформлении имеются помарки и исправления;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-хорошо знает порядок организации бухгалтерского и налогового учета на предприятии (месте прохождения практики), но при ответе допускает единичные ошибки, которые после замечания преподавателя сразу исправляет;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собрал материал для выполнения ВКР,  хорошо в нем ориентируется, но допускает неточности в раскрытии материала.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«3» ставится, если студент: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-полностью выполнил программу практики;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-оформил отчет по практике, но в оформлении имеются помарки и исправления;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делает частичные ошибки при объяснении порядка организации бухгалтерского и налогового учета в организации;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имеет затруднения (допускает неточности) в раскрытии материала, собранного для выполнения ВКР.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«2» ставится (практика не засчитывается), если студент: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-не полностью выполнил программу практики;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при оформлении  отчета по практике  имеются помарки и исправления;</w:t>
      </w:r>
    </w:p>
    <w:p w:rsidR="00AA5971" w:rsidRPr="00AA5971" w:rsidRDefault="00AA5971" w:rsidP="00AA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может объяснить  порядок организации бухгалтерского и налогового учета на исследуемом предприятии, не собрал (мало собрал) материала для выполнения ВКР, отказывается отвечать.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практики</w:t>
      </w:r>
    </w:p>
    <w:p w:rsidR="00AA5971" w:rsidRPr="00AA5971" w:rsidRDefault="00AA5971" w:rsidP="00AA597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A5971" w:rsidRPr="00AA5971" w:rsidRDefault="00AA5971" w:rsidP="00AA597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Нормативные правовые акты: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РФ от 06.12.2011 № 402 «О бухгалтерском учете»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по ведению бухгалтерского учета и бухгалтерской отчетности в РФ от 29.07.1998 г. № 34н </w:t>
      </w:r>
    </w:p>
    <w:p w:rsidR="00AA5971" w:rsidRPr="00AA5971" w:rsidRDefault="00AA5971" w:rsidP="00AA5971">
      <w:pPr>
        <w:numPr>
          <w:ilvl w:val="0"/>
          <w:numId w:val="6"/>
        </w:numPr>
        <w:shd w:val="clear" w:color="auto" w:fill="FFFFFF"/>
        <w:tabs>
          <w:tab w:val="clear" w:pos="644"/>
          <w:tab w:val="num" w:pos="142"/>
          <w:tab w:val="left" w:pos="293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AA5971" w:rsidRPr="00AA5971" w:rsidRDefault="00AA5971" w:rsidP="00AA5971">
      <w:pPr>
        <w:widowControl w:val="0"/>
        <w:numPr>
          <w:ilvl w:val="0"/>
          <w:numId w:val="6"/>
        </w:numPr>
        <w:shd w:val="clear" w:color="auto" w:fill="FFFFFF"/>
        <w:tabs>
          <w:tab w:val="clear" w:pos="644"/>
          <w:tab w:val="num" w:pos="142"/>
          <w:tab w:val="left" w:pos="3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AA5971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Times New Roman" w:hAnsi="Times New Roman" w:cs="Times New Roman"/>
          <w:spacing w:val="-2"/>
          <w:sz w:val="24"/>
          <w:szCs w:val="24"/>
        </w:rPr>
        <w:t>Трудовой кодекс Российской Федерации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ПБУ 1/2008 «Учетная политика организации»;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ПБУ 2/2008 «Учет договоров строительного подряда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ПБУ 3/2006 «Учет активов и обязательств, стоимость которых выражена в иностранной валюте»;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ПБУ 5/2001 «Учет материально-производственных запасов»;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ПБУ 6/2001 «Учет основных средств»;</w:t>
      </w:r>
    </w:p>
    <w:p w:rsidR="00AA5971" w:rsidRPr="00AA5971" w:rsidRDefault="00AA5971" w:rsidP="00AA5971">
      <w:pPr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ПБУ 9/99 «Доходы организации»;</w:t>
      </w:r>
    </w:p>
    <w:p w:rsidR="00AA5971" w:rsidRPr="00AA5971" w:rsidRDefault="00AA5971" w:rsidP="00AA5971">
      <w:pPr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ПБУ 10/99 «Расходы организации»;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ПБУ 13/2000 «Учет государственной помощи»;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ПБУ 14/2007 «Учет нематериальных активов»;</w:t>
      </w:r>
    </w:p>
    <w:p w:rsidR="00AA5971" w:rsidRPr="00AA5971" w:rsidRDefault="00AA5971" w:rsidP="00AA597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ПБУ 15/2008 «Учет расходов по кредитам и займам»;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ПБУ 19/2002 «Учет финансовых вложений»;</w:t>
      </w:r>
    </w:p>
    <w:p w:rsidR="00AA5971" w:rsidRPr="00AA5971" w:rsidRDefault="00AA5971" w:rsidP="00AA5971">
      <w:pPr>
        <w:numPr>
          <w:ilvl w:val="0"/>
          <w:numId w:val="6"/>
        </w:numPr>
        <w:tabs>
          <w:tab w:val="clear" w:pos="644"/>
          <w:tab w:val="num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971">
        <w:rPr>
          <w:rFonts w:ascii="Times New Roman" w:eastAsia="Calibri" w:hAnsi="Times New Roman" w:cs="Times New Roman"/>
          <w:bCs/>
          <w:sz w:val="24"/>
          <w:szCs w:val="24"/>
        </w:rPr>
        <w:t>ПБУ 22/2010 «Исправление ошибок в бухгалтерском учете и отчетности»;</w:t>
      </w:r>
    </w:p>
    <w:p w:rsidR="00AA5971" w:rsidRPr="00AA5971" w:rsidRDefault="00AA5971" w:rsidP="00AA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AA5971" w:rsidRPr="00AA5971" w:rsidRDefault="00AA5971" w:rsidP="00AA59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Документирование хозяйственных операций и ведение бухгалтерского учета имущества организации: учебное пособие/ коллектив авторов; под ред. Н.П. Любушина. – М.: КНОРУС, 2017. – 346 </w:t>
      </w:r>
      <w:proofErr w:type="gram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(Среднее профессиональное образование).</w:t>
      </w:r>
    </w:p>
    <w:p w:rsidR="00AA5971" w:rsidRPr="00AA5971" w:rsidRDefault="00AA5971" w:rsidP="00AA59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Богаченко В.М. Бухгалтерский учет: учебник/ В.М. Богаченко, Н.А. Кириллова. – Изд. 15-е, </w:t>
      </w:r>
      <w:proofErr w:type="spell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 – Ростов н</w:t>
      </w:r>
      <w:proofErr w:type="gram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</w:t>
      </w:r>
      <w:proofErr w:type="gram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Феникс, 2015 – 504 с. – (Среднее профессиональное образование).</w:t>
      </w:r>
    </w:p>
    <w:p w:rsidR="00AA5971" w:rsidRPr="00AA5971" w:rsidRDefault="00AA5971" w:rsidP="00AA59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1С</w:t>
      </w:r>
      <w:proofErr w:type="gram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:Б</w:t>
      </w:r>
      <w:proofErr w:type="gram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ухгалтерия 8. Учебная версия. – 4-е изд. М.: ООО «1С </w:t>
      </w:r>
      <w:proofErr w:type="spell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Паблишинг</w:t>
      </w:r>
      <w:proofErr w:type="spell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2015 – 685 с.</w:t>
      </w:r>
    </w:p>
    <w:p w:rsidR="00AA5971" w:rsidRPr="00AA5971" w:rsidRDefault="00AA5971" w:rsidP="00AA5971">
      <w:pPr>
        <w:tabs>
          <w:tab w:val="num" w:pos="42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Касьянова Г.Ю. Инвентаризация бухгалтерская и налоговая. 10 изд., </w:t>
      </w:r>
      <w:proofErr w:type="spell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доп.- М.:АБАК, 2016. – 272 с.</w:t>
      </w:r>
    </w:p>
    <w:p w:rsidR="00AA5971" w:rsidRPr="00AA5971" w:rsidRDefault="00AA5971" w:rsidP="00AA5971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Богданова, Н. А. Налоговый учет: учебно-практическое пособие / Н. А. Богданова, Д. Г. </w:t>
      </w:r>
      <w:proofErr w:type="spell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Айнуллова</w:t>
      </w:r>
      <w:proofErr w:type="spell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.– Ульяновск</w:t>
      </w:r>
      <w:proofErr w:type="gram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УлГТУ</w:t>
      </w:r>
      <w:proofErr w:type="spell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– 159 с.</w:t>
      </w:r>
    </w:p>
    <w:p w:rsidR="00AA5971" w:rsidRPr="00AA5971" w:rsidRDefault="00AA5971" w:rsidP="00AA597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Дмитриева. И. М. Бухгалтерский учет: учебник и практикум для 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/ И.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Дмитриева. - 5-е изд.,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2018.- 325 с.</w:t>
      </w:r>
    </w:p>
    <w:p w:rsidR="00AA5971" w:rsidRPr="00AA5971" w:rsidRDefault="00AA5971" w:rsidP="00AA597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Чечевицына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Анализ финансово-хозяйственной деятельности: учебник (соответствует ФГОС) /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Л.Н.Чечевицына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К.В.Чечевицын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Феникс, 2018. – 367 с.</w:t>
      </w:r>
    </w:p>
    <w:p w:rsidR="00AA5971" w:rsidRPr="00AA5971" w:rsidRDefault="00AA5971" w:rsidP="00AA59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5971" w:rsidRPr="00AA5971" w:rsidRDefault="00AA5971" w:rsidP="00AA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источники:</w:t>
      </w:r>
    </w:p>
    <w:p w:rsidR="00AA5971" w:rsidRPr="00AA5971" w:rsidRDefault="00AA5971" w:rsidP="00AA5971">
      <w:pPr>
        <w:numPr>
          <w:ilvl w:val="0"/>
          <w:numId w:val="7"/>
        </w:numPr>
        <w:tabs>
          <w:tab w:val="clear" w:pos="644"/>
          <w:tab w:val="num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Богаченко В.М. Бухгалтерский учет: учебник/ В.М. Богаченко, Н.А. Кириллова. – Изд. 14-е, </w:t>
      </w:r>
      <w:proofErr w:type="spell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– Ростов н</w:t>
      </w:r>
      <w:proofErr w:type="gram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</w:t>
      </w:r>
      <w:proofErr w:type="gram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Феникс, 2012. – 461 с.</w:t>
      </w:r>
    </w:p>
    <w:p w:rsidR="00AA5971" w:rsidRPr="00AA5971" w:rsidRDefault="00AA5971" w:rsidP="00AA5971">
      <w:pPr>
        <w:numPr>
          <w:ilvl w:val="0"/>
          <w:numId w:val="7"/>
        </w:numPr>
        <w:tabs>
          <w:tab w:val="clear" w:pos="644"/>
          <w:tab w:val="num" w:pos="0"/>
          <w:tab w:val="num" w:pos="567"/>
          <w:tab w:val="num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Пшенко</w:t>
      </w:r>
      <w:proofErr w:type="spell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А.В., Доронина Л.А. Документационное обеспечение управления: Практикум: </w:t>
      </w:r>
      <w:proofErr w:type="spell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</w:t>
      </w:r>
      <w:proofErr w:type="gramStart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</w:t>
      </w:r>
      <w:proofErr w:type="spellEnd"/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Академия, 2010 </w:t>
      </w:r>
    </w:p>
    <w:p w:rsidR="00AA5971" w:rsidRPr="00AA5971" w:rsidRDefault="00AA5971" w:rsidP="00AA5971">
      <w:pPr>
        <w:numPr>
          <w:ilvl w:val="0"/>
          <w:numId w:val="7"/>
        </w:numPr>
        <w:tabs>
          <w:tab w:val="clear" w:pos="644"/>
          <w:tab w:val="num" w:pos="0"/>
          <w:tab w:val="num" w:pos="567"/>
          <w:tab w:val="num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Заика А.А. Практика бухгалтерского учета в программе 1С Бухгалтерия 8.1. – М.: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</w:rPr>
        <w:t>Интуит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</w:rPr>
        <w:t>, 2010. – 356 с.</w:t>
      </w:r>
    </w:p>
    <w:p w:rsidR="00AA5971" w:rsidRPr="00AA5971" w:rsidRDefault="00AA5971" w:rsidP="00AA5971">
      <w:pPr>
        <w:pStyle w:val="a3"/>
        <w:numPr>
          <w:ilvl w:val="0"/>
          <w:numId w:val="7"/>
        </w:numPr>
        <w:tabs>
          <w:tab w:val="clear" w:pos="644"/>
          <w:tab w:val="num" w:pos="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5971">
        <w:rPr>
          <w:rFonts w:ascii="Times New Roman" w:eastAsia="Times New Roman" w:hAnsi="Times New Roman" w:cs="Times New Roman"/>
          <w:sz w:val="24"/>
          <w:szCs w:val="24"/>
        </w:rPr>
        <w:t>Бородина В.В. Инвентаризация в бухгалтерском учете: Учебно-практическое пособие. М.: ОАО «Издательский дом «Городец», 2013. – 320 с.</w:t>
      </w:r>
    </w:p>
    <w:p w:rsidR="00AA5971" w:rsidRPr="00AA5971" w:rsidRDefault="00AA5971" w:rsidP="00AA5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</w:rPr>
        <w:t>Гомола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 А.И., Кириллов В.Е., Кириллов С.В. Бухгалтерский учет: учебник для среднего профессионального образования. - 6- е </w:t>
      </w:r>
      <w:proofErr w:type="spellStart"/>
      <w:proofErr w:type="gramStart"/>
      <w:r w:rsidRPr="00AA5971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 - е.,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</w:rPr>
        <w:t>. и доп., -М.: «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», 2010 </w:t>
      </w:r>
    </w:p>
    <w:p w:rsidR="00AA5971" w:rsidRPr="00AA5971" w:rsidRDefault="00AA5971" w:rsidP="00AA5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6. Документооборот в бухгалтерском и налоговом учете. Том 1,2.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</w:rPr>
        <w:t>тические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под ред. Г.Ю. Касьяновой. Москва. 2008</w:t>
      </w:r>
    </w:p>
    <w:p w:rsidR="00AA5971" w:rsidRPr="00AA5971" w:rsidRDefault="00AA5971" w:rsidP="00AA5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</w:rPr>
        <w:t>Заббарова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 О.А. Бухгалтерская (финансовая) отчетность организации. М. ИД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4"/>
        </w:rPr>
        <w:t>БК-ПРЕСС. 2013.</w:t>
      </w:r>
    </w:p>
    <w:p w:rsidR="00AA5971" w:rsidRPr="00AA5971" w:rsidRDefault="00AA5971" w:rsidP="00AA5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</w:rPr>
        <w:t>Камышанов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 П.И.,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</w:rPr>
        <w:t>Камышанова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 А.П. Бухгалтерская (финансовая) о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 четность организации. М 2008.</w:t>
      </w:r>
    </w:p>
    <w:p w:rsidR="00AA5971" w:rsidRPr="00AA5971" w:rsidRDefault="00AA5971" w:rsidP="00AA5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71">
        <w:rPr>
          <w:rFonts w:ascii="Times New Roman" w:eastAsia="Times New Roman" w:hAnsi="Times New Roman" w:cs="Times New Roman"/>
          <w:sz w:val="24"/>
          <w:szCs w:val="24"/>
        </w:rPr>
        <w:t xml:space="preserve"> 9. Ковалев В.В., Патров В.В. Как читать баланс. - 4-е изд.,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</w:rPr>
        <w:t>. И доп. - М.: Финансы и статистика, 2008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Интернет-ресурсы:</w:t>
      </w:r>
    </w:p>
    <w:p w:rsidR="00AA5971" w:rsidRPr="00AA5971" w:rsidRDefault="00AA5971" w:rsidP="00AA5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Официальный сайт Министерства финансов Российской Федерации: www/minfin.ru</w:t>
      </w:r>
    </w:p>
    <w:p w:rsidR="00AA5971" w:rsidRPr="00AA5971" w:rsidRDefault="00AA5971" w:rsidP="00AA5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Официальный сайт Федеральной налоговой службы Российской Федерации: </w:t>
      </w:r>
      <w:proofErr w:type="spell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. nalog.ru</w:t>
      </w:r>
    </w:p>
    <w:p w:rsidR="00AA5971" w:rsidRPr="00AA5971" w:rsidRDefault="00AA5971" w:rsidP="00AA59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Официальный сайт Управления ФНС Российской Федерации www.nalog56.ru</w:t>
      </w:r>
    </w:p>
    <w:p w:rsidR="00AA5971" w:rsidRDefault="00AA59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ГАПОУ «Оренбургский аграрный колледж»</w:t>
      </w:r>
    </w:p>
    <w:p w:rsidR="00AA5971" w:rsidRPr="00AA5971" w:rsidRDefault="00AA5971" w:rsidP="00AA5971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</w:t>
      </w:r>
    </w:p>
    <w:p w:rsidR="00AA5971" w:rsidRPr="00AA5971" w:rsidRDefault="00AA5971" w:rsidP="00AA5971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AA5971" w:rsidRPr="00AA5971" w:rsidRDefault="00AA5971" w:rsidP="00AA5971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(должность, ФИО руководителя практики от организации)</w:t>
      </w:r>
    </w:p>
    <w:p w:rsidR="00AA5971" w:rsidRPr="00AA5971" w:rsidRDefault="00AA5971" w:rsidP="00AA5971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A5971" w:rsidRPr="00AA5971" w:rsidRDefault="00AA5971" w:rsidP="00AA5971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«___»___________</w:t>
      </w:r>
      <w:r w:rsidRPr="00AA5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20______г.</w:t>
      </w:r>
    </w:p>
    <w:p w:rsidR="00AA5971" w:rsidRPr="00AA5971" w:rsidRDefault="00AA5971" w:rsidP="00AA5971">
      <w:pPr>
        <w:spacing w:after="0"/>
        <w:ind w:lef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/>
        <w:ind w:lef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/>
        <w:ind w:lef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AA5971" w:rsidRPr="00AA5971" w:rsidRDefault="00AA5971" w:rsidP="00AA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производственную преддипломную практику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Обучающемуся 41Б гр</w:t>
      </w:r>
      <w:r w:rsidRPr="00AA5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A59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______________________________________________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(фамилия, имя, отчество </w:t>
      </w:r>
      <w:proofErr w:type="gramStart"/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обучающегося</w:t>
      </w:r>
      <w:proofErr w:type="gramEnd"/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Специальности (профессии)</w:t>
      </w: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38.02.01 «Экономика и бухгалтерский</w:t>
      </w:r>
      <w:r w:rsidRPr="00AA5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  <w:t xml:space="preserve"> учет (по отраслям)»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A5971" w:rsidRPr="00AA5971" w:rsidRDefault="00AA5971" w:rsidP="00AA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практики:</w:t>
      </w:r>
      <w:r w:rsidRPr="00AA5971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gramStart"/>
      <w:r w:rsidRPr="00AA5971">
        <w:rPr>
          <w:rFonts w:ascii="Times New Roman" w:eastAsia="Calibri" w:hAnsi="Times New Roman" w:cs="Times New Roman"/>
          <w:bCs/>
          <w:i/>
          <w:sz w:val="24"/>
          <w:szCs w:val="28"/>
          <w:u w:val="single"/>
          <w:lang w:eastAsia="ru-RU"/>
        </w:rPr>
        <w:t>преддипломная</w:t>
      </w:r>
      <w:proofErr w:type="gramEnd"/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 практики:  </w:t>
      </w: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5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___.__.202_ г. – ___.__.202__ г</w:t>
      </w:r>
      <w:r w:rsidRPr="00AA5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AA59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</w:t>
      </w:r>
    </w:p>
    <w:p w:rsidR="00AA5971" w:rsidRPr="00AA5971" w:rsidRDefault="00AA5971" w:rsidP="00AA59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</w:t>
      </w:r>
    </w:p>
    <w:p w:rsidR="00AA5971" w:rsidRPr="00AA5971" w:rsidRDefault="00AA5971" w:rsidP="00AA59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предприятия)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прохождения практики необходимо выполнить следующую работу: </w:t>
      </w:r>
    </w:p>
    <w:p w:rsidR="00AA5971" w:rsidRPr="00AA5971" w:rsidRDefault="00AA5971" w:rsidP="00AA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Изучить </w:t>
      </w:r>
      <w:r w:rsidRPr="00AA5971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  <w:lang w:eastAsia="ru-RU"/>
        </w:rPr>
        <w:t xml:space="preserve">характеристику предприятия (объекта прохождения практики), порядок документирования хозяйственных операций и ведения бухгалтерского учета </w:t>
      </w:r>
      <w:r w:rsidRPr="00AA5971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(в соответствии темой ВКР)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Собрать данные </w:t>
      </w:r>
      <w:r w:rsidRPr="00AA5971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  <w:lang w:eastAsia="ru-RU"/>
        </w:rPr>
        <w:t xml:space="preserve">по месту практики об организации документирования  хозяйственных операций и ведения бухгалтерского учета </w:t>
      </w:r>
      <w:r w:rsidRPr="00AA5971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(в соответствии темой ВКР)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Описать </w:t>
      </w:r>
      <w:r w:rsidRPr="00AA5971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  <w:lang w:eastAsia="ru-RU"/>
        </w:rPr>
        <w:t xml:space="preserve">порядок организации бухгалтерского и налогового  учета в организации (объекте практики)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Сформировать отчет.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образовательной организации     __________________   Мелешко С.Н.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 ___________ 202_ г.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71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A5971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71">
        <w:rPr>
          <w:rFonts w:ascii="Times New Roman" w:eastAsia="Calibri" w:hAnsi="Times New Roman" w:cs="Times New Roman"/>
          <w:sz w:val="28"/>
          <w:szCs w:val="28"/>
        </w:rPr>
        <w:t>ГАПОУ «Оренбургский аграрный колледж»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AA5971" w:rsidRPr="00AA5971" w:rsidRDefault="00AA5971" w:rsidP="00AA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AA5971">
        <w:rPr>
          <w:rFonts w:ascii="Times New Roman" w:eastAsia="Calibri" w:hAnsi="Times New Roman" w:cs="Times New Roman"/>
          <w:bCs/>
          <w:i/>
          <w:sz w:val="24"/>
          <w:szCs w:val="28"/>
          <w:u w:val="single"/>
          <w:lang w:eastAsia="ru-RU"/>
        </w:rPr>
        <w:t>преддипломной практике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AA5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41Б</w:t>
      </w:r>
    </w:p>
    <w:p w:rsidR="00AA5971" w:rsidRPr="00AA5971" w:rsidRDefault="00AA5971" w:rsidP="00AA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 </w:t>
      </w:r>
      <w:r w:rsidRPr="00AA59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очное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AA5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учёт выполнения работ</w:t>
      </w:r>
    </w:p>
    <w:p w:rsidR="00AA5971" w:rsidRPr="00AA5971" w:rsidRDefault="00AA5971" w:rsidP="00674A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74ABA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Приложения</w:t>
      </w: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A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4ABA">
        <w:rPr>
          <w:rFonts w:ascii="Times New Roman" w:eastAsia="Times New Roman" w:hAnsi="Times New Roman" w:cs="Times New Roman"/>
          <w:szCs w:val="28"/>
          <w:lang w:eastAsia="ru-RU"/>
        </w:rPr>
        <w:t>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</w:t>
      </w:r>
      <w:r w:rsidR="00851F08">
        <w:rPr>
          <w:rFonts w:ascii="Times New Roman" w:eastAsia="Times New Roman" w:hAnsi="Times New Roman" w:cs="Times New Roman"/>
          <w:szCs w:val="28"/>
          <w:lang w:eastAsia="ru-RU"/>
        </w:rPr>
        <w:t>, а также первичные и сводные бухгалтерские документы в соответствии с темой ВкР)</w:t>
      </w:r>
      <w:bookmarkStart w:id="0" w:name="_GoBack"/>
      <w:bookmarkEnd w:id="0"/>
      <w:r w:rsidRPr="00674ABA">
        <w:rPr>
          <w:rFonts w:ascii="Times New Roman" w:eastAsia="Times New Roman" w:hAnsi="Times New Roman" w:cs="Times New Roman"/>
          <w:szCs w:val="28"/>
          <w:lang w:eastAsia="ru-RU"/>
        </w:rPr>
        <w:t>).</w:t>
      </w:r>
      <w:proofErr w:type="gramEnd"/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56"/>
        <w:gridCol w:w="3864"/>
        <w:gridCol w:w="985"/>
        <w:gridCol w:w="1706"/>
        <w:gridCol w:w="1726"/>
      </w:tblGrid>
      <w:tr w:rsidR="00AA5971" w:rsidRPr="00AA5971" w:rsidTr="00AA5971">
        <w:trPr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AA59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AA59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Краткое содержание выполненных  работ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Кол-во</w:t>
            </w:r>
          </w:p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Оценка выполненной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Вводный инструктаж</w:t>
            </w:r>
          </w:p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 предприятием, организационной и управленческой структурой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17.04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организационной характеристики предприятия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18.04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основных экономических показателей деятельности предприятия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порядка организации бухгалтерского учета на предприятии, ознакомление со структурой бухгалтерии, должностными инструкциями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21.04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порядка организации бухгалтерского учета на предприятии, знакомство с его учётной политикой, графиком документооборота, другими документами, регулирующими порядок ведения бухгалтерского учета в организации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tabs>
                <w:tab w:val="left" w:pos="45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порядка организации налогового учета на предприятии, знакомство с его учётной политикой для целей налогообложения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23.04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ВКР - изучение основных нормативных документов регулирующих порядок учета (в соответствии с темой ВКР)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24.04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теоретических основ  - в соответствии с темой ВКР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теоретических основ  - в соответствии с темой ВКР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материала для выполнения выпускной квалификационной работы - ознакомление с порядком ведения учета в соответствии с темой ВКР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материала для выполнения выпускной </w:t>
            </w: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квалификационной работы - ознакомление с порядком ведения учета в соответствии с темой ВКР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материала для выполнения выпускной квалификационной работы - ознакомление с порядком ведения учета в соответствии с темой ВКР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материала для выполнения выпускной квалификационной работы - ознакомление с порядком ведения учета в соответствии с темой ВКР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06.05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материала для выполнения выпускной квалификационной работы - ознакомление с порядком ведения учета в соответствии с темой ВКР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07.05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экономических показателей – в соответствии с темой ВКР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08.05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экономических показателей – в соответствии с темой ВКР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12.05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экономических показателей – в соответствии с темой ВКР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5971" w:rsidRPr="00AA5971" w:rsidTr="00AA597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13.05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отчета по практике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A5971" w:rsidRPr="00AA5971" w:rsidRDefault="00AA5971" w:rsidP="00AA5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работ, перечисленных в дневнике, с общей оценкой ________________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производственной практики 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пятибалльной системе удостоверяю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практики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организации _________________             __________________________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(подпись)                                                      (расшифровка подписи)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                                                                             «_____»_______________202___г.</w:t>
      </w:r>
    </w:p>
    <w:p w:rsidR="00AA5971" w:rsidRPr="00AA5971" w:rsidRDefault="00AA5971" w:rsidP="00AA5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71" w:rsidRPr="00AA5971" w:rsidRDefault="00AA5971" w:rsidP="00AA59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5971" w:rsidRPr="00AA5971" w:rsidRDefault="00AA5971" w:rsidP="00AA5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Аттестационный лист по практике </w:t>
      </w:r>
    </w:p>
    <w:p w:rsidR="00AA5971" w:rsidRPr="00AA5971" w:rsidRDefault="00AA5971" w:rsidP="00AA59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Обучающийся_____________________________________________________,</w:t>
      </w:r>
    </w:p>
    <w:p w:rsidR="00AA5971" w:rsidRPr="00AA5971" w:rsidRDefault="00AA5971" w:rsidP="00AA597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</w:t>
      </w:r>
    </w:p>
    <w:p w:rsidR="00AA5971" w:rsidRPr="00AA5971" w:rsidRDefault="00AA5971" w:rsidP="00AA597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 </w:t>
      </w: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курса, группы </w:t>
      </w:r>
      <w:r w:rsidRPr="00AA59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41Б</w:t>
      </w: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специальности (профессии) </w:t>
      </w:r>
      <w:r w:rsidRPr="00AA59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38.02.01 «Экономика и бухгалтерский учет (по отраслям)</w:t>
      </w:r>
    </w:p>
    <w:p w:rsidR="00AA5971" w:rsidRPr="00AA5971" w:rsidRDefault="00AA5971" w:rsidP="00AA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производственную преддипломную практику </w:t>
      </w:r>
    </w:p>
    <w:p w:rsidR="00AA5971" w:rsidRPr="00AA5971" w:rsidRDefault="00AA5971" w:rsidP="00AA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Pr="00AA59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144 </w:t>
      </w: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 «____» __________  20____ г. по «____» _______ 20___ г.</w:t>
      </w:r>
    </w:p>
    <w:p w:rsidR="00AA5971" w:rsidRPr="00AA5971" w:rsidRDefault="00AA5971" w:rsidP="00AA597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организации_________________________________________________________________</w:t>
      </w:r>
    </w:p>
    <w:p w:rsidR="00AA5971" w:rsidRPr="00AA5971" w:rsidRDefault="00AA5971" w:rsidP="00AA5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организации, юридический адрес)</w:t>
      </w:r>
    </w:p>
    <w:p w:rsidR="00AA5971" w:rsidRPr="00AA5971" w:rsidRDefault="00AA5971" w:rsidP="00AA5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уровне освоения профессиональных компетенций</w:t>
      </w:r>
      <w:r w:rsidRPr="00AA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5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практики</w:t>
      </w:r>
    </w:p>
    <w:p w:rsidR="00AA5971" w:rsidRPr="00AA5971" w:rsidRDefault="00AA5971" w:rsidP="00AA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4"/>
          <w:szCs w:val="24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Наименование профессиональной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1" w:rsidRPr="00AA5971" w:rsidRDefault="00AA5971" w:rsidP="00A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Качественный уровень освоения компетенции*</w:t>
            </w: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ПК 1.1</w:t>
            </w:r>
            <w:proofErr w:type="gramStart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</w:t>
            </w:r>
            <w:proofErr w:type="gramEnd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брабатывать первичные бухгалтерские документы.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ПК 1.2</w:t>
            </w:r>
            <w:proofErr w:type="gramStart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Р</w:t>
            </w:r>
            <w:proofErr w:type="gramEnd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азрабатывать и согласовывать с руководством организации рабочий план счетов бухгалтерского учета организации.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ПК 1.3</w:t>
            </w:r>
            <w:proofErr w:type="gramStart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</w:t>
            </w:r>
            <w:proofErr w:type="gramEnd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роводить учет денежных средств, оформлять денежные и кассовые документы.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ПК 1.4</w:t>
            </w:r>
            <w:proofErr w:type="gramStart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</w:t>
            </w:r>
            <w:proofErr w:type="gramEnd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ормировать бухгалтерские проводки по учету имущества организации на основе рабочего плана счетов бухгалтерского учета.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ПК 2.1</w:t>
            </w:r>
            <w:proofErr w:type="gramStart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</w:t>
            </w:r>
            <w:proofErr w:type="gramEnd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ормировать бухгалтерские проводки по учету источников имущества организации на основе рабочего плана счетов бухгалтерского учета.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ПК 2.2</w:t>
            </w:r>
            <w:proofErr w:type="gramStart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</w:t>
            </w:r>
            <w:proofErr w:type="gramEnd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ыполнять поручения руководства в составе комиссии по инвентаризации имущества в местах его хранения.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ПК 2.2</w:t>
            </w:r>
            <w:proofErr w:type="gramStart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</w:t>
            </w:r>
            <w:proofErr w:type="gramEnd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роводить подготовку к инвентаризации и проверку действительного соответствия фактических данных инвентаризации данным учета.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ПК 2.3</w:t>
            </w:r>
            <w:proofErr w:type="gramStart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proofErr w:type="gramEnd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ПК 2.4</w:t>
            </w:r>
            <w:proofErr w:type="gramStart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</w:t>
            </w:r>
            <w:proofErr w:type="gramEnd"/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роводить процедуры инвентаризации финансовых обязательств организации.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4.2. Составлять формы бухгалтерской отчетности в установленные законодательством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Организовывать налоговый учет.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 Разрабатывать и заполнять первичные учетные документы и регистры налогового учета.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Проводить определение налоговой базы для расчета налогов и сборов, обязательных для уплаты.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A5971" w:rsidRPr="00AA5971" w:rsidTr="00AA59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 Проводить налоговое планирование деятельности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</w:tbl>
    <w:p w:rsidR="00AA5971" w:rsidRPr="00AA5971" w:rsidRDefault="00AA5971" w:rsidP="00AA5971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A5971" w:rsidRPr="00AA5971" w:rsidRDefault="00AA5971" w:rsidP="00AA597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Итоговая оценка ______________________________________**</w:t>
      </w:r>
    </w:p>
    <w:p w:rsidR="00AA5971" w:rsidRPr="00AA5971" w:rsidRDefault="00AA5971" w:rsidP="00AA59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М.П.  Подпись руководителя практики от организации _______________/</w:t>
      </w:r>
    </w:p>
    <w:p w:rsidR="00AA5971" w:rsidRPr="00AA5971" w:rsidRDefault="00AA5971" w:rsidP="00AA59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М.П.  Подпись руководителя практики</w:t>
      </w:r>
    </w:p>
    <w:p w:rsidR="00AA5971" w:rsidRPr="00AA5971" w:rsidRDefault="00AA5971" w:rsidP="00AA59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от образовательной организации     _______________/Мелешко С.Н.</w:t>
      </w:r>
    </w:p>
    <w:p w:rsidR="00AA5971" w:rsidRPr="00AA5971" w:rsidRDefault="00AA5971" w:rsidP="00AA59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«___»_______20____ г </w:t>
      </w:r>
    </w:p>
    <w:p w:rsidR="00AA5971" w:rsidRPr="00AA5971" w:rsidRDefault="00AA5971" w:rsidP="00AA5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* </w:t>
      </w:r>
      <w:r w:rsidRPr="00AA597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Высокий уровень,  средний уровень,  низкий уровень.</w:t>
      </w:r>
    </w:p>
    <w:p w:rsidR="00AA5971" w:rsidRPr="00AA5971" w:rsidRDefault="00AA5971" w:rsidP="00AA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AA5971" w:rsidRPr="00AA5971" w:rsidRDefault="00AA5971" w:rsidP="00AA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«3» - низкий уровень освоения компетенции;</w:t>
      </w:r>
    </w:p>
    <w:p w:rsidR="00AA5971" w:rsidRPr="00AA5971" w:rsidRDefault="00AA5971" w:rsidP="00AA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«4» - средний уровень освоения компетенции;   - «5» - высокий уровень освоения компетенции.</w:t>
      </w:r>
    </w:p>
    <w:p w:rsidR="00AA5971" w:rsidRPr="00AA5971" w:rsidRDefault="00AA5971" w:rsidP="00AA59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руководителя практики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AA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AA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специальности (профессии) </w:t>
      </w:r>
      <w:r w:rsidRPr="00AA59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38.02.01 «Экономика и бухгалтерский учет (по отраслям) </w:t>
      </w:r>
      <w:r w:rsidRPr="00AA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освоению общих компетенций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71" w:rsidRPr="00AA5971" w:rsidRDefault="00AA5971" w:rsidP="00AA59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преддипломной производственной практики  по </w:t>
      </w:r>
      <w:r w:rsidRPr="00AA5971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специальности 38.02.01</w:t>
      </w:r>
      <w:r w:rsidRPr="00AA59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«Экономика и бухгалтерский учет (по отраслям)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</w:t>
      </w: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(ФИО </w:t>
      </w:r>
      <w:proofErr w:type="gramStart"/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обучающегося</w:t>
      </w:r>
      <w:proofErr w:type="gramEnd"/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__________________________ сущность и социальную значимость своей будущей </w:t>
      </w:r>
      <w:proofErr w:type="gramEnd"/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(понимает, не понимает)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профессии,  проявляет к ней устойчивый интерес.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2.________________________ организовывать собственную деятельность, выбирать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(способен, не способен)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типовые методы и способы выполнения профессиональных задач, оценивать их эффективность и качество.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Самостоятельно ________________________ принимать решения в 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стандартных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(может, не может)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нестандартных 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ситуациях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нести за них ответственность.                                                                                 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__________________________ осуществлять поиск и использование информации,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(умеет, не умеет)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необходимой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эффективного выполнения профессиональных задач, а так же профессионального и личностного развития.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5. ___________________________ И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КТ в пр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офессиональной деятельности.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(использует, не использует)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  ___________________________________ навыки работы в коллективе и команде,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(демонстрирует, не демонстрирует)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эффективно общаться с коллегами, руководством, потребителями.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7.  ____________________________  брать на себя ответственность за работу членов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(готов, не готов)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команды (подчиненных), за результат  выполнения заданий.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  ____________________ самостоятельно определять задачи 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профессионального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(способен, не способен)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личностного развития, заниматься самообразованием, осознанно планировать повышение квалификации.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___________________________ в условиях частой смены технологий 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(ориентируется, не ориентируется)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профессиональной деятельности.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Руководитель практики  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организации                     ____________      __________________________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</w:t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              подпись                                 расшифровка подписи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"____"_____________     _____ </w:t>
      </w:r>
      <w:proofErr w:type="gramStart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71" w:rsidRPr="00AA5971" w:rsidRDefault="00AA5971" w:rsidP="00AA5971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5971" w:rsidRPr="00AA5971" w:rsidRDefault="00AA5971" w:rsidP="00AA59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Характеристика</w:t>
      </w:r>
    </w:p>
    <w:p w:rsidR="00AA5971" w:rsidRPr="00AA5971" w:rsidRDefault="00AA5971" w:rsidP="00AA59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на </w:t>
      </w:r>
      <w:proofErr w:type="gramStart"/>
      <w:r w:rsidRPr="00AA59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обучающегося</w:t>
      </w:r>
      <w:proofErr w:type="gramEnd"/>
      <w:r w:rsidRPr="00AA59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по освоению профессиональных компетенций</w:t>
      </w:r>
    </w:p>
    <w:p w:rsidR="00AA5971" w:rsidRPr="00AA5971" w:rsidRDefault="00AA5971" w:rsidP="00AA59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в период прохождения производственной практики</w:t>
      </w:r>
    </w:p>
    <w:p w:rsidR="00AA5971" w:rsidRPr="00674ABA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AA5971" w:rsidRPr="00AA5971" w:rsidRDefault="00AA5971" w:rsidP="00AA59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преддипломной производственной практики по </w:t>
      </w:r>
      <w:r w:rsidRPr="00AA5971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специальности 38.02.01</w:t>
      </w:r>
      <w:r w:rsidRPr="00AA59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«Экономика и бухгалтерский учет (по отраслям)</w:t>
      </w:r>
    </w:p>
    <w:p w:rsidR="00AA5971" w:rsidRPr="00674ABA" w:rsidRDefault="00AA5971" w:rsidP="00AA59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A5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597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(ФИО)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освоении профессиональных компетенций _____________________: </w:t>
      </w: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(</w:t>
      </w:r>
      <w:proofErr w:type="gramStart"/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научился</w:t>
      </w:r>
      <w:proofErr w:type="gramEnd"/>
      <w:r w:rsidRPr="00AA5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 не научился)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Обрабатывать первичные бухгалтерские документы. 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Разрабатывать и согласовывать с руководством организации рабочий план счетов бухгалтерского учета организации. 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Проводить учет денежных средств, оформлять денежные и кассовые документы. 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Формировать бухгалтерские проводки по учету имущества организации на основе рабочего плана счетов бухгалтерского учета. 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Формировать бухгалтерские проводки по учету источников имущества организации на основе рабочего плана счетов бухгалтерского учета. 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Выполнять поручения руководства в составе комиссии по инвентаризации имущества в местах его хранения. 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Проводить подготовку к инвентаризации и проверку действительного соответствия фактических данных инвентаризации данным учета. 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Проводить процедуры инвентаризации финансовых обязательств организации. 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налоговые декларации по налогам и сборам в бюджет и формы статистической отчетности в установленные законодательством сроки.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налоговый учет.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заполнять первичные учетные документы и регистры налогового учета.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определение налоговой базы для расчета налогов и сборов, обязательных для уплаты.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</w:tr>
      <w:tr w:rsidR="00AA5971" w:rsidRPr="00AA5971" w:rsidTr="00AA597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1" w:rsidRPr="00AA5971" w:rsidRDefault="00AA5971" w:rsidP="00A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налоговое планирование деятельности организации.</w:t>
            </w:r>
          </w:p>
        </w:tc>
      </w:tr>
    </w:tbl>
    <w:p w:rsidR="00AA5971" w:rsidRPr="00AA5971" w:rsidRDefault="00AA5971" w:rsidP="00AA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A5971" w:rsidRPr="00AA5971" w:rsidRDefault="00AA5971" w:rsidP="00AA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    202__ г.</w:t>
      </w:r>
    </w:p>
    <w:p w:rsidR="00AA5971" w:rsidRPr="00AA5971" w:rsidRDefault="00AA5971" w:rsidP="00AA5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практики  от организации_____________     ____________________</w:t>
      </w:r>
    </w:p>
    <w:p w:rsidR="00AA5971" w:rsidRPr="00AA5971" w:rsidRDefault="00AA5971" w:rsidP="00AA5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</w:t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59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      подпись                            расшифровка подписи</w:t>
      </w:r>
    </w:p>
    <w:p w:rsidR="0033542D" w:rsidRPr="00AA5971" w:rsidRDefault="00AA5971" w:rsidP="0067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sectPr w:rsidR="0033542D" w:rsidRPr="00AA5971" w:rsidSect="0046023F">
      <w:type w:val="continuous"/>
      <w:pgSz w:w="11907" w:h="16839" w:code="9"/>
      <w:pgMar w:top="1134" w:right="567" w:bottom="851" w:left="1418" w:header="170" w:footer="170" w:gutter="0"/>
      <w:pgNumType w:start="1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44269C"/>
    <w:lvl w:ilvl="0">
      <w:numFmt w:val="bullet"/>
      <w:lvlText w:val="*"/>
      <w:lvlJc w:val="left"/>
    </w:lvl>
  </w:abstractNum>
  <w:abstractNum w:abstractNumId="1">
    <w:nsid w:val="02900AE3"/>
    <w:multiLevelType w:val="hybridMultilevel"/>
    <w:tmpl w:val="B658FE2C"/>
    <w:lvl w:ilvl="0" w:tplc="6D920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63B70"/>
    <w:multiLevelType w:val="hybridMultilevel"/>
    <w:tmpl w:val="F9980952"/>
    <w:lvl w:ilvl="0" w:tplc="F9365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E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DE08DCA">
      <w:start w:val="2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81956"/>
    <w:multiLevelType w:val="hybridMultilevel"/>
    <w:tmpl w:val="6532888C"/>
    <w:lvl w:ilvl="0" w:tplc="154ED1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4D69F5"/>
    <w:multiLevelType w:val="hybridMultilevel"/>
    <w:tmpl w:val="33188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D20EEF"/>
    <w:multiLevelType w:val="hybridMultilevel"/>
    <w:tmpl w:val="5D781C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96C9A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2DA2E87"/>
    <w:multiLevelType w:val="hybridMultilevel"/>
    <w:tmpl w:val="48AAF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FA6DDB"/>
    <w:multiLevelType w:val="hybridMultilevel"/>
    <w:tmpl w:val="64E4ED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0F6EC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0253171"/>
    <w:multiLevelType w:val="singleLevel"/>
    <w:tmpl w:val="F1ACF9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2760A69"/>
    <w:multiLevelType w:val="hybridMultilevel"/>
    <w:tmpl w:val="D678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2B0C"/>
    <w:multiLevelType w:val="hybridMultilevel"/>
    <w:tmpl w:val="B6D20A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8804E6"/>
    <w:multiLevelType w:val="hybridMultilevel"/>
    <w:tmpl w:val="EEF028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60F55"/>
    <w:multiLevelType w:val="hybridMultilevel"/>
    <w:tmpl w:val="E9AC1376"/>
    <w:lvl w:ilvl="0" w:tplc="CECCF76C">
      <w:start w:val="1"/>
      <w:numFmt w:val="decimal"/>
      <w:lvlText w:val="%1."/>
      <w:lvlJc w:val="left"/>
      <w:pPr>
        <w:ind w:left="1309" w:hanging="60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26494"/>
    <w:multiLevelType w:val="hybridMultilevel"/>
    <w:tmpl w:val="7BE0E0E6"/>
    <w:lvl w:ilvl="0" w:tplc="F9365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533EE6"/>
    <w:multiLevelType w:val="hybridMultilevel"/>
    <w:tmpl w:val="9F90F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2D7191"/>
    <w:multiLevelType w:val="hybridMultilevel"/>
    <w:tmpl w:val="C2A6EE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8C2F4C"/>
    <w:multiLevelType w:val="hybridMultilevel"/>
    <w:tmpl w:val="50CA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7352"/>
    <w:multiLevelType w:val="hybridMultilevel"/>
    <w:tmpl w:val="D678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B3CF9"/>
    <w:multiLevelType w:val="hybridMultilevel"/>
    <w:tmpl w:val="244008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ED86ED4">
      <w:numFmt w:val="bullet"/>
      <w:lvlText w:val="•"/>
      <w:lvlJc w:val="left"/>
      <w:pPr>
        <w:ind w:left="1574" w:hanging="5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2028D"/>
    <w:multiLevelType w:val="hybridMultilevel"/>
    <w:tmpl w:val="AD90F3E2"/>
    <w:lvl w:ilvl="0" w:tplc="3118DE3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5">
    <w:nsid w:val="68F41C15"/>
    <w:multiLevelType w:val="hybridMultilevel"/>
    <w:tmpl w:val="0C3E1A1E"/>
    <w:lvl w:ilvl="0" w:tplc="6D920E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A823A75"/>
    <w:multiLevelType w:val="hybridMultilevel"/>
    <w:tmpl w:val="E7B0F562"/>
    <w:lvl w:ilvl="0" w:tplc="6D920E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FE6EBE"/>
    <w:multiLevelType w:val="hybridMultilevel"/>
    <w:tmpl w:val="70BA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3E"/>
    <w:multiLevelType w:val="hybridMultilevel"/>
    <w:tmpl w:val="74D6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21"/>
  </w:num>
  <w:num w:numId="5">
    <w:abstractNumId w:val="28"/>
  </w:num>
  <w:num w:numId="6">
    <w:abstractNumId w:val="11"/>
  </w:num>
  <w:num w:numId="7">
    <w:abstractNumId w:val="8"/>
  </w:num>
  <w:num w:numId="8">
    <w:abstractNumId w:val="27"/>
  </w:num>
  <w:num w:numId="9">
    <w:abstractNumId w:val="10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18"/>
  </w:num>
  <w:num w:numId="15">
    <w:abstractNumId w:val="5"/>
  </w:num>
  <w:num w:numId="16">
    <w:abstractNumId w:val="26"/>
  </w:num>
  <w:num w:numId="17">
    <w:abstractNumId w:val="19"/>
  </w:num>
  <w:num w:numId="18">
    <w:abstractNumId w:val="14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16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5"/>
    <w:rsid w:val="00033803"/>
    <w:rsid w:val="0006687F"/>
    <w:rsid w:val="0007445B"/>
    <w:rsid w:val="000838E3"/>
    <w:rsid w:val="000848D2"/>
    <w:rsid w:val="000B01E5"/>
    <w:rsid w:val="000B63F7"/>
    <w:rsid w:val="000D0D75"/>
    <w:rsid w:val="00121616"/>
    <w:rsid w:val="001A3733"/>
    <w:rsid w:val="001E5038"/>
    <w:rsid w:val="00204325"/>
    <w:rsid w:val="00223BAC"/>
    <w:rsid w:val="002513DE"/>
    <w:rsid w:val="002B3CC0"/>
    <w:rsid w:val="002C3CE8"/>
    <w:rsid w:val="002E2795"/>
    <w:rsid w:val="00316E68"/>
    <w:rsid w:val="00331F7E"/>
    <w:rsid w:val="0033542D"/>
    <w:rsid w:val="00364C57"/>
    <w:rsid w:val="00380EF1"/>
    <w:rsid w:val="00400823"/>
    <w:rsid w:val="0040654F"/>
    <w:rsid w:val="0042682A"/>
    <w:rsid w:val="0046023F"/>
    <w:rsid w:val="004873A4"/>
    <w:rsid w:val="004907FC"/>
    <w:rsid w:val="00492520"/>
    <w:rsid w:val="00497D82"/>
    <w:rsid w:val="004A4660"/>
    <w:rsid w:val="00511D49"/>
    <w:rsid w:val="005628BB"/>
    <w:rsid w:val="005C72F0"/>
    <w:rsid w:val="005E582A"/>
    <w:rsid w:val="005F3313"/>
    <w:rsid w:val="0065416A"/>
    <w:rsid w:val="00674ABA"/>
    <w:rsid w:val="00676D2E"/>
    <w:rsid w:val="00694E4B"/>
    <w:rsid w:val="006A0D61"/>
    <w:rsid w:val="00732B4A"/>
    <w:rsid w:val="008007A6"/>
    <w:rsid w:val="00851F08"/>
    <w:rsid w:val="00894993"/>
    <w:rsid w:val="00927177"/>
    <w:rsid w:val="00946149"/>
    <w:rsid w:val="009C29A9"/>
    <w:rsid w:val="00A41D5B"/>
    <w:rsid w:val="00AA5971"/>
    <w:rsid w:val="00AE2FAB"/>
    <w:rsid w:val="00B16150"/>
    <w:rsid w:val="00B226FA"/>
    <w:rsid w:val="00B403DA"/>
    <w:rsid w:val="00B421D5"/>
    <w:rsid w:val="00C06E6A"/>
    <w:rsid w:val="00C50F29"/>
    <w:rsid w:val="00C62DB5"/>
    <w:rsid w:val="00CA39CD"/>
    <w:rsid w:val="00CC3082"/>
    <w:rsid w:val="00CE0B72"/>
    <w:rsid w:val="00D25E8B"/>
    <w:rsid w:val="00D31D80"/>
    <w:rsid w:val="00D573C8"/>
    <w:rsid w:val="00DC6580"/>
    <w:rsid w:val="00DD10B7"/>
    <w:rsid w:val="00DF0A00"/>
    <w:rsid w:val="00E42C77"/>
    <w:rsid w:val="00E46A47"/>
    <w:rsid w:val="00EC2627"/>
    <w:rsid w:val="00F3424A"/>
    <w:rsid w:val="00FA4618"/>
    <w:rsid w:val="00FA7651"/>
    <w:rsid w:val="00FD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9C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39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9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9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9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9C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B"/>
    <w:pPr>
      <w:ind w:left="720"/>
      <w:contextualSpacing/>
    </w:pPr>
  </w:style>
  <w:style w:type="paragraph" w:customStyle="1" w:styleId="ConsPlusNormal">
    <w:name w:val="ConsPlusNormal"/>
    <w:rsid w:val="00D31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9C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39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A39C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A39C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A39C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A39C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39CD"/>
  </w:style>
  <w:style w:type="character" w:customStyle="1" w:styleId="30">
    <w:name w:val="Заголовок 3 Знак"/>
    <w:basedOn w:val="a0"/>
    <w:link w:val="3"/>
    <w:uiPriority w:val="9"/>
    <w:semiHidden/>
    <w:rsid w:val="00CA39C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39C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39C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A39C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39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39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A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A39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A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A39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A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A39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A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A39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A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39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A39C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CA39CD"/>
    <w:rPr>
      <w:color w:val="0000FF"/>
      <w:u w:val="single"/>
    </w:rPr>
  </w:style>
  <w:style w:type="character" w:styleId="af0">
    <w:name w:val="page number"/>
    <w:basedOn w:val="a0"/>
    <w:rsid w:val="00CA39CD"/>
  </w:style>
  <w:style w:type="paragraph" w:styleId="af1">
    <w:name w:val="Title"/>
    <w:basedOn w:val="a"/>
    <w:link w:val="af2"/>
    <w:qFormat/>
    <w:rsid w:val="00CA39C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A39CD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f3">
    <w:name w:val="Подстр"/>
    <w:basedOn w:val="a"/>
    <w:rsid w:val="00CA39CD"/>
    <w:pPr>
      <w:autoSpaceDE w:val="0"/>
      <w:autoSpaceDN w:val="0"/>
      <w:spacing w:after="0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CA3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A39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CA39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CA39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9C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39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9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9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9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9C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B"/>
    <w:pPr>
      <w:ind w:left="720"/>
      <w:contextualSpacing/>
    </w:pPr>
  </w:style>
  <w:style w:type="paragraph" w:customStyle="1" w:styleId="ConsPlusNormal">
    <w:name w:val="ConsPlusNormal"/>
    <w:rsid w:val="00D31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9C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39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A39C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A39C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A39C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A39C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39CD"/>
  </w:style>
  <w:style w:type="character" w:customStyle="1" w:styleId="30">
    <w:name w:val="Заголовок 3 Знак"/>
    <w:basedOn w:val="a0"/>
    <w:link w:val="3"/>
    <w:uiPriority w:val="9"/>
    <w:semiHidden/>
    <w:rsid w:val="00CA39C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39C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39C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A39C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39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39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A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A39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A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A39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A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A39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A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A39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A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39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A39C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CA39CD"/>
    <w:rPr>
      <w:color w:val="0000FF"/>
      <w:u w:val="single"/>
    </w:rPr>
  </w:style>
  <w:style w:type="character" w:styleId="af0">
    <w:name w:val="page number"/>
    <w:basedOn w:val="a0"/>
    <w:rsid w:val="00CA39CD"/>
  </w:style>
  <w:style w:type="paragraph" w:styleId="af1">
    <w:name w:val="Title"/>
    <w:basedOn w:val="a"/>
    <w:link w:val="af2"/>
    <w:qFormat/>
    <w:rsid w:val="00CA39C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A39CD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f3">
    <w:name w:val="Подстр"/>
    <w:basedOn w:val="a"/>
    <w:rsid w:val="00CA39CD"/>
    <w:pPr>
      <w:autoSpaceDE w:val="0"/>
      <w:autoSpaceDN w:val="0"/>
      <w:spacing w:after="0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CA3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A39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CA39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CA39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5</cp:revision>
  <cp:lastPrinted>2019-05-20T03:33:00Z</cp:lastPrinted>
  <dcterms:created xsi:type="dcterms:W3CDTF">2020-04-09T16:12:00Z</dcterms:created>
  <dcterms:modified xsi:type="dcterms:W3CDTF">2020-04-09T16:33:00Z</dcterms:modified>
</cp:coreProperties>
</file>