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E" w:rsidRPr="00112E6E" w:rsidRDefault="00112E6E" w:rsidP="00112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E6E">
        <w:rPr>
          <w:rFonts w:ascii="Times New Roman" w:hAnsi="Times New Roman" w:cs="Times New Roman"/>
          <w:sz w:val="28"/>
          <w:szCs w:val="28"/>
        </w:rPr>
        <w:t>Утверждаю</w:t>
      </w:r>
    </w:p>
    <w:p w:rsidR="00112E6E" w:rsidRPr="00112E6E" w:rsidRDefault="00112E6E" w:rsidP="00112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E6E">
        <w:rPr>
          <w:rFonts w:ascii="Times New Roman" w:hAnsi="Times New Roman" w:cs="Times New Roman"/>
          <w:sz w:val="28"/>
          <w:szCs w:val="28"/>
        </w:rPr>
        <w:t xml:space="preserve">Директор ГАПОУ </w:t>
      </w:r>
    </w:p>
    <w:p w:rsidR="00112E6E" w:rsidRPr="00112E6E" w:rsidRDefault="00112E6E" w:rsidP="00112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E6E">
        <w:rPr>
          <w:rFonts w:ascii="Times New Roman" w:hAnsi="Times New Roman" w:cs="Times New Roman"/>
          <w:sz w:val="28"/>
          <w:szCs w:val="28"/>
        </w:rPr>
        <w:t xml:space="preserve">«Оренбургский аграрный колледж </w:t>
      </w:r>
    </w:p>
    <w:p w:rsidR="00112E6E" w:rsidRPr="00112E6E" w:rsidRDefault="00112E6E" w:rsidP="00112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E6E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112E6E">
        <w:rPr>
          <w:rFonts w:ascii="Times New Roman" w:hAnsi="Times New Roman" w:cs="Times New Roman"/>
          <w:sz w:val="28"/>
          <w:szCs w:val="28"/>
        </w:rPr>
        <w:t>В.М.Чердинцева</w:t>
      </w:r>
      <w:proofErr w:type="spellEnd"/>
      <w:r w:rsidRPr="00112E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2E6E" w:rsidRPr="00112E6E" w:rsidRDefault="00112E6E" w:rsidP="00112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E6E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112E6E">
        <w:rPr>
          <w:rFonts w:ascii="Times New Roman" w:hAnsi="Times New Roman" w:cs="Times New Roman"/>
          <w:sz w:val="28"/>
          <w:szCs w:val="28"/>
        </w:rPr>
        <w:t>А.Ф.Растопчин</w:t>
      </w:r>
      <w:proofErr w:type="spellEnd"/>
      <w:r w:rsidRPr="00112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6E" w:rsidRPr="00112E6E" w:rsidRDefault="00112E6E" w:rsidP="00112E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E6E" w:rsidRDefault="002A5022" w:rsidP="0011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6E">
        <w:rPr>
          <w:rFonts w:ascii="Times New Roman" w:hAnsi="Times New Roman" w:cs="Times New Roman"/>
          <w:b/>
          <w:sz w:val="28"/>
          <w:szCs w:val="28"/>
        </w:rPr>
        <w:t xml:space="preserve">План действий </w:t>
      </w:r>
    </w:p>
    <w:p w:rsidR="00FA6487" w:rsidRPr="00112E6E" w:rsidRDefault="002A5022" w:rsidP="00112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6E">
        <w:rPr>
          <w:rFonts w:ascii="Times New Roman" w:hAnsi="Times New Roman" w:cs="Times New Roman"/>
          <w:b/>
          <w:sz w:val="28"/>
          <w:szCs w:val="28"/>
        </w:rPr>
        <w:t>для оказания адресной поддержки каждому выпускнику</w:t>
      </w:r>
    </w:p>
    <w:p w:rsidR="00112E6E" w:rsidRDefault="00112E6E" w:rsidP="00112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685"/>
        <w:gridCol w:w="2393"/>
        <w:gridCol w:w="2393"/>
      </w:tblGrid>
      <w:tr w:rsidR="00112E6E" w:rsidRPr="00324E42" w:rsidTr="00112E6E">
        <w:tc>
          <w:tcPr>
            <w:tcW w:w="959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E6E" w:rsidRPr="00324E42" w:rsidTr="00112E6E">
        <w:tc>
          <w:tcPr>
            <w:tcW w:w="959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Мониторинг намерений трудоустройства выпускников 2020 года</w:t>
            </w:r>
          </w:p>
        </w:tc>
        <w:tc>
          <w:tcPr>
            <w:tcW w:w="2393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393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Кураторы групп, методист</w:t>
            </w:r>
          </w:p>
        </w:tc>
      </w:tr>
      <w:tr w:rsidR="00112E6E" w:rsidRPr="00324E42" w:rsidTr="00112E6E">
        <w:tc>
          <w:tcPr>
            <w:tcW w:w="959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Участие в ярмарках вакансий, организованных Центром занятости населения по Оренбургской  области</w:t>
            </w:r>
          </w:p>
        </w:tc>
        <w:tc>
          <w:tcPr>
            <w:tcW w:w="2393" w:type="dxa"/>
          </w:tcPr>
          <w:p w:rsidR="00112E6E" w:rsidRPr="00324E42" w:rsidRDefault="00112E6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</w:tcPr>
          <w:p w:rsidR="00112E6E" w:rsidRPr="00324E42" w:rsidRDefault="00324E42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324E42" w:rsidRPr="00324E42" w:rsidTr="00112E6E">
        <w:tc>
          <w:tcPr>
            <w:tcW w:w="959" w:type="dxa"/>
          </w:tcPr>
          <w:p w:rsidR="00324E42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24E42" w:rsidRPr="00324E42" w:rsidRDefault="00324E42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Прямой диалог председателей - работодателей ГЭК во время ГИА с выпускниками по каждой профессии и специальности с целью информирования о наличии вакансий и возможностях трудоустройства.</w:t>
            </w:r>
          </w:p>
        </w:tc>
        <w:tc>
          <w:tcPr>
            <w:tcW w:w="2393" w:type="dxa"/>
          </w:tcPr>
          <w:p w:rsidR="00324E42" w:rsidRPr="00324E42" w:rsidRDefault="00324E42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 xml:space="preserve"> работы ГЭК </w:t>
            </w:r>
          </w:p>
        </w:tc>
        <w:tc>
          <w:tcPr>
            <w:tcW w:w="2393" w:type="dxa"/>
          </w:tcPr>
          <w:p w:rsidR="00324E42" w:rsidRPr="00324E42" w:rsidRDefault="00324E42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</w:t>
            </w:r>
          </w:p>
        </w:tc>
      </w:tr>
      <w:tr w:rsidR="00024FBE" w:rsidRPr="00324E42" w:rsidTr="00112E6E">
        <w:tc>
          <w:tcPr>
            <w:tcW w:w="959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центра содействия трудоустройству</w:t>
            </w:r>
          </w:p>
        </w:tc>
        <w:tc>
          <w:tcPr>
            <w:tcW w:w="2393" w:type="dxa"/>
          </w:tcPr>
          <w:p w:rsidR="00024FBE" w:rsidRPr="00324E42" w:rsidRDefault="00024FBE" w:rsidP="0080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393" w:type="dxa"/>
          </w:tcPr>
          <w:p w:rsidR="00024FBE" w:rsidRPr="00324E42" w:rsidRDefault="00024FBE" w:rsidP="0002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УР, зав.филиалами, методист, юрист</w:t>
            </w:r>
          </w:p>
        </w:tc>
      </w:tr>
      <w:tr w:rsidR="00024FBE" w:rsidRPr="00324E42" w:rsidTr="009639C1">
        <w:tc>
          <w:tcPr>
            <w:tcW w:w="959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Создание базы вакансий</w:t>
            </w:r>
          </w:p>
        </w:tc>
        <w:tc>
          <w:tcPr>
            <w:tcW w:w="2393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393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УР, зав.филиалами, методист,  программист</w:t>
            </w:r>
          </w:p>
        </w:tc>
      </w:tr>
      <w:tr w:rsidR="00024FBE" w:rsidRPr="00324E42" w:rsidTr="00112E6E">
        <w:tc>
          <w:tcPr>
            <w:tcW w:w="959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Оказание помощи студентам в составлении резюме при устройстве на работу</w:t>
            </w:r>
          </w:p>
        </w:tc>
        <w:tc>
          <w:tcPr>
            <w:tcW w:w="2393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УР, зав.филиалами, методист</w:t>
            </w:r>
          </w:p>
        </w:tc>
      </w:tr>
      <w:tr w:rsidR="00024FBE" w:rsidRPr="00324E42" w:rsidTr="00112E6E">
        <w:tc>
          <w:tcPr>
            <w:tcW w:w="959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выпускников о возможном взаимодействии с Центром </w:t>
            </w:r>
            <w:r w:rsidRPr="0032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населения в режиме видео - чат с  целью получения консультационной и методической помощи по вопросам оформления и налогообложения для категории выпускников, планирующих открывать собственное дело или оформляться в качестве </w:t>
            </w:r>
            <w:proofErr w:type="spellStart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 вопросам поиска работы и возможного трудоустройства. </w:t>
            </w:r>
          </w:p>
        </w:tc>
        <w:tc>
          <w:tcPr>
            <w:tcW w:w="2393" w:type="dxa"/>
          </w:tcPr>
          <w:p w:rsidR="00024FBE" w:rsidRPr="00324E42" w:rsidRDefault="00024FBE" w:rsidP="0067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</w:t>
            </w:r>
          </w:p>
        </w:tc>
        <w:tc>
          <w:tcPr>
            <w:tcW w:w="2393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УР, зав.филиалами,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024FBE" w:rsidRPr="00324E42" w:rsidTr="00112E6E">
        <w:tc>
          <w:tcPr>
            <w:tcW w:w="959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выпускникам колледжа по вопросам трудоустройства.</w:t>
            </w:r>
          </w:p>
        </w:tc>
        <w:tc>
          <w:tcPr>
            <w:tcW w:w="2393" w:type="dxa"/>
          </w:tcPr>
          <w:p w:rsidR="00024FBE" w:rsidRPr="00324E42" w:rsidRDefault="00024FBE" w:rsidP="0002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24E4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93" w:type="dxa"/>
          </w:tcPr>
          <w:p w:rsidR="00024FBE" w:rsidRPr="00324E42" w:rsidRDefault="00024FBE" w:rsidP="0039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УР, зав.филиалами, методист</w:t>
            </w:r>
          </w:p>
        </w:tc>
      </w:tr>
      <w:tr w:rsidR="00024FBE" w:rsidRPr="00324E42" w:rsidTr="00112E6E">
        <w:tc>
          <w:tcPr>
            <w:tcW w:w="959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024FBE" w:rsidRPr="00324E42" w:rsidRDefault="00024FBE" w:rsidP="0002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 поддержки выпускникам, в том числе выпускникам с инвалидностью и ОВЗ</w:t>
            </w:r>
          </w:p>
        </w:tc>
        <w:tc>
          <w:tcPr>
            <w:tcW w:w="2393" w:type="dxa"/>
          </w:tcPr>
          <w:p w:rsidR="00024FBE" w:rsidRPr="00EE1626" w:rsidRDefault="00024FBE" w:rsidP="00393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юнь-июль 2020 г.</w:t>
            </w:r>
          </w:p>
        </w:tc>
        <w:tc>
          <w:tcPr>
            <w:tcW w:w="2393" w:type="dxa"/>
          </w:tcPr>
          <w:p w:rsidR="00024FBE" w:rsidRPr="00EE1626" w:rsidRDefault="00024FBE" w:rsidP="00393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024FBE" w:rsidRPr="00324E42" w:rsidTr="00112E6E">
        <w:tc>
          <w:tcPr>
            <w:tcW w:w="959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42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о трудоустройстве выпускников.</w:t>
            </w:r>
          </w:p>
        </w:tc>
        <w:tc>
          <w:tcPr>
            <w:tcW w:w="2393" w:type="dxa"/>
          </w:tcPr>
          <w:p w:rsidR="00024FBE" w:rsidRPr="00324E42" w:rsidRDefault="00024FBE" w:rsidP="0032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</w:tcPr>
          <w:p w:rsidR="00024FBE" w:rsidRPr="00324E42" w:rsidRDefault="00024FBE" w:rsidP="0002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УР, зав.филиалами,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кураторы групп</w:t>
            </w:r>
          </w:p>
        </w:tc>
      </w:tr>
    </w:tbl>
    <w:p w:rsidR="00112E6E" w:rsidRPr="00112E6E" w:rsidRDefault="00112E6E" w:rsidP="00112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2E6E" w:rsidRPr="00112E6E" w:rsidSect="00FA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022"/>
    <w:rsid w:val="00024FBE"/>
    <w:rsid w:val="00112E6E"/>
    <w:rsid w:val="002A5022"/>
    <w:rsid w:val="00324E42"/>
    <w:rsid w:val="005355B9"/>
    <w:rsid w:val="00FA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METOD-NOTEBOOK</dc:creator>
  <cp:keywords/>
  <dc:description/>
  <cp:lastModifiedBy>METOD-NOTEBOOK</cp:lastModifiedBy>
  <cp:revision>4</cp:revision>
  <dcterms:created xsi:type="dcterms:W3CDTF">2020-07-23T11:51:00Z</dcterms:created>
  <dcterms:modified xsi:type="dcterms:W3CDTF">2020-07-23T13:23:00Z</dcterms:modified>
</cp:coreProperties>
</file>