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30" w:rsidRPr="00495A9D" w:rsidRDefault="00144C30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</w:t>
      </w:r>
      <w:r w:rsidRPr="00495A9D">
        <w:rPr>
          <w:rFonts w:ascii="Times New Roman" w:hAnsi="Times New Roman"/>
          <w:b/>
          <w:sz w:val="26"/>
          <w:szCs w:val="26"/>
        </w:rPr>
        <w:t xml:space="preserve"> приема </w:t>
      </w:r>
    </w:p>
    <w:p w:rsidR="00144C30" w:rsidRPr="00495A9D" w:rsidRDefault="00144C30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ГАПОУ «Оренбургский аграрный колледж</w:t>
      </w:r>
      <w:r w:rsidRPr="00495A9D">
        <w:rPr>
          <w:rFonts w:ascii="Times New Roman" w:hAnsi="Times New Roman"/>
          <w:b/>
          <w:sz w:val="26"/>
          <w:szCs w:val="26"/>
        </w:rPr>
        <w:t>»</w:t>
      </w:r>
      <w:r w:rsidR="0025563B">
        <w:rPr>
          <w:rFonts w:ascii="Times New Roman" w:hAnsi="Times New Roman"/>
          <w:b/>
          <w:sz w:val="26"/>
          <w:szCs w:val="26"/>
        </w:rPr>
        <w:t xml:space="preserve"> имени дважды Героя Социалистического Труда В.М. </w:t>
      </w:r>
      <w:proofErr w:type="spellStart"/>
      <w:r w:rsidR="0025563B">
        <w:rPr>
          <w:rFonts w:ascii="Times New Roman" w:hAnsi="Times New Roman"/>
          <w:b/>
          <w:sz w:val="26"/>
          <w:szCs w:val="26"/>
        </w:rPr>
        <w:t>Чердинцева</w:t>
      </w:r>
      <w:proofErr w:type="spellEnd"/>
      <w:r w:rsidR="0025563B">
        <w:rPr>
          <w:rFonts w:ascii="Times New Roman" w:hAnsi="Times New Roman"/>
          <w:b/>
          <w:sz w:val="26"/>
          <w:szCs w:val="26"/>
        </w:rPr>
        <w:t xml:space="preserve"> </w:t>
      </w:r>
      <w:r w:rsidRPr="00495A9D">
        <w:rPr>
          <w:rFonts w:ascii="Times New Roman" w:hAnsi="Times New Roman"/>
          <w:b/>
          <w:sz w:val="26"/>
          <w:szCs w:val="26"/>
        </w:rPr>
        <w:t xml:space="preserve"> на 20</w:t>
      </w:r>
      <w:r w:rsidR="00913482">
        <w:rPr>
          <w:rFonts w:ascii="Times New Roman" w:hAnsi="Times New Roman"/>
          <w:b/>
          <w:sz w:val="26"/>
          <w:szCs w:val="26"/>
        </w:rPr>
        <w:t>21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95A9D">
        <w:rPr>
          <w:rFonts w:ascii="Times New Roman" w:hAnsi="Times New Roman"/>
          <w:b/>
          <w:sz w:val="26"/>
          <w:szCs w:val="26"/>
        </w:rPr>
        <w:t>г.</w:t>
      </w:r>
    </w:p>
    <w:p w:rsidR="00144C30" w:rsidRPr="00144C30" w:rsidRDefault="00144C30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95A9D">
        <w:rPr>
          <w:rFonts w:ascii="Times New Roman" w:hAnsi="Times New Roman"/>
          <w:b/>
          <w:sz w:val="26"/>
          <w:szCs w:val="26"/>
        </w:rPr>
        <w:t>(Приказ министерства образо</w:t>
      </w:r>
      <w:r w:rsidR="00B90EB3">
        <w:rPr>
          <w:rFonts w:ascii="Times New Roman" w:hAnsi="Times New Roman"/>
          <w:b/>
          <w:sz w:val="26"/>
          <w:szCs w:val="26"/>
        </w:rPr>
        <w:t>вания Оренбургской области от 27</w:t>
      </w:r>
      <w:r w:rsidRPr="00495A9D">
        <w:rPr>
          <w:rFonts w:ascii="Times New Roman" w:hAnsi="Times New Roman"/>
          <w:b/>
          <w:sz w:val="26"/>
          <w:szCs w:val="26"/>
        </w:rPr>
        <w:t>.01.20</w:t>
      </w:r>
      <w:r w:rsidR="00B90EB3">
        <w:rPr>
          <w:rFonts w:ascii="Times New Roman" w:hAnsi="Times New Roman"/>
          <w:b/>
          <w:sz w:val="26"/>
          <w:szCs w:val="26"/>
        </w:rPr>
        <w:t>21 № 01-21/98</w:t>
      </w:r>
      <w:r w:rsidRPr="00495A9D">
        <w:rPr>
          <w:rFonts w:ascii="Times New Roman" w:hAnsi="Times New Roman"/>
          <w:b/>
          <w:sz w:val="26"/>
          <w:szCs w:val="26"/>
        </w:rPr>
        <w:t>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21"/>
        <w:gridCol w:w="156"/>
        <w:gridCol w:w="142"/>
        <w:gridCol w:w="1701"/>
        <w:gridCol w:w="1559"/>
        <w:gridCol w:w="1701"/>
        <w:gridCol w:w="1276"/>
      </w:tblGrid>
      <w:tr w:rsidR="00144C30" w:rsidRPr="007A2EC7" w:rsidTr="005B2627">
        <w:trPr>
          <w:trHeight w:val="1300"/>
        </w:trPr>
        <w:tc>
          <w:tcPr>
            <w:tcW w:w="709" w:type="dxa"/>
            <w:vAlign w:val="center"/>
          </w:tcPr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1" w:type="dxa"/>
            <w:vAlign w:val="center"/>
          </w:tcPr>
          <w:p w:rsidR="00144C30" w:rsidRPr="007A2EC7" w:rsidRDefault="00144C30" w:rsidP="005B26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специальностей согласно приказу от 29.10.2013</w:t>
            </w:r>
          </w:p>
          <w:p w:rsidR="00144C30" w:rsidRPr="007A2EC7" w:rsidRDefault="00144C30" w:rsidP="005B26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№ 1199</w:t>
            </w:r>
          </w:p>
        </w:tc>
        <w:tc>
          <w:tcPr>
            <w:tcW w:w="1999" w:type="dxa"/>
            <w:gridSpan w:val="3"/>
            <w:vAlign w:val="center"/>
          </w:tcPr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Код специальности/</w:t>
            </w:r>
          </w:p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1559" w:type="dxa"/>
            <w:vAlign w:val="center"/>
          </w:tcPr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  <w:vAlign w:val="center"/>
          </w:tcPr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144C30" w:rsidRPr="007A2EC7" w:rsidTr="00144C30">
        <w:tc>
          <w:tcPr>
            <w:tcW w:w="709" w:type="dxa"/>
            <w:vMerge w:val="restart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7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ГАПОУ « Оренбургский аграрный колледж» </w:t>
            </w:r>
            <w:proofErr w:type="gram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. Подгородняя Покровка</w:t>
            </w:r>
          </w:p>
        </w:tc>
      </w:tr>
      <w:tr w:rsidR="00144C30" w:rsidRPr="007A2EC7" w:rsidTr="00B90EB3"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43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23.02.07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144C30" w:rsidRPr="007A2EC7" w:rsidTr="00B90EB3"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90EB3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 xml:space="preserve">Экономика и бухгалтерский учет          </w:t>
            </w: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 xml:space="preserve"> ( по отраслям)</w:t>
            </w:r>
          </w:p>
        </w:tc>
        <w:tc>
          <w:tcPr>
            <w:tcW w:w="1843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38.02.01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44C30" w:rsidRPr="007A2EC7" w:rsidTr="00B90EB3"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 xml:space="preserve">Право и организация социального обеспечения </w:t>
            </w:r>
          </w:p>
        </w:tc>
        <w:tc>
          <w:tcPr>
            <w:tcW w:w="1843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40.02.01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144C30" w:rsidRPr="007A2EC7" w:rsidTr="00B90EB3"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  <w:tc>
          <w:tcPr>
            <w:tcW w:w="1843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35.02.08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44C30" w:rsidRPr="007A2EC7" w:rsidTr="00B90EB3"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1843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21.02.05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44C30" w:rsidRPr="007A2EC7" w:rsidTr="00B90EB3">
        <w:trPr>
          <w:trHeight w:val="269"/>
        </w:trPr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8746E" w:rsidRPr="007A2EC7" w:rsidRDefault="00144C30" w:rsidP="00A8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По программам ПССЗ</w:t>
            </w:r>
          </w:p>
        </w:tc>
        <w:tc>
          <w:tcPr>
            <w:tcW w:w="1843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EB3" w:rsidRPr="007A2EC7" w:rsidTr="00B90EB3">
        <w:trPr>
          <w:trHeight w:val="269"/>
        </w:trPr>
        <w:tc>
          <w:tcPr>
            <w:tcW w:w="709" w:type="dxa"/>
          </w:tcPr>
          <w:p w:rsidR="00B90EB3" w:rsidRPr="007A2EC7" w:rsidRDefault="00B90EB3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90EB3" w:rsidRPr="00B90EB3" w:rsidRDefault="00B90EB3" w:rsidP="00B9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EB3">
              <w:rPr>
                <w:rFonts w:ascii="Times New Roman" w:hAnsi="Times New Roman"/>
                <w:sz w:val="24"/>
                <w:szCs w:val="24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843" w:type="dxa"/>
            <w:gridSpan w:val="2"/>
          </w:tcPr>
          <w:p w:rsidR="00B90EB3" w:rsidRPr="007A2EC7" w:rsidRDefault="00B90EB3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35.01.14</w:t>
            </w:r>
          </w:p>
        </w:tc>
        <w:tc>
          <w:tcPr>
            <w:tcW w:w="1559" w:type="dxa"/>
          </w:tcPr>
          <w:p w:rsidR="00B90EB3" w:rsidRPr="00B90EB3" w:rsidRDefault="00B90EB3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90EB3" w:rsidRPr="007A2EC7" w:rsidRDefault="00B90EB3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2г. 10 мес.</w:t>
            </w:r>
          </w:p>
        </w:tc>
        <w:tc>
          <w:tcPr>
            <w:tcW w:w="1276" w:type="dxa"/>
          </w:tcPr>
          <w:p w:rsidR="00B90EB3" w:rsidRPr="007A2EC7" w:rsidRDefault="00B90EB3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B90EB3" w:rsidRPr="007A2EC7" w:rsidTr="00B90EB3">
        <w:trPr>
          <w:trHeight w:val="269"/>
        </w:trPr>
        <w:tc>
          <w:tcPr>
            <w:tcW w:w="709" w:type="dxa"/>
          </w:tcPr>
          <w:p w:rsidR="00B90EB3" w:rsidRPr="007A2EC7" w:rsidRDefault="00B90EB3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90EB3" w:rsidRPr="00B90EB3" w:rsidRDefault="00B90EB3" w:rsidP="00B9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программам </w:t>
            </w: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КРС</w:t>
            </w:r>
          </w:p>
        </w:tc>
        <w:tc>
          <w:tcPr>
            <w:tcW w:w="1843" w:type="dxa"/>
            <w:gridSpan w:val="2"/>
          </w:tcPr>
          <w:p w:rsidR="00B90EB3" w:rsidRDefault="00B90EB3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EB3" w:rsidRPr="00B90EB3" w:rsidRDefault="00A8746E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90EB3" w:rsidRDefault="00B90EB3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0EB3" w:rsidRDefault="00B90EB3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C30" w:rsidRPr="007A2EC7" w:rsidTr="00144C30">
        <w:trPr>
          <w:trHeight w:val="269"/>
        </w:trPr>
        <w:tc>
          <w:tcPr>
            <w:tcW w:w="709" w:type="dxa"/>
            <w:vMerge w:val="restart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7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Филиал </w:t>
            </w:r>
            <w:proofErr w:type="gram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 с. </w:t>
            </w:r>
            <w:proofErr w:type="spell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Кичкасс</w:t>
            </w:r>
            <w:proofErr w:type="spell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 Переволоцкого района</w:t>
            </w:r>
          </w:p>
        </w:tc>
      </w:tr>
      <w:tr w:rsidR="00144C30" w:rsidRPr="007A2EC7" w:rsidTr="00B90EB3">
        <w:trPr>
          <w:trHeight w:val="269"/>
        </w:trPr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44C30" w:rsidRPr="00B90EB3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0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Повар, кондитер</w:t>
            </w:r>
          </w:p>
        </w:tc>
        <w:tc>
          <w:tcPr>
            <w:tcW w:w="1843" w:type="dxa"/>
            <w:gridSpan w:val="2"/>
            <w:vAlign w:val="center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43.01.09</w:t>
            </w:r>
          </w:p>
        </w:tc>
        <w:tc>
          <w:tcPr>
            <w:tcW w:w="1559" w:type="dxa"/>
            <w:vAlign w:val="center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  <w:vAlign w:val="center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44C30" w:rsidRPr="007A2EC7" w:rsidTr="00B90EB3">
        <w:trPr>
          <w:trHeight w:val="269"/>
        </w:trPr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44C30" w:rsidRPr="007A2EC7" w:rsidRDefault="00B90EB3" w:rsidP="00B90E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EB3">
              <w:rPr>
                <w:rFonts w:ascii="Times New Roman" w:hAnsi="Times New Roman"/>
                <w:sz w:val="24"/>
                <w:szCs w:val="24"/>
              </w:rPr>
              <w:t>Сварщик</w:t>
            </w:r>
            <w:r w:rsidR="00A87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EB3">
              <w:rPr>
                <w:rFonts w:ascii="Times New Roman" w:hAnsi="Times New Roman"/>
                <w:sz w:val="24"/>
                <w:szCs w:val="24"/>
              </w:rPr>
              <w:t>(ручной и частично механизированной сварки (наплавки)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144C30" w:rsidRPr="007A2EC7" w:rsidRDefault="00B90EB3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1559" w:type="dxa"/>
            <w:vAlign w:val="center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 г. 10 м.</w:t>
            </w:r>
          </w:p>
        </w:tc>
        <w:tc>
          <w:tcPr>
            <w:tcW w:w="1276" w:type="dxa"/>
            <w:vAlign w:val="center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44C30" w:rsidRPr="007A2EC7" w:rsidTr="00B90EB3">
        <w:trPr>
          <w:trHeight w:val="269"/>
        </w:trPr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44C30" w:rsidRPr="00B90EB3" w:rsidRDefault="00B90EB3" w:rsidP="00B9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B3">
              <w:rPr>
                <w:rFonts w:ascii="Times New Roman" w:hAnsi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843" w:type="dxa"/>
            <w:gridSpan w:val="2"/>
          </w:tcPr>
          <w:p w:rsidR="00144C30" w:rsidRPr="007A2EC7" w:rsidRDefault="006B28D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</w:t>
            </w:r>
            <w:r w:rsidR="00B90E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44C30" w:rsidRPr="007A2EC7" w:rsidTr="00144C30">
        <w:trPr>
          <w:trHeight w:val="269"/>
        </w:trPr>
        <w:tc>
          <w:tcPr>
            <w:tcW w:w="709" w:type="dxa"/>
            <w:vMerge w:val="restart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7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Филиал </w:t>
            </w:r>
            <w:proofErr w:type="gram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Покровка</w:t>
            </w:r>
            <w:proofErr w:type="gram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Новосергиевского</w:t>
            </w:r>
            <w:proofErr w:type="spell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144C30" w:rsidRPr="007A2EC7" w:rsidTr="00A8746E">
        <w:trPr>
          <w:trHeight w:val="269"/>
        </w:trPr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43.01.09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44C30" w:rsidRPr="007A2EC7" w:rsidTr="00A8746E">
        <w:trPr>
          <w:trHeight w:val="269"/>
        </w:trPr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 xml:space="preserve">Мастер по </w:t>
            </w:r>
            <w:r w:rsidR="00B90EB3">
              <w:rPr>
                <w:rFonts w:ascii="Times New Roman" w:hAnsi="Times New Roman"/>
                <w:sz w:val="24"/>
                <w:szCs w:val="24"/>
              </w:rPr>
              <w:t>ремонту и обслуживанию автомобилей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B90EB3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23.01.17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44C30" w:rsidRPr="007A2EC7" w:rsidTr="00A8746E">
        <w:trPr>
          <w:trHeight w:val="269"/>
        </w:trPr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144C30" w:rsidRPr="007A2EC7" w:rsidRDefault="00BB023E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701" w:type="dxa"/>
          </w:tcPr>
          <w:p w:rsidR="00144C30" w:rsidRPr="007A2EC7" w:rsidRDefault="00BB023E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35.01.14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3F39B4" w:rsidRPr="007A2EC7" w:rsidTr="00A8746E">
        <w:trPr>
          <w:trHeight w:val="269"/>
        </w:trPr>
        <w:tc>
          <w:tcPr>
            <w:tcW w:w="709" w:type="dxa"/>
            <w:vMerge/>
          </w:tcPr>
          <w:p w:rsidR="003F39B4" w:rsidRPr="007A2EC7" w:rsidRDefault="003F39B4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3F39B4" w:rsidRDefault="00A8746E" w:rsidP="00A87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F39B4" w:rsidRPr="007A2EC7">
              <w:rPr>
                <w:rFonts w:ascii="Times New Roman" w:hAnsi="Times New Roman"/>
                <w:b/>
                <w:sz w:val="24"/>
                <w:szCs w:val="24"/>
              </w:rPr>
              <w:t>о программам П</w:t>
            </w:r>
            <w:r w:rsidR="003F39B4">
              <w:rPr>
                <w:rFonts w:ascii="Times New Roman" w:hAnsi="Times New Roman"/>
                <w:b/>
                <w:sz w:val="24"/>
                <w:szCs w:val="24"/>
              </w:rPr>
              <w:t>КРС</w:t>
            </w:r>
          </w:p>
        </w:tc>
        <w:tc>
          <w:tcPr>
            <w:tcW w:w="1701" w:type="dxa"/>
          </w:tcPr>
          <w:p w:rsidR="003F39B4" w:rsidRDefault="003F39B4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9B4" w:rsidRPr="0098020C" w:rsidRDefault="003F39B4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20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3F39B4" w:rsidRPr="007A2EC7" w:rsidRDefault="003F39B4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9B4" w:rsidRPr="007A2EC7" w:rsidRDefault="003F39B4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C30" w:rsidRPr="007A2EC7" w:rsidTr="00A8746E">
        <w:trPr>
          <w:trHeight w:val="269"/>
        </w:trPr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144C30" w:rsidRPr="007A2EC7" w:rsidRDefault="00144C30" w:rsidP="00A87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Всего по программам ПССЗ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C30" w:rsidRPr="007A2EC7" w:rsidTr="00A8746E">
        <w:trPr>
          <w:trHeight w:val="269"/>
        </w:trPr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144C30" w:rsidRPr="007A2EC7" w:rsidRDefault="003F39B4" w:rsidP="00A87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по программам </w:t>
            </w:r>
            <w:r w:rsidR="00B90E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44C30" w:rsidRPr="007A2EC7">
              <w:rPr>
                <w:rFonts w:ascii="Times New Roman" w:hAnsi="Times New Roman"/>
                <w:b/>
                <w:sz w:val="24"/>
                <w:szCs w:val="24"/>
              </w:rPr>
              <w:t>КРС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C30" w:rsidRPr="007A2EC7" w:rsidTr="00A8746E">
        <w:trPr>
          <w:trHeight w:val="269"/>
        </w:trPr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144C30" w:rsidRPr="007A2EC7" w:rsidRDefault="00144C30" w:rsidP="00A87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Всего по ОУ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4C30" w:rsidRDefault="00144C30" w:rsidP="00144C30">
      <w:pPr>
        <w:jc w:val="center"/>
      </w:pPr>
    </w:p>
    <w:p w:rsidR="00144C30" w:rsidRDefault="00144C30" w:rsidP="00144C30"/>
    <w:p w:rsidR="00144C30" w:rsidRPr="007B181A" w:rsidRDefault="00144C30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приема</w:t>
      </w:r>
    </w:p>
    <w:p w:rsidR="00144C30" w:rsidRPr="007B181A" w:rsidRDefault="00144C30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B181A">
        <w:rPr>
          <w:rFonts w:ascii="Times New Roman" w:hAnsi="Times New Roman"/>
          <w:b/>
          <w:sz w:val="26"/>
          <w:szCs w:val="26"/>
        </w:rPr>
        <w:t>ГАПОУ «Оренбургский аграрный колледж»</w:t>
      </w:r>
      <w:r w:rsidR="0025563B" w:rsidRPr="0025563B">
        <w:rPr>
          <w:rFonts w:ascii="Times New Roman" w:hAnsi="Times New Roman"/>
          <w:b/>
          <w:sz w:val="26"/>
          <w:szCs w:val="26"/>
        </w:rPr>
        <w:t xml:space="preserve"> </w:t>
      </w:r>
      <w:r w:rsidR="0025563B">
        <w:rPr>
          <w:rFonts w:ascii="Times New Roman" w:hAnsi="Times New Roman"/>
          <w:b/>
          <w:sz w:val="26"/>
          <w:szCs w:val="26"/>
        </w:rPr>
        <w:t>имени дважды Героя Социалистического Труда В.М. Чердинцева</w:t>
      </w:r>
      <w:r w:rsidRPr="007B181A">
        <w:rPr>
          <w:rFonts w:ascii="Times New Roman" w:hAnsi="Times New Roman"/>
          <w:b/>
          <w:sz w:val="26"/>
          <w:szCs w:val="26"/>
        </w:rPr>
        <w:t xml:space="preserve"> </w:t>
      </w:r>
      <w:r w:rsidR="0025563B">
        <w:rPr>
          <w:rFonts w:ascii="Times New Roman" w:hAnsi="Times New Roman"/>
          <w:b/>
          <w:sz w:val="26"/>
          <w:szCs w:val="26"/>
        </w:rPr>
        <w:t xml:space="preserve"> </w:t>
      </w:r>
      <w:r w:rsidRPr="007B181A">
        <w:rPr>
          <w:rFonts w:ascii="Times New Roman" w:hAnsi="Times New Roman"/>
          <w:b/>
          <w:sz w:val="26"/>
          <w:szCs w:val="26"/>
        </w:rPr>
        <w:t>на 20</w:t>
      </w:r>
      <w:r w:rsidR="00A8746E">
        <w:rPr>
          <w:rFonts w:ascii="Times New Roman" w:hAnsi="Times New Roman"/>
          <w:b/>
          <w:sz w:val="26"/>
          <w:szCs w:val="26"/>
        </w:rPr>
        <w:t>21</w:t>
      </w:r>
      <w:r w:rsidRPr="007B181A">
        <w:rPr>
          <w:rFonts w:ascii="Times New Roman" w:hAnsi="Times New Roman"/>
          <w:b/>
          <w:sz w:val="26"/>
          <w:szCs w:val="26"/>
        </w:rPr>
        <w:t>г.</w:t>
      </w:r>
    </w:p>
    <w:p w:rsidR="00144C30" w:rsidRPr="00495A9D" w:rsidRDefault="00144C30" w:rsidP="00144C30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sz w:val="26"/>
          <w:szCs w:val="26"/>
          <w:lang w:bidi="ru-RU"/>
        </w:rPr>
      </w:pPr>
      <w:r w:rsidRPr="00495A9D"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  <w:t xml:space="preserve">по заочной форме обучения </w:t>
      </w:r>
      <w:r w:rsidRPr="00495A9D">
        <w:rPr>
          <w:rFonts w:ascii="Times New Roman" w:eastAsia="Arial Unicode MS" w:hAnsi="Times New Roman"/>
          <w:b/>
          <w:sz w:val="26"/>
          <w:szCs w:val="26"/>
          <w:lang w:bidi="ru-RU"/>
        </w:rPr>
        <w:t>за счет средств</w:t>
      </w:r>
    </w:p>
    <w:p w:rsidR="00144C30" w:rsidRPr="00495A9D" w:rsidRDefault="00144C30" w:rsidP="00144C30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</w:pPr>
      <w:r w:rsidRPr="00495A9D">
        <w:rPr>
          <w:rFonts w:ascii="Times New Roman" w:eastAsia="Arial Unicode MS" w:hAnsi="Times New Roman"/>
          <w:b/>
          <w:sz w:val="26"/>
          <w:szCs w:val="26"/>
          <w:lang w:bidi="ru-RU"/>
        </w:rPr>
        <w:t xml:space="preserve">физических и (или) юридических </w:t>
      </w:r>
      <w:r w:rsidRPr="00495A9D"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  <w:t>лиц по договорам об оказании платных образовательных услуг</w:t>
      </w:r>
    </w:p>
    <w:p w:rsidR="00144C30" w:rsidRPr="00495A9D" w:rsidRDefault="00144C30" w:rsidP="00144C30">
      <w:pPr>
        <w:widowControl w:val="0"/>
        <w:tabs>
          <w:tab w:val="left" w:pos="692"/>
        </w:tabs>
        <w:spacing w:after="0"/>
        <w:jc w:val="both"/>
        <w:rPr>
          <w:rFonts w:ascii="Times New Roman" w:hAnsi="Times New Roman"/>
          <w:bCs/>
          <w:sz w:val="26"/>
          <w:szCs w:val="26"/>
          <w:lang w:eastAsia="en-US"/>
        </w:rPr>
      </w:pPr>
    </w:p>
    <w:tbl>
      <w:tblPr>
        <w:tblW w:w="9746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3"/>
        <w:gridCol w:w="2444"/>
        <w:gridCol w:w="1385"/>
        <w:gridCol w:w="1134"/>
        <w:gridCol w:w="1134"/>
        <w:gridCol w:w="1276"/>
      </w:tblGrid>
      <w:tr w:rsidR="00144C30" w:rsidRPr="007A2EC7" w:rsidTr="005B2627">
        <w:trPr>
          <w:trHeight w:val="752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30" w:rsidRPr="005B2627" w:rsidRDefault="00144C30" w:rsidP="005B262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Наименование специальности, квалификация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30" w:rsidRPr="005B2627" w:rsidRDefault="00144C30" w:rsidP="005B262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  <w:p w:rsidR="00144C30" w:rsidRPr="005B2627" w:rsidRDefault="00144C30" w:rsidP="005B262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специальности</w:t>
            </w:r>
          </w:p>
          <w:p w:rsidR="00144C30" w:rsidRPr="005B2627" w:rsidRDefault="00144C30" w:rsidP="005B262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30" w:rsidRPr="005B2627" w:rsidRDefault="00144C30" w:rsidP="005B262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Срок обучения</w:t>
            </w:r>
          </w:p>
          <w:p w:rsidR="00144C30" w:rsidRPr="005B2627" w:rsidRDefault="00144C30" w:rsidP="005B262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на базе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30" w:rsidRPr="005B2627" w:rsidRDefault="00144C30" w:rsidP="005B262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Количество мест</w:t>
            </w:r>
          </w:p>
          <w:p w:rsidR="00144C30" w:rsidRPr="005B2627" w:rsidRDefault="00144C30" w:rsidP="005B262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 xml:space="preserve">по договорам </w:t>
            </w:r>
            <w:r w:rsidR="005B2627" w:rsidRPr="005B2627">
              <w:rPr>
                <w:rFonts w:ascii="Times New Roman" w:hAnsi="Times New Roman"/>
                <w:b/>
                <w:sz w:val="26"/>
                <w:szCs w:val="26"/>
              </w:rPr>
              <w:t>с оплатой стоимости обучения</w:t>
            </w:r>
          </w:p>
        </w:tc>
      </w:tr>
      <w:tr w:rsidR="005B2627" w:rsidRPr="007A2EC7" w:rsidTr="005B2627">
        <w:trPr>
          <w:trHeight w:val="612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27" w:rsidRPr="00495A9D" w:rsidRDefault="005B2627" w:rsidP="004F2A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27" w:rsidRPr="00495A9D" w:rsidRDefault="005B2627" w:rsidP="004F2AD1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7" w:rsidRPr="00495A9D" w:rsidRDefault="005B2627" w:rsidP="004F2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9                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7" w:rsidRPr="00495A9D" w:rsidRDefault="005B2627" w:rsidP="004F2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11</w:t>
            </w:r>
            <w:r w:rsidRPr="007B181A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495A9D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7" w:rsidRPr="00495A9D" w:rsidRDefault="005B2627" w:rsidP="00A43D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9                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27" w:rsidRPr="00495A9D" w:rsidRDefault="005B2627" w:rsidP="00A43D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11</w:t>
            </w:r>
            <w:r w:rsidRPr="007B181A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495A9D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</w:tr>
      <w:tr w:rsidR="00144C30" w:rsidRPr="007A2EC7" w:rsidTr="005B2627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Право и организация социального обеспечения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81A">
              <w:rPr>
                <w:rFonts w:ascii="Times New Roman" w:hAnsi="Times New Roman"/>
                <w:sz w:val="26"/>
                <w:szCs w:val="26"/>
              </w:rPr>
              <w:t xml:space="preserve">40.02.01 </w:t>
            </w:r>
          </w:p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3 г. 10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 г. 10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2F42" w:rsidRDefault="005D2F42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</w:t>
            </w:r>
            <w:r w:rsidR="005D2F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42" w:rsidRDefault="005D2F42" w:rsidP="005D2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2F42" w:rsidRPr="00495A9D" w:rsidRDefault="005D2F42" w:rsidP="005D2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44C30" w:rsidRPr="007A2EC7" w:rsidTr="005B2627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Экономика и бухгалтерский учет</w:t>
            </w: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(по отраслям)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81A">
              <w:rPr>
                <w:rFonts w:ascii="Times New Roman" w:hAnsi="Times New Roman"/>
                <w:sz w:val="26"/>
                <w:szCs w:val="26"/>
              </w:rPr>
              <w:t>38.02.01</w:t>
            </w:r>
          </w:p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 г.10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5D2F4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42" w:rsidRDefault="005D2F42" w:rsidP="005D2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5D2F42" w:rsidP="005D2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144C30" w:rsidRPr="007A2EC7" w:rsidTr="005B2627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Электрификация и автоматизация сельского хозяйства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81A">
              <w:rPr>
                <w:rFonts w:ascii="Times New Roman" w:hAnsi="Times New Roman"/>
                <w:sz w:val="26"/>
                <w:szCs w:val="26"/>
              </w:rPr>
              <w:t xml:space="preserve">35.02.08 </w:t>
            </w: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4 г. 10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3 г. 10мес.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5D2F4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5D2F4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144C30" w:rsidRPr="007A2EC7" w:rsidTr="005B2627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6B28D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 xml:space="preserve">Техническое обслуживание и ремонт </w:t>
            </w:r>
            <w:r w:rsidR="006B28D0">
              <w:rPr>
                <w:rFonts w:ascii="Times New Roman" w:hAnsi="Times New Roman"/>
                <w:sz w:val="26"/>
                <w:szCs w:val="26"/>
              </w:rPr>
              <w:t xml:space="preserve"> двигателей, систем и агрегатов автомобилей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7B181A" w:rsidRDefault="006B28D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23.02.07</w:t>
            </w:r>
            <w:r w:rsidR="00144C30" w:rsidRPr="007B181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4 г. 10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3 г. 10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5D2F4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5D2F4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144C30" w:rsidRPr="007A2EC7" w:rsidTr="005B2627"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C30" w:rsidRPr="00495A9D" w:rsidRDefault="00144C30" w:rsidP="005B262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b/>
                <w:sz w:val="26"/>
                <w:szCs w:val="26"/>
              </w:rPr>
              <w:t>Всего по программам ПССЗ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30" w:rsidRPr="00495A9D" w:rsidRDefault="00144C30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5A9D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5D2F42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30" w:rsidRPr="00495A9D" w:rsidRDefault="005D2F42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144C30" w:rsidRPr="00495A9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</w:tbl>
    <w:p w:rsidR="00144C30" w:rsidRPr="007B181A" w:rsidRDefault="00144C30" w:rsidP="00144C30">
      <w:pPr>
        <w:jc w:val="center"/>
        <w:rPr>
          <w:sz w:val="26"/>
          <w:szCs w:val="26"/>
        </w:rPr>
      </w:pPr>
    </w:p>
    <w:p w:rsidR="00144C30" w:rsidRPr="007B181A" w:rsidRDefault="00144C30" w:rsidP="00144C30">
      <w:pPr>
        <w:jc w:val="center"/>
        <w:rPr>
          <w:sz w:val="26"/>
          <w:szCs w:val="26"/>
        </w:rPr>
      </w:pPr>
    </w:p>
    <w:p w:rsidR="00144C30" w:rsidRDefault="00144C30" w:rsidP="00144C30">
      <w:pPr>
        <w:jc w:val="center"/>
      </w:pPr>
    </w:p>
    <w:p w:rsidR="00144C30" w:rsidRDefault="00144C30" w:rsidP="00144C30">
      <w:pPr>
        <w:jc w:val="center"/>
      </w:pPr>
    </w:p>
    <w:p w:rsidR="00144C30" w:rsidRDefault="00144C30" w:rsidP="00144C30">
      <w:pPr>
        <w:jc w:val="center"/>
      </w:pPr>
      <w:bookmarkStart w:id="0" w:name="_GoBack"/>
      <w:bookmarkEnd w:id="0"/>
    </w:p>
    <w:p w:rsidR="00144C30" w:rsidRDefault="00144C30" w:rsidP="00144C30">
      <w:pPr>
        <w:jc w:val="center"/>
      </w:pPr>
    </w:p>
    <w:p w:rsidR="00144C30" w:rsidRDefault="00144C30" w:rsidP="00144C30">
      <w:pPr>
        <w:jc w:val="center"/>
      </w:pPr>
    </w:p>
    <w:p w:rsidR="00F921FA" w:rsidRDefault="00F921FA"/>
    <w:sectPr w:rsidR="00F921FA" w:rsidSect="0025563B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C30"/>
    <w:rsid w:val="00144C30"/>
    <w:rsid w:val="0025563B"/>
    <w:rsid w:val="003F39B4"/>
    <w:rsid w:val="005B2627"/>
    <w:rsid w:val="005D2F42"/>
    <w:rsid w:val="006544C5"/>
    <w:rsid w:val="006B28D0"/>
    <w:rsid w:val="00830B2F"/>
    <w:rsid w:val="00913482"/>
    <w:rsid w:val="0098020C"/>
    <w:rsid w:val="00A8746E"/>
    <w:rsid w:val="00B90EB3"/>
    <w:rsid w:val="00BB023E"/>
    <w:rsid w:val="00D232F3"/>
    <w:rsid w:val="00D443F3"/>
    <w:rsid w:val="00F37C2E"/>
    <w:rsid w:val="00F46CD7"/>
    <w:rsid w:val="00F9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3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2021-03-12T04:26:00Z</cp:lastPrinted>
  <dcterms:created xsi:type="dcterms:W3CDTF">2020-02-18T07:00:00Z</dcterms:created>
  <dcterms:modified xsi:type="dcterms:W3CDTF">2021-03-12T07:11:00Z</dcterms:modified>
</cp:coreProperties>
</file>