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58" w:rsidRDefault="00404358" w:rsidP="00404358">
      <w:pPr>
        <w:pStyle w:val="50"/>
        <w:shd w:val="clear" w:color="auto" w:fill="auto"/>
        <w:tabs>
          <w:tab w:val="left" w:pos="692"/>
        </w:tabs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404358" w:rsidRPr="003561BF" w:rsidRDefault="00404358" w:rsidP="002D213A">
      <w:pPr>
        <w:pStyle w:val="50"/>
        <w:shd w:val="clear" w:color="auto" w:fill="auto"/>
        <w:tabs>
          <w:tab w:val="left" w:pos="692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Перечень специальностей по </w:t>
      </w:r>
      <w:r w:rsidRPr="003561BF">
        <w:rPr>
          <w:sz w:val="28"/>
          <w:szCs w:val="28"/>
        </w:rPr>
        <w:t xml:space="preserve">очной форме обучения, на которые </w:t>
      </w:r>
      <w:r w:rsidRPr="003561BF">
        <w:rPr>
          <w:sz w:val="28"/>
          <w:szCs w:val="20"/>
        </w:rPr>
        <w:t xml:space="preserve">ГАПОУ ОАК имени В.М. </w:t>
      </w:r>
      <w:proofErr w:type="spellStart"/>
      <w:r w:rsidRPr="003561BF">
        <w:rPr>
          <w:sz w:val="28"/>
          <w:szCs w:val="20"/>
        </w:rPr>
        <w:t>Чердинцева</w:t>
      </w:r>
      <w:proofErr w:type="spellEnd"/>
      <w:r w:rsidRPr="003561BF">
        <w:rPr>
          <w:sz w:val="28"/>
          <w:szCs w:val="20"/>
        </w:rPr>
        <w:t xml:space="preserve"> </w:t>
      </w:r>
      <w:r w:rsidRPr="003561BF">
        <w:rPr>
          <w:sz w:val="28"/>
          <w:szCs w:val="28"/>
        </w:rPr>
        <w:t>в 2021 году объявляет набор по договорам об оказании платных образовательных услуг по следующим специальностям:</w:t>
      </w:r>
    </w:p>
    <w:p w:rsidR="00B368A8" w:rsidRPr="00B06A94" w:rsidRDefault="00B368A8" w:rsidP="002D21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B368A8" w:rsidRPr="00B06A94" w:rsidRDefault="00B368A8" w:rsidP="00B368A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A94">
        <w:rPr>
          <w:rFonts w:ascii="Times New Roman" w:hAnsi="Times New Roman" w:cs="Times New Roman"/>
          <w:b/>
          <w:sz w:val="32"/>
          <w:szCs w:val="32"/>
        </w:rPr>
        <w:t>Подготовка специалистов среднего звена</w:t>
      </w:r>
    </w:p>
    <w:tbl>
      <w:tblPr>
        <w:tblStyle w:val="a3"/>
        <w:tblpPr w:leftFromText="180" w:rightFromText="180" w:vertAnchor="text" w:horzAnchor="margin" w:tblpXSpec="center" w:tblpY="73"/>
        <w:tblW w:w="0" w:type="auto"/>
        <w:tblLook w:val="04A0"/>
      </w:tblPr>
      <w:tblGrid>
        <w:gridCol w:w="1756"/>
        <w:gridCol w:w="3086"/>
        <w:gridCol w:w="2422"/>
        <w:gridCol w:w="1598"/>
        <w:gridCol w:w="1985"/>
      </w:tblGrid>
      <w:tr w:rsidR="003561BF" w:rsidRPr="00B06A94" w:rsidTr="00FA20F7">
        <w:tc>
          <w:tcPr>
            <w:tcW w:w="1755" w:type="dxa"/>
            <w:vAlign w:val="center"/>
          </w:tcPr>
          <w:p w:rsidR="003561BF" w:rsidRPr="00B06A94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6A94">
              <w:rPr>
                <w:rFonts w:ascii="Times New Roman" w:hAnsi="Times New Roman"/>
                <w:b/>
                <w:sz w:val="32"/>
                <w:szCs w:val="32"/>
              </w:rPr>
              <w:t>Код профессии</w:t>
            </w:r>
          </w:p>
        </w:tc>
        <w:tc>
          <w:tcPr>
            <w:tcW w:w="5981" w:type="dxa"/>
            <w:vAlign w:val="center"/>
          </w:tcPr>
          <w:p w:rsidR="003561BF" w:rsidRPr="00B06A94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6A94">
              <w:rPr>
                <w:rFonts w:ascii="Times New Roman" w:hAnsi="Times New Roman"/>
                <w:b/>
                <w:sz w:val="32"/>
                <w:szCs w:val="32"/>
              </w:rPr>
              <w:t>Наименование специальности,</w:t>
            </w:r>
          </w:p>
          <w:p w:rsidR="003561BF" w:rsidRPr="00B06A94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6A94">
              <w:rPr>
                <w:rFonts w:ascii="Times New Roman" w:hAnsi="Times New Roman"/>
                <w:b/>
                <w:sz w:val="32"/>
                <w:szCs w:val="32"/>
              </w:rPr>
              <w:t>квалификация</w:t>
            </w:r>
          </w:p>
        </w:tc>
        <w:tc>
          <w:tcPr>
            <w:tcW w:w="2977" w:type="dxa"/>
            <w:vAlign w:val="center"/>
          </w:tcPr>
          <w:p w:rsidR="003561BF" w:rsidRPr="00B06A94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6A94">
              <w:rPr>
                <w:rFonts w:ascii="Times New Roman" w:hAnsi="Times New Roman"/>
                <w:b/>
                <w:sz w:val="32"/>
                <w:szCs w:val="32"/>
              </w:rPr>
              <w:t>Нормативный срок обучения в соответствии с ФГОС СПО</w:t>
            </w:r>
          </w:p>
        </w:tc>
        <w:tc>
          <w:tcPr>
            <w:tcW w:w="1789" w:type="dxa"/>
            <w:vAlign w:val="center"/>
          </w:tcPr>
          <w:p w:rsidR="003561BF" w:rsidRPr="00B06A94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6A94">
              <w:rPr>
                <w:rFonts w:ascii="Times New Roman" w:hAnsi="Times New Roman"/>
                <w:b/>
                <w:sz w:val="32"/>
                <w:szCs w:val="32"/>
              </w:rPr>
              <w:t>Форма обучения</w:t>
            </w:r>
          </w:p>
        </w:tc>
        <w:tc>
          <w:tcPr>
            <w:tcW w:w="2284" w:type="dxa"/>
          </w:tcPr>
          <w:p w:rsidR="00404358" w:rsidRPr="00404358" w:rsidRDefault="00404358" w:rsidP="00404358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r w:rsidRPr="00404358">
              <w:rPr>
                <w:b/>
                <w:sz w:val="32"/>
                <w:szCs w:val="32"/>
              </w:rPr>
              <w:t>Количество мест</w:t>
            </w:r>
          </w:p>
          <w:p w:rsidR="002D213A" w:rsidRDefault="00404358" w:rsidP="0040435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04358">
              <w:rPr>
                <w:rFonts w:ascii="Times New Roman" w:hAnsi="Times New Roman"/>
                <w:b/>
                <w:sz w:val="32"/>
                <w:szCs w:val="32"/>
              </w:rPr>
              <w:t xml:space="preserve">по договорам </w:t>
            </w:r>
          </w:p>
          <w:p w:rsidR="003561BF" w:rsidRPr="00B06A94" w:rsidRDefault="00404358" w:rsidP="002D213A">
            <w:pPr>
              <w:ind w:right="14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04358">
              <w:rPr>
                <w:rFonts w:ascii="Times New Roman" w:hAnsi="Times New Roman"/>
                <w:b/>
                <w:sz w:val="32"/>
                <w:szCs w:val="32"/>
              </w:rPr>
              <w:t>с оплатой стоимости обучения</w:t>
            </w:r>
          </w:p>
        </w:tc>
      </w:tr>
      <w:tr w:rsidR="003561BF" w:rsidRPr="00B06A94" w:rsidTr="00FA20F7">
        <w:tc>
          <w:tcPr>
            <w:tcW w:w="12502" w:type="dxa"/>
            <w:gridSpan w:val="4"/>
          </w:tcPr>
          <w:p w:rsidR="003561BF" w:rsidRPr="00B06A94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6A94">
              <w:rPr>
                <w:rFonts w:ascii="Times New Roman" w:hAnsi="Times New Roman"/>
                <w:b/>
                <w:sz w:val="32"/>
                <w:szCs w:val="32"/>
              </w:rPr>
              <w:t>На базе основного общего образования (9 классов) по программам ПССЗ</w:t>
            </w:r>
          </w:p>
        </w:tc>
        <w:tc>
          <w:tcPr>
            <w:tcW w:w="2284" w:type="dxa"/>
          </w:tcPr>
          <w:p w:rsidR="003561BF" w:rsidRPr="00B06A94" w:rsidRDefault="003561BF" w:rsidP="006123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A20F7" w:rsidRPr="00B06A94" w:rsidTr="00FA20F7">
        <w:tc>
          <w:tcPr>
            <w:tcW w:w="1755" w:type="dxa"/>
          </w:tcPr>
          <w:p w:rsidR="00FA20F7" w:rsidRPr="00B06A94" w:rsidRDefault="00FA20F7" w:rsidP="00FA20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6A94">
              <w:rPr>
                <w:rFonts w:ascii="Times New Roman" w:hAnsi="Times New Roman"/>
                <w:b/>
                <w:sz w:val="32"/>
                <w:szCs w:val="32"/>
              </w:rPr>
              <w:t>23.02.07</w:t>
            </w:r>
          </w:p>
        </w:tc>
        <w:tc>
          <w:tcPr>
            <w:tcW w:w="5981" w:type="dxa"/>
          </w:tcPr>
          <w:p w:rsidR="00FA20F7" w:rsidRPr="00B06A94" w:rsidRDefault="00FA20F7" w:rsidP="00FA20F7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 w:rsidRPr="00B06A94">
              <w:rPr>
                <w:sz w:val="32"/>
                <w:szCs w:val="32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977" w:type="dxa"/>
            <w:vAlign w:val="center"/>
          </w:tcPr>
          <w:p w:rsidR="00FA20F7" w:rsidRPr="00B06A94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6A94"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789" w:type="dxa"/>
            <w:vAlign w:val="center"/>
          </w:tcPr>
          <w:p w:rsidR="00FA20F7" w:rsidRPr="00B06A94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6A94"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2284" w:type="dxa"/>
          </w:tcPr>
          <w:p w:rsidR="002D213A" w:rsidRPr="002D213A" w:rsidRDefault="002D213A" w:rsidP="00FA20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D213A" w:rsidRPr="002D213A" w:rsidRDefault="002D213A" w:rsidP="00FA20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20F7" w:rsidRPr="002D213A" w:rsidRDefault="00FA20F7" w:rsidP="00FA20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D213A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</w:tr>
      <w:tr w:rsidR="00FA20F7" w:rsidRPr="00B06A94" w:rsidTr="00FA20F7">
        <w:tc>
          <w:tcPr>
            <w:tcW w:w="1755" w:type="dxa"/>
          </w:tcPr>
          <w:p w:rsidR="00FA20F7" w:rsidRPr="00B06A94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6A94">
              <w:rPr>
                <w:rFonts w:ascii="Times New Roman" w:hAnsi="Times New Roman"/>
                <w:b/>
                <w:sz w:val="32"/>
                <w:szCs w:val="32"/>
              </w:rPr>
              <w:t>35.02.08</w:t>
            </w:r>
          </w:p>
        </w:tc>
        <w:tc>
          <w:tcPr>
            <w:tcW w:w="5981" w:type="dxa"/>
          </w:tcPr>
          <w:p w:rsidR="00FA20F7" w:rsidRPr="00B06A94" w:rsidRDefault="00FA20F7" w:rsidP="00FA20F7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 w:rsidRPr="00B06A94">
              <w:rPr>
                <w:sz w:val="32"/>
                <w:szCs w:val="32"/>
              </w:rPr>
              <w:t>Электрификация и автоматизация сельского хозяйства</w:t>
            </w:r>
          </w:p>
        </w:tc>
        <w:tc>
          <w:tcPr>
            <w:tcW w:w="2977" w:type="dxa"/>
            <w:vAlign w:val="center"/>
          </w:tcPr>
          <w:p w:rsidR="00FA20F7" w:rsidRPr="00B06A94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6A94"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789" w:type="dxa"/>
            <w:vAlign w:val="center"/>
          </w:tcPr>
          <w:p w:rsidR="00FA20F7" w:rsidRPr="00B06A94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6A94"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2284" w:type="dxa"/>
          </w:tcPr>
          <w:p w:rsidR="00FA20F7" w:rsidRPr="002D213A" w:rsidRDefault="00FA20F7" w:rsidP="00FA20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D213A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</w:tr>
      <w:tr w:rsidR="003561BF" w:rsidRPr="00B06A94" w:rsidTr="00FA20F7">
        <w:tc>
          <w:tcPr>
            <w:tcW w:w="1755" w:type="dxa"/>
          </w:tcPr>
          <w:p w:rsidR="003561BF" w:rsidRPr="00B06A94" w:rsidRDefault="00FA20F7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36.02.01</w:t>
            </w:r>
          </w:p>
        </w:tc>
        <w:tc>
          <w:tcPr>
            <w:tcW w:w="5981" w:type="dxa"/>
          </w:tcPr>
          <w:p w:rsidR="003561BF" w:rsidRDefault="00FA20F7" w:rsidP="00612354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Ветеринария</w:t>
            </w:r>
          </w:p>
          <w:p w:rsidR="002D213A" w:rsidRPr="00B06A94" w:rsidRDefault="002D213A" w:rsidP="00612354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561BF" w:rsidRPr="00B06A94" w:rsidRDefault="00FA20F7" w:rsidP="0061235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789" w:type="dxa"/>
            <w:vAlign w:val="center"/>
          </w:tcPr>
          <w:p w:rsidR="003561BF" w:rsidRPr="00B06A94" w:rsidRDefault="00FA20F7" w:rsidP="0061235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2284" w:type="dxa"/>
          </w:tcPr>
          <w:p w:rsidR="003561BF" w:rsidRPr="002D213A" w:rsidRDefault="00FA20F7" w:rsidP="006123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D213A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</w:tr>
      <w:tr w:rsidR="003561BF" w:rsidRPr="00B06A94" w:rsidTr="00FA20F7">
        <w:tc>
          <w:tcPr>
            <w:tcW w:w="1755" w:type="dxa"/>
          </w:tcPr>
          <w:p w:rsidR="003561BF" w:rsidRPr="00B06A94" w:rsidRDefault="00FA20F7" w:rsidP="006123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35.02.05</w:t>
            </w:r>
          </w:p>
        </w:tc>
        <w:tc>
          <w:tcPr>
            <w:tcW w:w="5981" w:type="dxa"/>
          </w:tcPr>
          <w:p w:rsidR="003561BF" w:rsidRDefault="00FA20F7" w:rsidP="00612354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Агроном</w:t>
            </w:r>
            <w:r w:rsidR="00404358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я</w:t>
            </w:r>
          </w:p>
          <w:p w:rsidR="002D213A" w:rsidRPr="00B06A94" w:rsidRDefault="002D213A" w:rsidP="00612354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561BF" w:rsidRPr="00B06A94" w:rsidRDefault="00FA20F7" w:rsidP="0061235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789" w:type="dxa"/>
            <w:vAlign w:val="center"/>
          </w:tcPr>
          <w:p w:rsidR="003561BF" w:rsidRPr="00B06A94" w:rsidRDefault="00FA20F7" w:rsidP="0061235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2284" w:type="dxa"/>
          </w:tcPr>
          <w:p w:rsidR="003561BF" w:rsidRPr="002D213A" w:rsidRDefault="00FA20F7" w:rsidP="006123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D213A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</w:tr>
      <w:tr w:rsidR="003561BF" w:rsidRPr="00B06A94" w:rsidTr="00FA20F7">
        <w:tc>
          <w:tcPr>
            <w:tcW w:w="1755" w:type="dxa"/>
          </w:tcPr>
          <w:p w:rsidR="003561BF" w:rsidRDefault="003561BF" w:rsidP="006123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6A94">
              <w:rPr>
                <w:rFonts w:ascii="Times New Roman" w:hAnsi="Times New Roman"/>
                <w:b/>
                <w:sz w:val="32"/>
                <w:szCs w:val="32"/>
              </w:rPr>
              <w:t>Всего</w:t>
            </w:r>
          </w:p>
          <w:p w:rsidR="002D213A" w:rsidRPr="00B06A94" w:rsidRDefault="002D213A" w:rsidP="006123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981" w:type="dxa"/>
          </w:tcPr>
          <w:p w:rsidR="003561BF" w:rsidRPr="00B06A94" w:rsidRDefault="003561BF" w:rsidP="00612354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561BF" w:rsidRPr="00B06A94" w:rsidRDefault="003561BF" w:rsidP="0061235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3561BF" w:rsidRPr="00B06A94" w:rsidRDefault="003561BF" w:rsidP="0061235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84" w:type="dxa"/>
          </w:tcPr>
          <w:p w:rsidR="003561BF" w:rsidRPr="002D213A" w:rsidRDefault="00FA20F7" w:rsidP="006123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D213A">
              <w:rPr>
                <w:rFonts w:ascii="Times New Roman" w:hAnsi="Times New Roman"/>
                <w:b/>
                <w:sz w:val="32"/>
                <w:szCs w:val="32"/>
              </w:rPr>
              <w:t>100</w:t>
            </w:r>
          </w:p>
        </w:tc>
      </w:tr>
    </w:tbl>
    <w:p w:rsidR="00B368A8" w:rsidRPr="00B06A94" w:rsidRDefault="00B368A8" w:rsidP="00B368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06A94" w:rsidRDefault="00B06A94" w:rsidP="00B06A94">
      <w:pPr>
        <w:tabs>
          <w:tab w:val="left" w:pos="1293"/>
          <w:tab w:val="center" w:pos="5032"/>
        </w:tabs>
        <w:rPr>
          <w:rFonts w:ascii="Times New Roman" w:hAnsi="Times New Roman"/>
          <w:b/>
          <w:sz w:val="28"/>
          <w:szCs w:val="28"/>
        </w:rPr>
      </w:pPr>
    </w:p>
    <w:p w:rsidR="00FA20F7" w:rsidRDefault="00FA20F7" w:rsidP="00B06A94">
      <w:pPr>
        <w:tabs>
          <w:tab w:val="left" w:pos="1293"/>
          <w:tab w:val="center" w:pos="5032"/>
        </w:tabs>
        <w:rPr>
          <w:rFonts w:ascii="Times New Roman" w:hAnsi="Times New Roman"/>
          <w:b/>
          <w:sz w:val="28"/>
          <w:szCs w:val="28"/>
        </w:rPr>
      </w:pPr>
    </w:p>
    <w:p w:rsidR="00B06A94" w:rsidRDefault="00B06A94" w:rsidP="00B06A94">
      <w:pPr>
        <w:tabs>
          <w:tab w:val="left" w:pos="1293"/>
          <w:tab w:val="center" w:pos="5032"/>
        </w:tabs>
        <w:rPr>
          <w:rFonts w:ascii="Times New Roman" w:hAnsi="Times New Roman"/>
          <w:b/>
          <w:sz w:val="28"/>
          <w:szCs w:val="28"/>
        </w:rPr>
      </w:pPr>
    </w:p>
    <w:sectPr w:rsidR="00B06A94" w:rsidSect="002D213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8A8"/>
    <w:rsid w:val="00165B82"/>
    <w:rsid w:val="002D213A"/>
    <w:rsid w:val="002F4A6B"/>
    <w:rsid w:val="0033329D"/>
    <w:rsid w:val="003561BF"/>
    <w:rsid w:val="00404358"/>
    <w:rsid w:val="00560301"/>
    <w:rsid w:val="00612354"/>
    <w:rsid w:val="00B06A94"/>
    <w:rsid w:val="00B368A8"/>
    <w:rsid w:val="00FA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368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68A8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B368A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3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68A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2021-03-03T09:54:00Z</dcterms:created>
  <dcterms:modified xsi:type="dcterms:W3CDTF">2021-06-01T10:01:00Z</dcterms:modified>
</cp:coreProperties>
</file>