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58" w:rsidRDefault="00404358" w:rsidP="00B448E2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404358" w:rsidRPr="00B448E2" w:rsidRDefault="00404358" w:rsidP="002D213A">
      <w:pPr>
        <w:pStyle w:val="50"/>
        <w:shd w:val="clear" w:color="auto" w:fill="auto"/>
        <w:tabs>
          <w:tab w:val="left" w:pos="692"/>
        </w:tabs>
        <w:spacing w:before="0" w:after="0" w:line="360" w:lineRule="auto"/>
        <w:ind w:firstLine="709"/>
      </w:pPr>
      <w:r w:rsidRPr="00B448E2">
        <w:t xml:space="preserve">Перечень специальностей по очной форме обучения, на которые ГАПОУ ОАК имени В.М. </w:t>
      </w:r>
      <w:proofErr w:type="spellStart"/>
      <w:r w:rsidRPr="00B448E2">
        <w:t>Чердинцева</w:t>
      </w:r>
      <w:proofErr w:type="spellEnd"/>
      <w:r w:rsidRPr="00B448E2">
        <w:t xml:space="preserve"> в 202</w:t>
      </w:r>
      <w:r w:rsidR="00B448E2" w:rsidRPr="00B448E2">
        <w:t>2</w:t>
      </w:r>
      <w:r w:rsidRPr="00B448E2">
        <w:t xml:space="preserve"> году объявляет набор по договорам об оказании платных образовательных услуг по следующим специальностям:</w:t>
      </w:r>
    </w:p>
    <w:p w:rsidR="00B368A8" w:rsidRPr="00B448E2" w:rsidRDefault="00B368A8" w:rsidP="002D21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</w:p>
    <w:p w:rsidR="00B368A8" w:rsidRPr="00B448E2" w:rsidRDefault="00B368A8" w:rsidP="00B368A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8E2">
        <w:rPr>
          <w:rFonts w:ascii="Times New Roman" w:hAnsi="Times New Roman" w:cs="Times New Roman"/>
          <w:b/>
          <w:sz w:val="26"/>
          <w:szCs w:val="26"/>
        </w:rPr>
        <w:t>Подготовка специалистов среднего звена</w:t>
      </w:r>
    </w:p>
    <w:tbl>
      <w:tblPr>
        <w:tblStyle w:val="a3"/>
        <w:tblpPr w:leftFromText="180" w:rightFromText="180" w:vertAnchor="text" w:horzAnchor="margin" w:tblpXSpec="center" w:tblpY="73"/>
        <w:tblW w:w="0" w:type="auto"/>
        <w:tblLook w:val="04A0"/>
      </w:tblPr>
      <w:tblGrid>
        <w:gridCol w:w="1578"/>
        <w:gridCol w:w="3584"/>
        <w:gridCol w:w="2326"/>
        <w:gridCol w:w="1493"/>
        <w:gridCol w:w="1866"/>
      </w:tblGrid>
      <w:tr w:rsidR="003561BF" w:rsidRPr="00B448E2" w:rsidTr="00FA20F7">
        <w:tc>
          <w:tcPr>
            <w:tcW w:w="1755" w:type="dxa"/>
            <w:vAlign w:val="center"/>
          </w:tcPr>
          <w:p w:rsidR="003561BF" w:rsidRPr="00B448E2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Код профессии</w:t>
            </w:r>
          </w:p>
        </w:tc>
        <w:tc>
          <w:tcPr>
            <w:tcW w:w="5981" w:type="dxa"/>
            <w:vAlign w:val="center"/>
          </w:tcPr>
          <w:p w:rsidR="003561BF" w:rsidRPr="00B448E2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Наименование специальности,</w:t>
            </w:r>
          </w:p>
          <w:p w:rsidR="003561BF" w:rsidRPr="00B448E2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квалификация</w:t>
            </w:r>
          </w:p>
        </w:tc>
        <w:tc>
          <w:tcPr>
            <w:tcW w:w="2977" w:type="dxa"/>
            <w:vAlign w:val="center"/>
          </w:tcPr>
          <w:p w:rsidR="003561BF" w:rsidRPr="00B448E2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Нормативный срок обучения в соответствии с ФГОС СПО</w:t>
            </w:r>
          </w:p>
        </w:tc>
        <w:tc>
          <w:tcPr>
            <w:tcW w:w="1789" w:type="dxa"/>
            <w:vAlign w:val="center"/>
          </w:tcPr>
          <w:p w:rsidR="003561BF" w:rsidRPr="00B448E2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2284" w:type="dxa"/>
          </w:tcPr>
          <w:p w:rsidR="00404358" w:rsidRPr="00B448E2" w:rsidRDefault="00404358" w:rsidP="00404358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B448E2">
              <w:rPr>
                <w:b/>
                <w:sz w:val="26"/>
                <w:szCs w:val="26"/>
              </w:rPr>
              <w:t>Количество мест</w:t>
            </w:r>
          </w:p>
          <w:p w:rsidR="002D213A" w:rsidRPr="00B448E2" w:rsidRDefault="00404358" w:rsidP="004043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 xml:space="preserve">по договорам </w:t>
            </w:r>
          </w:p>
          <w:p w:rsidR="003561BF" w:rsidRPr="00B448E2" w:rsidRDefault="00404358" w:rsidP="002D213A">
            <w:pPr>
              <w:ind w:right="14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с оплатой стоимости обучения</w:t>
            </w:r>
          </w:p>
        </w:tc>
      </w:tr>
      <w:tr w:rsidR="003561BF" w:rsidRPr="00B448E2" w:rsidTr="00FA20F7">
        <w:tc>
          <w:tcPr>
            <w:tcW w:w="12502" w:type="dxa"/>
            <w:gridSpan w:val="4"/>
          </w:tcPr>
          <w:p w:rsidR="003561BF" w:rsidRPr="00B448E2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На базе основного общего образования (9 классов) по программам ПССЗ</w:t>
            </w:r>
          </w:p>
        </w:tc>
        <w:tc>
          <w:tcPr>
            <w:tcW w:w="2284" w:type="dxa"/>
          </w:tcPr>
          <w:p w:rsidR="003561BF" w:rsidRPr="00B448E2" w:rsidRDefault="003561BF" w:rsidP="006123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A20F7" w:rsidRPr="00B448E2" w:rsidTr="00FA20F7">
        <w:tc>
          <w:tcPr>
            <w:tcW w:w="1755" w:type="dxa"/>
          </w:tcPr>
          <w:p w:rsidR="00FA20F7" w:rsidRPr="00B448E2" w:rsidRDefault="00FA20F7" w:rsidP="00FA20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23.02.07</w:t>
            </w:r>
          </w:p>
        </w:tc>
        <w:tc>
          <w:tcPr>
            <w:tcW w:w="5981" w:type="dxa"/>
          </w:tcPr>
          <w:p w:rsidR="00FA20F7" w:rsidRPr="00B448E2" w:rsidRDefault="00FA20F7" w:rsidP="00FA20F7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B448E2">
              <w:rPr>
                <w:sz w:val="26"/>
                <w:szCs w:val="2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977" w:type="dxa"/>
            <w:vAlign w:val="center"/>
          </w:tcPr>
          <w:p w:rsidR="00FA20F7" w:rsidRPr="00B448E2" w:rsidRDefault="00FA20F7" w:rsidP="00FA20F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8E2">
              <w:rPr>
                <w:rFonts w:ascii="Times New Roman" w:hAnsi="Times New Roman"/>
                <w:sz w:val="26"/>
                <w:szCs w:val="26"/>
              </w:rPr>
              <w:t>3 года 10 мес.</w:t>
            </w:r>
          </w:p>
        </w:tc>
        <w:tc>
          <w:tcPr>
            <w:tcW w:w="1789" w:type="dxa"/>
            <w:vAlign w:val="center"/>
          </w:tcPr>
          <w:p w:rsidR="00FA20F7" w:rsidRPr="00B448E2" w:rsidRDefault="00FA20F7" w:rsidP="00FA20F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8E2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2284" w:type="dxa"/>
          </w:tcPr>
          <w:p w:rsidR="00FA20F7" w:rsidRPr="00B448E2" w:rsidRDefault="00FA20F7" w:rsidP="00B448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</w:tr>
      <w:tr w:rsidR="00FA20F7" w:rsidRPr="00B448E2" w:rsidTr="00FA20F7">
        <w:tc>
          <w:tcPr>
            <w:tcW w:w="1755" w:type="dxa"/>
          </w:tcPr>
          <w:p w:rsidR="00FA20F7" w:rsidRPr="00B448E2" w:rsidRDefault="00FA20F7" w:rsidP="00FA20F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35.02.08</w:t>
            </w:r>
          </w:p>
        </w:tc>
        <w:tc>
          <w:tcPr>
            <w:tcW w:w="5981" w:type="dxa"/>
          </w:tcPr>
          <w:p w:rsidR="00FA20F7" w:rsidRPr="00B448E2" w:rsidRDefault="00FA20F7" w:rsidP="00FA20F7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B448E2">
              <w:rPr>
                <w:sz w:val="26"/>
                <w:szCs w:val="26"/>
              </w:rPr>
              <w:t>Электрификация и автоматизация сельского хозяйства</w:t>
            </w:r>
          </w:p>
        </w:tc>
        <w:tc>
          <w:tcPr>
            <w:tcW w:w="2977" w:type="dxa"/>
            <w:vAlign w:val="center"/>
          </w:tcPr>
          <w:p w:rsidR="00FA20F7" w:rsidRPr="00B448E2" w:rsidRDefault="00FA20F7" w:rsidP="00FA20F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8E2">
              <w:rPr>
                <w:rFonts w:ascii="Times New Roman" w:hAnsi="Times New Roman"/>
                <w:sz w:val="26"/>
                <w:szCs w:val="26"/>
              </w:rPr>
              <w:t>3 года 10 мес.</w:t>
            </w:r>
          </w:p>
        </w:tc>
        <w:tc>
          <w:tcPr>
            <w:tcW w:w="1789" w:type="dxa"/>
            <w:vAlign w:val="center"/>
          </w:tcPr>
          <w:p w:rsidR="00FA20F7" w:rsidRPr="00B448E2" w:rsidRDefault="00FA20F7" w:rsidP="00FA20F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8E2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2284" w:type="dxa"/>
          </w:tcPr>
          <w:p w:rsidR="00FA20F7" w:rsidRPr="00B448E2" w:rsidRDefault="00FA20F7" w:rsidP="00FA20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</w:tr>
      <w:tr w:rsidR="003561BF" w:rsidRPr="00B448E2" w:rsidTr="00FA20F7">
        <w:tc>
          <w:tcPr>
            <w:tcW w:w="1755" w:type="dxa"/>
          </w:tcPr>
          <w:p w:rsidR="003561BF" w:rsidRPr="00B448E2" w:rsidRDefault="00FA20F7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36.02.01</w:t>
            </w:r>
          </w:p>
        </w:tc>
        <w:tc>
          <w:tcPr>
            <w:tcW w:w="5981" w:type="dxa"/>
          </w:tcPr>
          <w:p w:rsidR="003561BF" w:rsidRPr="00B448E2" w:rsidRDefault="00FA20F7" w:rsidP="00612354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B448E2">
              <w:rPr>
                <w:sz w:val="26"/>
                <w:szCs w:val="26"/>
              </w:rPr>
              <w:t>Ветеринария</w:t>
            </w:r>
          </w:p>
          <w:p w:rsidR="002D213A" w:rsidRPr="00B448E2" w:rsidRDefault="002D213A" w:rsidP="00612354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561BF" w:rsidRPr="00B448E2" w:rsidRDefault="00FA20F7" w:rsidP="0061235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8E2">
              <w:rPr>
                <w:rFonts w:ascii="Times New Roman" w:hAnsi="Times New Roman"/>
                <w:sz w:val="26"/>
                <w:szCs w:val="26"/>
              </w:rPr>
              <w:t>3 года 10 мес.</w:t>
            </w:r>
          </w:p>
        </w:tc>
        <w:tc>
          <w:tcPr>
            <w:tcW w:w="1789" w:type="dxa"/>
            <w:vAlign w:val="center"/>
          </w:tcPr>
          <w:p w:rsidR="003561BF" w:rsidRPr="00B448E2" w:rsidRDefault="00FA20F7" w:rsidP="0061235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8E2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2284" w:type="dxa"/>
          </w:tcPr>
          <w:p w:rsidR="003561BF" w:rsidRPr="00B448E2" w:rsidRDefault="00FA20F7" w:rsidP="006123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</w:tr>
      <w:tr w:rsidR="003561BF" w:rsidRPr="00B448E2" w:rsidTr="00FA20F7">
        <w:tc>
          <w:tcPr>
            <w:tcW w:w="1755" w:type="dxa"/>
          </w:tcPr>
          <w:p w:rsidR="003561BF" w:rsidRPr="00B448E2" w:rsidRDefault="00FA20F7" w:rsidP="006123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35.02.05</w:t>
            </w:r>
          </w:p>
        </w:tc>
        <w:tc>
          <w:tcPr>
            <w:tcW w:w="5981" w:type="dxa"/>
          </w:tcPr>
          <w:p w:rsidR="003561BF" w:rsidRPr="00B448E2" w:rsidRDefault="00FA20F7" w:rsidP="00612354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B448E2">
              <w:rPr>
                <w:sz w:val="26"/>
                <w:szCs w:val="26"/>
              </w:rPr>
              <w:t>Агроном</w:t>
            </w:r>
            <w:r w:rsidR="00404358" w:rsidRPr="00B448E2">
              <w:rPr>
                <w:sz w:val="26"/>
                <w:szCs w:val="26"/>
              </w:rPr>
              <w:t>и</w:t>
            </w:r>
            <w:r w:rsidRPr="00B448E2">
              <w:rPr>
                <w:sz w:val="26"/>
                <w:szCs w:val="26"/>
              </w:rPr>
              <w:t>я</w:t>
            </w:r>
          </w:p>
          <w:p w:rsidR="002D213A" w:rsidRPr="00B448E2" w:rsidRDefault="002D213A" w:rsidP="00612354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561BF" w:rsidRPr="00B448E2" w:rsidRDefault="00FA20F7" w:rsidP="0061235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8E2">
              <w:rPr>
                <w:rFonts w:ascii="Times New Roman" w:hAnsi="Times New Roman"/>
                <w:sz w:val="26"/>
                <w:szCs w:val="26"/>
              </w:rPr>
              <w:t>3 года 10 мес.</w:t>
            </w:r>
          </w:p>
        </w:tc>
        <w:tc>
          <w:tcPr>
            <w:tcW w:w="1789" w:type="dxa"/>
            <w:vAlign w:val="center"/>
          </w:tcPr>
          <w:p w:rsidR="003561BF" w:rsidRPr="00B448E2" w:rsidRDefault="00FA20F7" w:rsidP="0061235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8E2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2284" w:type="dxa"/>
          </w:tcPr>
          <w:p w:rsidR="003561BF" w:rsidRPr="00B448E2" w:rsidRDefault="00FA20F7" w:rsidP="006123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</w:tr>
      <w:tr w:rsidR="003561BF" w:rsidRPr="00B448E2" w:rsidTr="00FA20F7">
        <w:tc>
          <w:tcPr>
            <w:tcW w:w="1755" w:type="dxa"/>
          </w:tcPr>
          <w:p w:rsidR="003561BF" w:rsidRPr="00B448E2" w:rsidRDefault="003561BF" w:rsidP="006123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  <w:p w:rsidR="002D213A" w:rsidRPr="00B448E2" w:rsidRDefault="002D213A" w:rsidP="006123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81" w:type="dxa"/>
          </w:tcPr>
          <w:p w:rsidR="003561BF" w:rsidRPr="00B448E2" w:rsidRDefault="003561BF" w:rsidP="00612354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561BF" w:rsidRPr="00B448E2" w:rsidRDefault="003561BF" w:rsidP="006123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9" w:type="dxa"/>
            <w:vAlign w:val="center"/>
          </w:tcPr>
          <w:p w:rsidR="003561BF" w:rsidRPr="00B448E2" w:rsidRDefault="003561BF" w:rsidP="006123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4" w:type="dxa"/>
          </w:tcPr>
          <w:p w:rsidR="003561BF" w:rsidRPr="00B448E2" w:rsidRDefault="00FA20F7" w:rsidP="006123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</w:tr>
    </w:tbl>
    <w:p w:rsidR="00B368A8" w:rsidRDefault="00B368A8" w:rsidP="00B368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616B" w:rsidRDefault="0021616B" w:rsidP="00B368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616B" w:rsidRDefault="0021616B" w:rsidP="00B368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616B" w:rsidRDefault="0021616B" w:rsidP="00B368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448E2" w:rsidRDefault="00B448E2" w:rsidP="00B368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448E2" w:rsidRDefault="00B448E2" w:rsidP="00B368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448E2" w:rsidRDefault="00B448E2" w:rsidP="00B368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448E2" w:rsidRDefault="00B448E2" w:rsidP="00B368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448E2" w:rsidRDefault="00B448E2" w:rsidP="00B368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448E2" w:rsidRDefault="00B448E2" w:rsidP="00B368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616B" w:rsidRPr="00B06A94" w:rsidRDefault="0021616B" w:rsidP="00B368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616B" w:rsidRPr="007B181A" w:rsidRDefault="0021616B" w:rsidP="0021616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План приема</w:t>
      </w:r>
    </w:p>
    <w:p w:rsidR="0021616B" w:rsidRPr="007B181A" w:rsidRDefault="0021616B" w:rsidP="0021616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B181A">
        <w:rPr>
          <w:rFonts w:ascii="Times New Roman" w:hAnsi="Times New Roman"/>
          <w:b/>
          <w:sz w:val="26"/>
          <w:szCs w:val="26"/>
        </w:rPr>
        <w:t>ГАПОУ «Оренбургский аграрный колледж»</w:t>
      </w:r>
      <w:r w:rsidRPr="0025563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имени дважды Героя Социалистического Труда В.М. </w:t>
      </w:r>
      <w:proofErr w:type="spellStart"/>
      <w:r>
        <w:rPr>
          <w:rFonts w:ascii="Times New Roman" w:hAnsi="Times New Roman"/>
          <w:b/>
          <w:sz w:val="26"/>
          <w:szCs w:val="26"/>
        </w:rPr>
        <w:t>Чердинцева</w:t>
      </w:r>
      <w:proofErr w:type="spellEnd"/>
      <w:r w:rsidRPr="007B181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B181A">
        <w:rPr>
          <w:rFonts w:ascii="Times New Roman" w:hAnsi="Times New Roman"/>
          <w:b/>
          <w:sz w:val="26"/>
          <w:szCs w:val="26"/>
        </w:rPr>
        <w:t>на 20</w:t>
      </w:r>
      <w:r>
        <w:rPr>
          <w:rFonts w:ascii="Times New Roman" w:hAnsi="Times New Roman"/>
          <w:b/>
          <w:sz w:val="26"/>
          <w:szCs w:val="26"/>
        </w:rPr>
        <w:t>22</w:t>
      </w:r>
      <w:r w:rsidRPr="007B181A">
        <w:rPr>
          <w:rFonts w:ascii="Times New Roman" w:hAnsi="Times New Roman"/>
          <w:b/>
          <w:sz w:val="26"/>
          <w:szCs w:val="26"/>
        </w:rPr>
        <w:t>г.</w:t>
      </w:r>
    </w:p>
    <w:p w:rsidR="0021616B" w:rsidRPr="00495A9D" w:rsidRDefault="0021616B" w:rsidP="0021616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6"/>
          <w:szCs w:val="26"/>
          <w:lang w:bidi="ru-RU"/>
        </w:rPr>
      </w:pPr>
      <w:r w:rsidRPr="00495A9D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 xml:space="preserve">по заочной форме обучения </w:t>
      </w:r>
      <w:r w:rsidRPr="00495A9D">
        <w:rPr>
          <w:rFonts w:ascii="Times New Roman" w:eastAsia="Arial Unicode MS" w:hAnsi="Times New Roman"/>
          <w:b/>
          <w:sz w:val="26"/>
          <w:szCs w:val="26"/>
          <w:lang w:bidi="ru-RU"/>
        </w:rPr>
        <w:t>за счет средств</w:t>
      </w:r>
    </w:p>
    <w:p w:rsidR="0021616B" w:rsidRPr="00495A9D" w:rsidRDefault="0021616B" w:rsidP="0021616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</w:pPr>
      <w:r w:rsidRPr="00495A9D">
        <w:rPr>
          <w:rFonts w:ascii="Times New Roman" w:eastAsia="Arial Unicode MS" w:hAnsi="Times New Roman"/>
          <w:b/>
          <w:sz w:val="26"/>
          <w:szCs w:val="26"/>
          <w:lang w:bidi="ru-RU"/>
        </w:rPr>
        <w:t xml:space="preserve">физических и (или) юридических </w:t>
      </w:r>
      <w:r w:rsidRPr="00495A9D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>лиц по договорам об оказании платных образовательных услуг</w:t>
      </w:r>
    </w:p>
    <w:p w:rsidR="0021616B" w:rsidRPr="00495A9D" w:rsidRDefault="0021616B" w:rsidP="0021616B">
      <w:pPr>
        <w:widowControl w:val="0"/>
        <w:tabs>
          <w:tab w:val="left" w:pos="692"/>
        </w:tabs>
        <w:spacing w:after="0"/>
        <w:jc w:val="both"/>
        <w:rPr>
          <w:rFonts w:ascii="Times New Roman" w:hAnsi="Times New Roman"/>
          <w:bCs/>
          <w:sz w:val="26"/>
          <w:szCs w:val="26"/>
          <w:lang w:eastAsia="en-US"/>
        </w:rPr>
      </w:pPr>
    </w:p>
    <w:tbl>
      <w:tblPr>
        <w:tblW w:w="9746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3"/>
        <w:gridCol w:w="2444"/>
        <w:gridCol w:w="1385"/>
        <w:gridCol w:w="1134"/>
        <w:gridCol w:w="1134"/>
        <w:gridCol w:w="1276"/>
      </w:tblGrid>
      <w:tr w:rsidR="0021616B" w:rsidRPr="007A2EC7" w:rsidTr="0034721A">
        <w:trPr>
          <w:trHeight w:val="752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6B" w:rsidRPr="005B2627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Наименование специальности, квалификация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16B" w:rsidRPr="005B2627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  <w:p w:rsidR="0021616B" w:rsidRPr="005B2627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специальности</w:t>
            </w:r>
          </w:p>
          <w:p w:rsidR="0021616B" w:rsidRPr="005B2627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6B" w:rsidRPr="005B2627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Срок обучения</w:t>
            </w:r>
          </w:p>
          <w:p w:rsidR="0021616B" w:rsidRPr="005B2627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на базе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6B" w:rsidRPr="005B2627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Количество мест</w:t>
            </w:r>
          </w:p>
          <w:p w:rsidR="0021616B" w:rsidRPr="005B2627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по договорам с оплатой стоимости обучения</w:t>
            </w:r>
          </w:p>
        </w:tc>
      </w:tr>
      <w:tr w:rsidR="0021616B" w:rsidRPr="007A2EC7" w:rsidTr="0034721A">
        <w:trPr>
          <w:trHeight w:val="61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6B" w:rsidRPr="00495A9D" w:rsidRDefault="0021616B" w:rsidP="00347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6B" w:rsidRPr="00495A9D" w:rsidRDefault="0021616B" w:rsidP="0034721A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6B" w:rsidRPr="00495A9D" w:rsidRDefault="0021616B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9                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6B" w:rsidRPr="00495A9D" w:rsidRDefault="0021616B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11</w:t>
            </w:r>
            <w:r w:rsidRPr="007B181A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6B" w:rsidRPr="00495A9D" w:rsidRDefault="0021616B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9                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495A9D" w:rsidRDefault="0021616B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11</w:t>
            </w:r>
            <w:r w:rsidRPr="007B181A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21616B" w:rsidRPr="007A2EC7" w:rsidTr="0034721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7B181A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Pr="007B181A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 xml:space="preserve">40.02.01 </w:t>
            </w:r>
          </w:p>
          <w:p w:rsidR="0021616B" w:rsidRPr="007B181A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3 г. 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 г. 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Default="0021616B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Pr="00495A9D" w:rsidRDefault="0021616B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1616B" w:rsidRPr="007A2EC7" w:rsidTr="0034721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Экономика и бухгалтерский учет</w:t>
            </w:r>
          </w:p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(по отраслям)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7B181A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Pr="007B181A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>38.02.01</w:t>
            </w:r>
          </w:p>
          <w:p w:rsidR="0021616B" w:rsidRPr="007B181A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 г.10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Pr="00495A9D" w:rsidRDefault="0021616B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Default="0021616B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Pr="00495A9D" w:rsidRDefault="0021616B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21616B" w:rsidRPr="007A2EC7" w:rsidTr="0034721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Электрификация и автоматизация сельского хозяйства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7B181A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Pr="007B181A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 xml:space="preserve">35.02.08 </w:t>
            </w:r>
          </w:p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4 г. 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3 г. 10мес.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495A9D" w:rsidRDefault="0021616B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495A9D" w:rsidRDefault="0021616B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21616B" w:rsidRPr="007A2EC7" w:rsidTr="0034721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и ремонт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двигателей, систем и агрегатов автомобилей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7B181A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Pr="007B181A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23.02.07</w:t>
            </w:r>
            <w:r w:rsidRPr="007B181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495A9D" w:rsidRDefault="0021616B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4 г. 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3 г. 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495A9D" w:rsidRDefault="0021616B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495A9D" w:rsidRDefault="0021616B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21616B" w:rsidRPr="007A2EC7" w:rsidTr="0034721A"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6B" w:rsidRPr="00495A9D" w:rsidRDefault="0021616B" w:rsidP="0034721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b/>
                <w:sz w:val="26"/>
                <w:szCs w:val="26"/>
              </w:rPr>
              <w:t>Всего по программам ПССЗ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495A9D" w:rsidRDefault="0021616B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B" w:rsidRPr="00495A9D" w:rsidRDefault="0021616B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5A9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6B" w:rsidRPr="00495A9D" w:rsidRDefault="0021616B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495A9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</w:tbl>
    <w:p w:rsidR="0021616B" w:rsidRPr="007B181A" w:rsidRDefault="0021616B" w:rsidP="0021616B">
      <w:pPr>
        <w:jc w:val="center"/>
        <w:rPr>
          <w:sz w:val="26"/>
          <w:szCs w:val="26"/>
        </w:rPr>
      </w:pPr>
    </w:p>
    <w:p w:rsidR="0021616B" w:rsidRPr="007B181A" w:rsidRDefault="0021616B" w:rsidP="0021616B">
      <w:pPr>
        <w:jc w:val="center"/>
        <w:rPr>
          <w:sz w:val="26"/>
          <w:szCs w:val="26"/>
        </w:rPr>
      </w:pPr>
    </w:p>
    <w:p w:rsidR="0021616B" w:rsidRDefault="0021616B" w:rsidP="0021616B">
      <w:pPr>
        <w:jc w:val="center"/>
      </w:pPr>
    </w:p>
    <w:p w:rsidR="0021616B" w:rsidRDefault="0021616B" w:rsidP="0021616B">
      <w:pPr>
        <w:jc w:val="center"/>
      </w:pPr>
    </w:p>
    <w:p w:rsidR="0021616B" w:rsidRDefault="0021616B" w:rsidP="0021616B">
      <w:pPr>
        <w:jc w:val="center"/>
      </w:pPr>
      <w:bookmarkStart w:id="0" w:name="_GoBack"/>
      <w:bookmarkEnd w:id="0"/>
    </w:p>
    <w:p w:rsidR="0021616B" w:rsidRDefault="0021616B" w:rsidP="0021616B">
      <w:pPr>
        <w:jc w:val="center"/>
      </w:pPr>
    </w:p>
    <w:p w:rsidR="0021616B" w:rsidRDefault="0021616B" w:rsidP="0021616B">
      <w:pPr>
        <w:jc w:val="center"/>
      </w:pPr>
    </w:p>
    <w:p w:rsidR="0021616B" w:rsidRDefault="0021616B" w:rsidP="0021616B"/>
    <w:p w:rsidR="00B06A94" w:rsidRDefault="00B06A94" w:rsidP="00B06A94">
      <w:pPr>
        <w:tabs>
          <w:tab w:val="left" w:pos="1293"/>
          <w:tab w:val="center" w:pos="5032"/>
        </w:tabs>
        <w:rPr>
          <w:rFonts w:ascii="Times New Roman" w:hAnsi="Times New Roman"/>
          <w:b/>
          <w:sz w:val="28"/>
          <w:szCs w:val="28"/>
        </w:rPr>
      </w:pPr>
    </w:p>
    <w:p w:rsidR="00FA20F7" w:rsidRDefault="00FA20F7" w:rsidP="00B06A94">
      <w:pPr>
        <w:tabs>
          <w:tab w:val="left" w:pos="1293"/>
          <w:tab w:val="center" w:pos="5032"/>
        </w:tabs>
        <w:rPr>
          <w:rFonts w:ascii="Times New Roman" w:hAnsi="Times New Roman"/>
          <w:b/>
          <w:sz w:val="28"/>
          <w:szCs w:val="28"/>
        </w:rPr>
      </w:pPr>
    </w:p>
    <w:p w:rsidR="00B06A94" w:rsidRDefault="00B06A94" w:rsidP="00B06A94">
      <w:pPr>
        <w:tabs>
          <w:tab w:val="left" w:pos="1293"/>
          <w:tab w:val="center" w:pos="5032"/>
        </w:tabs>
        <w:rPr>
          <w:rFonts w:ascii="Times New Roman" w:hAnsi="Times New Roman"/>
          <w:b/>
          <w:sz w:val="28"/>
          <w:szCs w:val="28"/>
        </w:rPr>
      </w:pPr>
    </w:p>
    <w:sectPr w:rsidR="00B06A94" w:rsidSect="00B448E2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8A8"/>
    <w:rsid w:val="00165B82"/>
    <w:rsid w:val="0021616B"/>
    <w:rsid w:val="002D213A"/>
    <w:rsid w:val="002F4A6B"/>
    <w:rsid w:val="0033329D"/>
    <w:rsid w:val="003561BF"/>
    <w:rsid w:val="00404358"/>
    <w:rsid w:val="00560301"/>
    <w:rsid w:val="00612354"/>
    <w:rsid w:val="0077659C"/>
    <w:rsid w:val="00B06A94"/>
    <w:rsid w:val="00B1145E"/>
    <w:rsid w:val="00B368A8"/>
    <w:rsid w:val="00B448E2"/>
    <w:rsid w:val="00FA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B368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68A8"/>
    <w:pPr>
      <w:widowControl w:val="0"/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B368A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3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68A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2161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2021-03-03T09:54:00Z</dcterms:created>
  <dcterms:modified xsi:type="dcterms:W3CDTF">2022-02-16T07:41:00Z</dcterms:modified>
</cp:coreProperties>
</file>