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1" w:rsidRPr="001A4447" w:rsidRDefault="00ED7131" w:rsidP="00C61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131" w:rsidRPr="001F468F" w:rsidRDefault="00ED7131" w:rsidP="00ED7131">
      <w:pPr>
        <w:pStyle w:val="a4"/>
        <w:tabs>
          <w:tab w:val="left" w:pos="426"/>
          <w:tab w:val="left" w:pos="993"/>
        </w:tabs>
        <w:spacing w:after="0" w:line="240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  <w:r w:rsidRPr="001F468F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D7131" w:rsidRPr="001F468F" w:rsidRDefault="00ED7131" w:rsidP="00ED7131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68F" w:rsidRPr="001F468F" w:rsidRDefault="004A788A" w:rsidP="001F468F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1F468F">
        <w:rPr>
          <w:rFonts w:ascii="Times New Roman" w:hAnsi="Times New Roman" w:cs="Times New Roman"/>
          <w:sz w:val="24"/>
          <w:szCs w:val="24"/>
        </w:rPr>
        <w:t xml:space="preserve">     </w:t>
      </w:r>
      <w:r w:rsidR="001F468F" w:rsidRPr="001F468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1F468F" w:rsidRPr="001F468F" w:rsidRDefault="001F468F" w:rsidP="001F468F">
      <w:pPr>
        <w:rPr>
          <w:rFonts w:ascii="Times New Roman" w:hAnsi="Times New Roman" w:cs="Times New Roman"/>
          <w:sz w:val="24"/>
          <w:szCs w:val="24"/>
        </w:rPr>
      </w:pPr>
    </w:p>
    <w:p w:rsidR="001F468F" w:rsidRPr="001F468F" w:rsidRDefault="001F468F" w:rsidP="001F468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68F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1F46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F468F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 </w:t>
      </w:r>
    </w:p>
    <w:p w:rsidR="001F468F" w:rsidRPr="001F468F" w:rsidRDefault="001F468F" w:rsidP="001F468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68F">
        <w:rPr>
          <w:rFonts w:ascii="Times New Roman" w:eastAsia="Times New Roman" w:hAnsi="Times New Roman" w:cs="Times New Roman"/>
          <w:sz w:val="24"/>
          <w:szCs w:val="24"/>
        </w:rPr>
        <w:t>УГС 35.00.00  «Сельское</w:t>
      </w:r>
      <w:proofErr w:type="gramStart"/>
      <w:r w:rsidRPr="001F468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F468F">
        <w:rPr>
          <w:rFonts w:ascii="Times New Roman" w:eastAsia="Times New Roman" w:hAnsi="Times New Roman" w:cs="Times New Roman"/>
          <w:sz w:val="24"/>
          <w:szCs w:val="24"/>
        </w:rPr>
        <w:t>лесное и рыбное хозяйство»</w:t>
      </w:r>
    </w:p>
    <w:p w:rsidR="001F468F" w:rsidRPr="001F468F" w:rsidRDefault="001F468F" w:rsidP="001F468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68F">
        <w:rPr>
          <w:rFonts w:ascii="Times New Roman" w:eastAsia="Times New Roman" w:hAnsi="Times New Roman" w:cs="Times New Roman"/>
          <w:sz w:val="24"/>
          <w:szCs w:val="24"/>
        </w:rPr>
        <w:t>35.02.07 «Механизация сельского хозяйства»,</w:t>
      </w:r>
    </w:p>
    <w:p w:rsidR="001F468F" w:rsidRPr="001F468F" w:rsidRDefault="001F468F" w:rsidP="001F468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68F">
        <w:rPr>
          <w:rFonts w:ascii="Times New Roman" w:eastAsia="Times New Roman" w:hAnsi="Times New Roman" w:cs="Times New Roman"/>
          <w:sz w:val="24"/>
          <w:szCs w:val="24"/>
        </w:rPr>
        <w:t>35.02.08 «Электрификация  и автоматизация сельского хозяйства»</w:t>
      </w:r>
    </w:p>
    <w:tbl>
      <w:tblPr>
        <w:tblStyle w:val="a6"/>
        <w:tblW w:w="0" w:type="auto"/>
        <w:tblLook w:val="04A0"/>
      </w:tblPr>
      <w:tblGrid>
        <w:gridCol w:w="4219"/>
        <w:gridCol w:w="5812"/>
      </w:tblGrid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профессиональной образовательной организации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(код) контактного лица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сопровождающего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68F" w:rsidRPr="001F468F" w:rsidTr="00F4541E">
        <w:tc>
          <w:tcPr>
            <w:tcW w:w="4219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общежитии  нуждается </w:t>
            </w:r>
          </w:p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8F">
              <w:rPr>
                <w:rFonts w:ascii="Times New Roman" w:eastAsia="Times New Roman" w:hAnsi="Times New Roman" w:cs="Times New Roman"/>
                <w:sz w:val="24"/>
                <w:szCs w:val="24"/>
              </w:rPr>
              <w:t>/ не нуждается</w:t>
            </w:r>
          </w:p>
        </w:tc>
        <w:tc>
          <w:tcPr>
            <w:tcW w:w="5812" w:type="dxa"/>
          </w:tcPr>
          <w:p w:rsidR="001F468F" w:rsidRPr="001F468F" w:rsidRDefault="001F468F" w:rsidP="00F4541E">
            <w:pPr>
              <w:spacing w:line="276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68F" w:rsidRPr="001F468F" w:rsidRDefault="001F468F" w:rsidP="001F46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68F" w:rsidRPr="001F468F" w:rsidRDefault="001F468F" w:rsidP="001F46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468F" w:rsidRPr="001F468F" w:rsidRDefault="001F468F" w:rsidP="001F46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Layout w:type="fixed"/>
        <w:tblLook w:val="00A0"/>
      </w:tblPr>
      <w:tblGrid>
        <w:gridCol w:w="4139"/>
        <w:gridCol w:w="1843"/>
        <w:gridCol w:w="3827"/>
      </w:tblGrid>
      <w:tr w:rsidR="001F468F" w:rsidRPr="001F468F" w:rsidTr="00F4541E">
        <w:tc>
          <w:tcPr>
            <w:tcW w:w="4139" w:type="dxa"/>
          </w:tcPr>
          <w:p w:rsidR="001F468F" w:rsidRPr="001F468F" w:rsidRDefault="001F468F" w:rsidP="00F4541E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F46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Руководитель профессиональной образовательной организации</w:t>
            </w:r>
          </w:p>
        </w:tc>
        <w:tc>
          <w:tcPr>
            <w:tcW w:w="1843" w:type="dxa"/>
          </w:tcPr>
          <w:p w:rsidR="001F468F" w:rsidRPr="001F468F" w:rsidRDefault="001F468F" w:rsidP="00F4541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1F468F" w:rsidP="00F4541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1F468F" w:rsidP="00F4541E">
            <w:pPr>
              <w:pBdr>
                <w:bottom w:val="single" w:sz="12" w:space="1" w:color="auto"/>
              </w:pBd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1F468F" w:rsidP="00BA465B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F46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1F468F" w:rsidRPr="001F468F" w:rsidRDefault="001F468F" w:rsidP="00F4541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1F468F" w:rsidP="00F4541E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1F468F" w:rsidP="00F4541E">
            <w:pPr>
              <w:pBdr>
                <w:bottom w:val="single" w:sz="12" w:space="1" w:color="auto"/>
              </w:pBd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F468F" w:rsidRPr="001F468F" w:rsidRDefault="00BA465B" w:rsidP="00BA465B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  <w:r w:rsidR="001F468F" w:rsidRPr="001F468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4AA1" w:rsidRDefault="002F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88A" w:rsidRPr="003E447F" w:rsidRDefault="001F468F" w:rsidP="001F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4A788A">
        <w:rPr>
          <w:rFonts w:ascii="Times New Roman" w:hAnsi="Times New Roman" w:cs="Times New Roman"/>
          <w:sz w:val="28"/>
          <w:szCs w:val="28"/>
        </w:rPr>
        <w:t xml:space="preserve">  </w:t>
      </w:r>
      <w:r w:rsidR="004A788A" w:rsidRPr="003E447F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4A788A" w:rsidRDefault="00BA465B" w:rsidP="004A7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88A" w:rsidRPr="003E447F">
        <w:rPr>
          <w:rFonts w:ascii="Times New Roman" w:hAnsi="Times New Roman" w:cs="Times New Roman"/>
          <w:sz w:val="28"/>
          <w:szCs w:val="28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по УГС 35.00.00 «Сельское</w:t>
      </w:r>
      <w:proofErr w:type="gramStart"/>
      <w:r w:rsidR="004A788A" w:rsidRPr="003E4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788A" w:rsidRPr="003E447F">
        <w:rPr>
          <w:rFonts w:ascii="Times New Roman" w:hAnsi="Times New Roman" w:cs="Times New Roman"/>
          <w:sz w:val="28"/>
          <w:szCs w:val="28"/>
        </w:rPr>
        <w:t xml:space="preserve"> лесное и рыбное хозяйство»  профильного направления подготовки  35.02.07 «Механизация сельского хозяйства» .35.02.08 «Электрификация и автоматизация сельского хозяйства»</w:t>
      </w:r>
    </w:p>
    <w:p w:rsidR="001F468F" w:rsidRDefault="001F468F" w:rsidP="004A788A">
      <w:pPr>
        <w:rPr>
          <w:rFonts w:ascii="Times New Roman" w:hAnsi="Times New Roman" w:cs="Times New Roman"/>
          <w:b/>
          <w:sz w:val="24"/>
          <w:szCs w:val="24"/>
        </w:rPr>
      </w:pPr>
    </w:p>
    <w:p w:rsidR="004A788A" w:rsidRPr="003E447F" w:rsidRDefault="004A788A" w:rsidP="004A7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E447F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tbl>
      <w:tblPr>
        <w:tblStyle w:val="a6"/>
        <w:tblW w:w="0" w:type="auto"/>
        <w:tblLook w:val="04A0"/>
      </w:tblPr>
      <w:tblGrid>
        <w:gridCol w:w="1713"/>
        <w:gridCol w:w="1538"/>
        <w:gridCol w:w="2289"/>
        <w:gridCol w:w="2301"/>
        <w:gridCol w:w="2295"/>
      </w:tblGrid>
      <w:tr w:rsidR="004A788A" w:rsidRPr="003E447F" w:rsidTr="00F4541E">
        <w:tc>
          <w:tcPr>
            <w:tcW w:w="2957" w:type="dxa"/>
          </w:tcPr>
          <w:p w:rsidR="004A788A" w:rsidRPr="003E447F" w:rsidRDefault="004A788A" w:rsidP="00F4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4A788A" w:rsidRPr="003E447F" w:rsidRDefault="004A788A" w:rsidP="00F4541E">
            <w:pPr>
              <w:ind w:left="-2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  <w:proofErr w:type="spellStart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proofErr w:type="spellEnd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Ф</w:t>
            </w:r>
            <w:proofErr w:type="gramStart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57" w:type="dxa"/>
          </w:tcPr>
          <w:p w:rsidR="004A788A" w:rsidRPr="003E447F" w:rsidRDefault="004A788A" w:rsidP="00F4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957" w:type="dxa"/>
          </w:tcPr>
          <w:p w:rsidR="004A788A" w:rsidRPr="003E447F" w:rsidRDefault="004A788A" w:rsidP="00F4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2958" w:type="dxa"/>
          </w:tcPr>
          <w:p w:rsidR="004A788A" w:rsidRPr="003E447F" w:rsidRDefault="004A788A" w:rsidP="00F4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Нуждаемость в общежитии</w:t>
            </w:r>
          </w:p>
        </w:tc>
      </w:tr>
      <w:tr w:rsidR="004A788A" w:rsidTr="00F4541E"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8A" w:rsidTr="00F4541E"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8A" w:rsidTr="00F4541E"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8A" w:rsidTr="00F4541E"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68F" w:rsidRDefault="001F468F" w:rsidP="004A788A">
      <w:pPr>
        <w:rPr>
          <w:rFonts w:ascii="Times New Roman" w:hAnsi="Times New Roman" w:cs="Times New Roman"/>
          <w:b/>
          <w:sz w:val="28"/>
          <w:szCs w:val="28"/>
        </w:rPr>
      </w:pPr>
    </w:p>
    <w:p w:rsidR="004A788A" w:rsidRDefault="004A788A" w:rsidP="004A7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2.Сопровождающие</w:t>
      </w:r>
    </w:p>
    <w:tbl>
      <w:tblPr>
        <w:tblStyle w:val="a6"/>
        <w:tblW w:w="0" w:type="auto"/>
        <w:tblLook w:val="04A0"/>
      </w:tblPr>
      <w:tblGrid>
        <w:gridCol w:w="4893"/>
        <w:gridCol w:w="5243"/>
      </w:tblGrid>
      <w:tr w:rsidR="004A788A" w:rsidTr="00F4541E"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Нуждаемость в общежитии</w:t>
            </w:r>
          </w:p>
        </w:tc>
      </w:tr>
      <w:tr w:rsidR="004A788A" w:rsidTr="00F4541E"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8A" w:rsidTr="00F4541E"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468F" w:rsidRDefault="001F468F" w:rsidP="004A788A">
      <w:pPr>
        <w:rPr>
          <w:rFonts w:ascii="Times New Roman" w:hAnsi="Times New Roman" w:cs="Times New Roman"/>
          <w:b/>
          <w:sz w:val="28"/>
          <w:szCs w:val="28"/>
        </w:rPr>
      </w:pPr>
    </w:p>
    <w:p w:rsidR="004A788A" w:rsidRDefault="004A788A" w:rsidP="004A7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3.Заявка на питание</w:t>
      </w:r>
    </w:p>
    <w:tbl>
      <w:tblPr>
        <w:tblStyle w:val="a6"/>
        <w:tblW w:w="0" w:type="auto"/>
        <w:tblLook w:val="04A0"/>
      </w:tblPr>
      <w:tblGrid>
        <w:gridCol w:w="2743"/>
        <w:gridCol w:w="2576"/>
        <w:gridCol w:w="2383"/>
        <w:gridCol w:w="2434"/>
      </w:tblGrid>
      <w:tr w:rsidR="004A788A" w:rsidTr="00F4541E"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Завтрак, чел.</w:t>
            </w: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Обед, чел.</w:t>
            </w: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Ужин, чел.</w:t>
            </w:r>
          </w:p>
        </w:tc>
      </w:tr>
      <w:tr w:rsidR="004A788A" w:rsidTr="00F4541E"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.04.2019г.</w:t>
            </w:r>
          </w:p>
        </w:tc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88A" w:rsidTr="00F4541E"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04.04.2019г.</w:t>
            </w:r>
          </w:p>
        </w:tc>
        <w:tc>
          <w:tcPr>
            <w:tcW w:w="3696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A788A" w:rsidRDefault="004A788A" w:rsidP="00F4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88A" w:rsidRDefault="004A788A" w:rsidP="004A7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68F" w:rsidRDefault="001F468F" w:rsidP="004A788A">
      <w:pPr>
        <w:rPr>
          <w:rFonts w:ascii="Times New Roman" w:hAnsi="Times New Roman" w:cs="Times New Roman"/>
          <w:b/>
          <w:sz w:val="28"/>
          <w:szCs w:val="28"/>
        </w:rPr>
      </w:pPr>
    </w:p>
    <w:p w:rsidR="004A788A" w:rsidRDefault="004A788A" w:rsidP="004A7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руководителя) ______________ </w:t>
      </w:r>
    </w:p>
    <w:p w:rsidR="004A788A" w:rsidRPr="003E447F" w:rsidRDefault="004A788A" w:rsidP="004A7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подпись                        </w:t>
      </w:r>
    </w:p>
    <w:p w:rsidR="00ED7131" w:rsidRDefault="00ED7131" w:rsidP="00ED7131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131" w:rsidRDefault="00ED7131" w:rsidP="00ED7131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7131" w:rsidRDefault="00ED7131" w:rsidP="00ED7131">
      <w:pPr>
        <w:rPr>
          <w:rFonts w:ascii="Times New Roman" w:hAnsi="Times New Roman"/>
          <w:sz w:val="28"/>
          <w:szCs w:val="28"/>
        </w:rPr>
      </w:pPr>
    </w:p>
    <w:sectPr w:rsidR="00ED7131" w:rsidSect="00BC5C1D">
      <w:pgSz w:w="11900" w:h="16840"/>
      <w:pgMar w:top="844" w:right="560" w:bottom="855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34E32"/>
    <w:rsid w:val="001457A7"/>
    <w:rsid w:val="00153A7C"/>
    <w:rsid w:val="00182B0E"/>
    <w:rsid w:val="001B105E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8658D"/>
    <w:rsid w:val="004A788A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BC5C1D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2019-03-02T06:44:00Z</dcterms:created>
  <dcterms:modified xsi:type="dcterms:W3CDTF">2019-03-02T06:44:00Z</dcterms:modified>
</cp:coreProperties>
</file>