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84" w:rsidRDefault="00487D84"/>
    <w:p w:rsidR="003C3E98" w:rsidRPr="00A15273" w:rsidRDefault="003C3E98" w:rsidP="003C3E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5273">
        <w:rPr>
          <w:rFonts w:ascii="Times New Roman" w:hAnsi="Times New Roman" w:cs="Times New Roman"/>
          <w:b/>
          <w:i/>
          <w:sz w:val="28"/>
          <w:szCs w:val="28"/>
        </w:rPr>
        <w:t>Программа методического дня</w:t>
      </w:r>
    </w:p>
    <w:tbl>
      <w:tblPr>
        <w:tblStyle w:val="a3"/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4103"/>
        <w:gridCol w:w="1701"/>
        <w:gridCol w:w="2126"/>
      </w:tblGrid>
      <w:tr w:rsidR="003C3E98" w:rsidRPr="00A15273" w:rsidTr="0036040C">
        <w:tc>
          <w:tcPr>
            <w:tcW w:w="1426" w:type="dxa"/>
            <w:vAlign w:val="center"/>
          </w:tcPr>
          <w:p w:rsidR="003C3E98" w:rsidRPr="00A15273" w:rsidRDefault="003C3E98" w:rsidP="003604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5273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4103" w:type="dxa"/>
            <w:vAlign w:val="center"/>
          </w:tcPr>
          <w:p w:rsidR="003C3E98" w:rsidRPr="00A15273" w:rsidRDefault="003C3E98" w:rsidP="003604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5273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3C3E98" w:rsidRPr="00A15273" w:rsidRDefault="003C3E98" w:rsidP="003604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5273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3C3E98" w:rsidRPr="00A15273" w:rsidRDefault="003C3E98" w:rsidP="003604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5273">
              <w:rPr>
                <w:rFonts w:ascii="Times New Roman" w:hAnsi="Times New Roman" w:cs="Times New Roman"/>
                <w:b/>
                <w:szCs w:val="24"/>
              </w:rPr>
              <w:t>Ответственные</w:t>
            </w:r>
          </w:p>
        </w:tc>
      </w:tr>
      <w:tr w:rsidR="003C3E98" w:rsidRPr="00A15273" w:rsidTr="0036040C">
        <w:tc>
          <w:tcPr>
            <w:tcW w:w="14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4103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Регистрация, </w:t>
            </w:r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Фойе, столовая колледжа </w:t>
            </w:r>
          </w:p>
        </w:tc>
        <w:tc>
          <w:tcPr>
            <w:tcW w:w="21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Емельянова О.В.</w:t>
            </w:r>
          </w:p>
        </w:tc>
      </w:tr>
      <w:tr w:rsidR="003C3E98" w:rsidRPr="00A15273" w:rsidTr="0036040C">
        <w:tc>
          <w:tcPr>
            <w:tcW w:w="14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4103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Начало методического дня, приветствие участников</w:t>
            </w:r>
          </w:p>
        </w:tc>
        <w:tc>
          <w:tcPr>
            <w:tcW w:w="1701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3C3E98" w:rsidRPr="00A15273" w:rsidTr="0036040C">
        <w:tc>
          <w:tcPr>
            <w:tcW w:w="9356" w:type="dxa"/>
            <w:gridSpan w:val="4"/>
          </w:tcPr>
          <w:p w:rsidR="003C3E98" w:rsidRPr="00A15273" w:rsidRDefault="003C3E98" w:rsidP="0036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 по компетенциям</w:t>
            </w:r>
          </w:p>
        </w:tc>
      </w:tr>
      <w:tr w:rsidR="003C3E98" w:rsidRPr="00A15273" w:rsidTr="0036040C">
        <w:tc>
          <w:tcPr>
            <w:tcW w:w="5529" w:type="dxa"/>
            <w:gridSpan w:val="2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«Электромонтаж» </w:t>
            </w:r>
          </w:p>
        </w:tc>
        <w:tc>
          <w:tcPr>
            <w:tcW w:w="1701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Тишаков</w:t>
            </w:r>
            <w:proofErr w:type="spellEnd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Завалишина В.К.</w:t>
            </w:r>
          </w:p>
        </w:tc>
      </w:tr>
      <w:tr w:rsidR="003C3E98" w:rsidRPr="00A15273" w:rsidTr="0036040C">
        <w:tc>
          <w:tcPr>
            <w:tcW w:w="14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103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Модуль 8 «Программирование»</w:t>
            </w:r>
          </w:p>
        </w:tc>
        <w:tc>
          <w:tcPr>
            <w:tcW w:w="1701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  <w:vMerge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8" w:rsidRPr="00A15273" w:rsidTr="0036040C">
        <w:tc>
          <w:tcPr>
            <w:tcW w:w="14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10.15-11.15</w:t>
            </w:r>
          </w:p>
        </w:tc>
        <w:tc>
          <w:tcPr>
            <w:tcW w:w="4103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Модуль 6 </w:t>
            </w:r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«Монтаж и коммутация ЩУ»</w:t>
            </w:r>
          </w:p>
        </w:tc>
        <w:tc>
          <w:tcPr>
            <w:tcW w:w="1701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vMerge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8" w:rsidRPr="00A15273" w:rsidTr="0036040C">
        <w:tc>
          <w:tcPr>
            <w:tcW w:w="14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11.15-12.30</w:t>
            </w:r>
          </w:p>
        </w:tc>
        <w:tc>
          <w:tcPr>
            <w:tcW w:w="4103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электроустановки </w:t>
            </w:r>
          </w:p>
        </w:tc>
        <w:tc>
          <w:tcPr>
            <w:tcW w:w="1701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8" w:rsidRPr="00A15273" w:rsidTr="0036040C">
        <w:tc>
          <w:tcPr>
            <w:tcW w:w="5529" w:type="dxa"/>
            <w:gridSpan w:val="2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«Ремонт и обслуживание легковых автомобилей»</w:t>
            </w:r>
          </w:p>
        </w:tc>
        <w:tc>
          <w:tcPr>
            <w:tcW w:w="1701" w:type="dxa"/>
            <w:vMerge w:val="restart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vMerge w:val="restart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Сериков А.В.</w:t>
            </w:r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Егоров А.И.</w:t>
            </w:r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Адкина</w:t>
            </w:r>
            <w:proofErr w:type="spellEnd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C3E98" w:rsidRPr="00A15273" w:rsidTr="0036040C">
        <w:tc>
          <w:tcPr>
            <w:tcW w:w="14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4103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«Электрические и электронные системы»</w:t>
            </w:r>
          </w:p>
        </w:tc>
        <w:tc>
          <w:tcPr>
            <w:tcW w:w="1701" w:type="dxa"/>
            <w:vMerge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8" w:rsidRPr="00A15273" w:rsidTr="0036040C">
        <w:tc>
          <w:tcPr>
            <w:tcW w:w="14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10.40-12.40</w:t>
            </w:r>
          </w:p>
        </w:tc>
        <w:tc>
          <w:tcPr>
            <w:tcW w:w="4103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«Двигатель (механическая часть)»</w:t>
            </w:r>
          </w:p>
        </w:tc>
        <w:tc>
          <w:tcPr>
            <w:tcW w:w="1701" w:type="dxa"/>
            <w:vMerge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8" w:rsidRPr="00A15273" w:rsidTr="0036040C">
        <w:tc>
          <w:tcPr>
            <w:tcW w:w="5529" w:type="dxa"/>
            <w:gridSpan w:val="2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«Обслуживание грузовой техники»</w:t>
            </w:r>
          </w:p>
        </w:tc>
        <w:tc>
          <w:tcPr>
            <w:tcW w:w="1701" w:type="dxa"/>
            <w:vMerge w:val="restart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vMerge w:val="restart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Сериков А.В.</w:t>
            </w:r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Потехин В.А.</w:t>
            </w:r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Адкина</w:t>
            </w:r>
            <w:proofErr w:type="spellEnd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C3E98" w:rsidRPr="00A15273" w:rsidTr="0036040C">
        <w:tc>
          <w:tcPr>
            <w:tcW w:w="14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4103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«Механика двигателя и измерения точности»</w:t>
            </w:r>
          </w:p>
        </w:tc>
        <w:tc>
          <w:tcPr>
            <w:tcW w:w="1701" w:type="dxa"/>
            <w:vMerge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8" w:rsidRPr="00A15273" w:rsidTr="0036040C">
        <w:tc>
          <w:tcPr>
            <w:tcW w:w="1426" w:type="dxa"/>
            <w:tcBorders>
              <w:bottom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11.10-12.40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15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«Коробка передач»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8" w:rsidRPr="00A15273" w:rsidTr="003604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8" w:rsidRPr="00A15273" w:rsidTr="003604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26" w:type="dxa"/>
            <w:tcBorders>
              <w:top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«Публичная презентация бизнес-плана»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Жанагулова</w:t>
            </w:r>
            <w:proofErr w:type="spellEnd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</w:tr>
      <w:tr w:rsidR="003C3E98" w:rsidRPr="00A15273" w:rsidTr="003604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26" w:type="dxa"/>
            <w:tcBorders>
              <w:top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10.40-11.40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«Оценка уровня компетентности членов команды»</w:t>
            </w:r>
          </w:p>
        </w:tc>
        <w:tc>
          <w:tcPr>
            <w:tcW w:w="1701" w:type="dxa"/>
            <w:vMerge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8" w:rsidRPr="00A15273" w:rsidTr="003604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26" w:type="dxa"/>
            <w:tcBorders>
              <w:top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11.50-12.50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5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предложенного бизнес-плана»</w:t>
            </w:r>
          </w:p>
        </w:tc>
        <w:tc>
          <w:tcPr>
            <w:tcW w:w="1701" w:type="dxa"/>
            <w:vMerge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98" w:rsidRPr="00A15273" w:rsidTr="003604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26" w:type="dxa"/>
            <w:tcBorders>
              <w:top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10.50-12.25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Дисциплина «Английский язык»</w:t>
            </w:r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«Измерительные приборы»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Степанова И.В.</w:t>
            </w:r>
          </w:p>
        </w:tc>
      </w:tr>
      <w:tr w:rsidR="003C3E98" w:rsidRPr="00A15273" w:rsidTr="003604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103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701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Столовая колледжа</w:t>
            </w:r>
          </w:p>
        </w:tc>
        <w:tc>
          <w:tcPr>
            <w:tcW w:w="21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Панова С.</w:t>
            </w:r>
          </w:p>
        </w:tc>
      </w:tr>
      <w:tr w:rsidR="003C3E98" w:rsidRPr="00A15273" w:rsidTr="003604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4103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</w:t>
            </w:r>
            <w:r w:rsidRPr="00A15273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методического </w:t>
            </w:r>
            <w:proofErr w:type="spellStart"/>
            <w:proofErr w:type="gramStart"/>
            <w:r w:rsidRPr="00A15273">
              <w:rPr>
                <w:rFonts w:ascii="Times New Roman" w:hAnsi="Times New Roman" w:cs="Times New Roman"/>
                <w:sz w:val="24"/>
                <w:szCs w:val="28"/>
              </w:rPr>
              <w:t>дня-Круглый</w:t>
            </w:r>
            <w:proofErr w:type="spellEnd"/>
            <w:proofErr w:type="gramEnd"/>
            <w:r w:rsidRPr="00A15273">
              <w:rPr>
                <w:rFonts w:ascii="Times New Roman" w:hAnsi="Times New Roman" w:cs="Times New Roman"/>
                <w:sz w:val="24"/>
                <w:szCs w:val="28"/>
              </w:rPr>
              <w:t xml:space="preserve"> стол </w:t>
            </w: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«Перспективы и проблемы развития движения «</w:t>
            </w:r>
            <w:proofErr w:type="spellStart"/>
            <w:r w:rsidRPr="00A15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» в колледже».</w:t>
            </w:r>
          </w:p>
        </w:tc>
        <w:tc>
          <w:tcPr>
            <w:tcW w:w="1701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Дерксен</w:t>
            </w:r>
            <w:proofErr w:type="spellEnd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Приходкова</w:t>
            </w:r>
            <w:proofErr w:type="spellEnd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 Л.К. </w:t>
            </w:r>
          </w:p>
        </w:tc>
      </w:tr>
      <w:tr w:rsidR="003C3E98" w:rsidRPr="00A15273" w:rsidTr="003604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103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73">
              <w:rPr>
                <w:rFonts w:ascii="Times New Roman" w:hAnsi="Times New Roman" w:cs="Times New Roman"/>
                <w:sz w:val="24"/>
                <w:szCs w:val="24"/>
              </w:rPr>
              <w:t xml:space="preserve">Отъезд  участников </w:t>
            </w:r>
          </w:p>
        </w:tc>
        <w:tc>
          <w:tcPr>
            <w:tcW w:w="1701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E98" w:rsidRPr="00A15273" w:rsidRDefault="003C3E98" w:rsidP="0036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E98" w:rsidRDefault="003C3E98"/>
    <w:p w:rsidR="003C3E98" w:rsidRDefault="003C3E98"/>
    <w:p w:rsidR="003C3E98" w:rsidRDefault="003C3E98"/>
    <w:p w:rsidR="003C3E98" w:rsidRDefault="003C3E98"/>
    <w:sectPr w:rsidR="003C3E98" w:rsidSect="0048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3C3E98"/>
    <w:rsid w:val="003C3E98"/>
    <w:rsid w:val="0048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2019-06-08T04:33:00Z</dcterms:created>
  <dcterms:modified xsi:type="dcterms:W3CDTF">2019-06-08T04:33:00Z</dcterms:modified>
</cp:coreProperties>
</file>