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6A" w:rsidRPr="00002D53" w:rsidRDefault="009B046A" w:rsidP="009B04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2D53">
        <w:rPr>
          <w:rFonts w:ascii="Times New Roman" w:eastAsia="Times New Roman" w:hAnsi="Times New Roman" w:cs="Times New Roman"/>
          <w:b/>
          <w:sz w:val="24"/>
          <w:szCs w:val="24"/>
        </w:rPr>
        <w:t>СВОДНАЯ ВЕДОМОСТЬ</w:t>
      </w:r>
    </w:p>
    <w:p w:rsidR="009B046A" w:rsidRPr="00002D53" w:rsidRDefault="009B046A" w:rsidP="009B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02D53">
        <w:rPr>
          <w:rFonts w:ascii="Times New Roman" w:hAnsi="Times New Roman" w:cs="Times New Roman"/>
          <w:sz w:val="24"/>
          <w:szCs w:val="24"/>
        </w:rPr>
        <w:t xml:space="preserve">оценок результатов выполнения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02D53">
        <w:rPr>
          <w:rFonts w:ascii="Times New Roman" w:hAnsi="Times New Roman" w:cs="Times New Roman"/>
          <w:sz w:val="24"/>
          <w:szCs w:val="24"/>
        </w:rPr>
        <w:t>адани</w:t>
      </w:r>
      <w:r>
        <w:rPr>
          <w:rFonts w:ascii="Times New Roman" w:hAnsi="Times New Roman" w:cs="Times New Roman"/>
          <w:sz w:val="24"/>
          <w:szCs w:val="24"/>
        </w:rPr>
        <w:t xml:space="preserve">й регионального </w:t>
      </w:r>
      <w:r w:rsidRPr="00002D53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профессионального мастерства </w:t>
      </w:r>
      <w:r w:rsidRPr="00002D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02D53">
        <w:rPr>
          <w:rFonts w:ascii="Times New Roman" w:eastAsia="Microsoft Sans Serif" w:hAnsi="Times New Roman" w:cs="Times New Roman"/>
          <w:sz w:val="24"/>
          <w:szCs w:val="24"/>
        </w:rPr>
        <w:t xml:space="preserve"> по специальностям среднего</w:t>
      </w:r>
      <w:r>
        <w:rPr>
          <w:rFonts w:ascii="Times New Roman" w:eastAsia="Microsoft Sans Serif" w:hAnsi="Times New Roman" w:cs="Times New Roman"/>
          <w:sz w:val="24"/>
          <w:szCs w:val="24"/>
        </w:rPr>
        <w:t xml:space="preserve"> профессионального образования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в 2020</w:t>
      </w:r>
      <w:r w:rsidRPr="00002D53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году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по УГС 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35.00.00.»Сельское</w:t>
      </w:r>
      <w:proofErr w:type="gramEnd"/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, лесное и рыбное хозяйство»</w:t>
      </w:r>
    </w:p>
    <w:p w:rsidR="009B046A" w:rsidRPr="004455D2" w:rsidRDefault="009B046A" w:rsidP="009B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</w:p>
    <w:p w:rsidR="009B046A" w:rsidRPr="00002D53" w:rsidRDefault="009B046A" w:rsidP="009B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548"/>
        <w:gridCol w:w="1997"/>
        <w:gridCol w:w="1776"/>
        <w:gridCol w:w="1906"/>
        <w:gridCol w:w="2196"/>
        <w:gridCol w:w="2357"/>
        <w:gridCol w:w="2374"/>
        <w:gridCol w:w="1632"/>
      </w:tblGrid>
      <w:tr w:rsidR="009B046A" w:rsidRPr="00002D53" w:rsidTr="00296A50">
        <w:trPr>
          <w:trHeight w:val="526"/>
        </w:trPr>
        <w:tc>
          <w:tcPr>
            <w:tcW w:w="551" w:type="dxa"/>
            <w:vMerge w:val="restart"/>
          </w:tcPr>
          <w:p w:rsidR="009B046A" w:rsidRPr="00002D53" w:rsidRDefault="009B046A" w:rsidP="00296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5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5" w:type="dxa"/>
            <w:vMerge w:val="restart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>участника,</w:t>
            </w:r>
          </w:p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</w:p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>при жеребьевке</w:t>
            </w:r>
          </w:p>
        </w:tc>
        <w:tc>
          <w:tcPr>
            <w:tcW w:w="1884" w:type="dxa"/>
            <w:vMerge w:val="restart"/>
          </w:tcPr>
          <w:p w:rsidR="009B046A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2149" w:type="dxa"/>
            <w:vMerge w:val="restart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ПОО</w:t>
            </w:r>
          </w:p>
        </w:tc>
        <w:tc>
          <w:tcPr>
            <w:tcW w:w="4951" w:type="dxa"/>
            <w:gridSpan w:val="2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выполнения профессионального комплексного задания  </w:t>
            </w:r>
          </w:p>
        </w:tc>
        <w:tc>
          <w:tcPr>
            <w:tcW w:w="2402" w:type="dxa"/>
            <w:vMerge w:val="restart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Итоговая оценка выполнения профессионального комплексного задания</w:t>
            </w:r>
          </w:p>
        </w:tc>
        <w:tc>
          <w:tcPr>
            <w:tcW w:w="1761" w:type="dxa"/>
            <w:vMerge w:val="restart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Занято</w:t>
            </w:r>
            <w:r w:rsidRPr="00002D5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е место</w:t>
            </w:r>
          </w:p>
        </w:tc>
      </w:tr>
      <w:tr w:rsidR="009B046A" w:rsidRPr="00002D53" w:rsidTr="00296A50">
        <w:trPr>
          <w:trHeight w:val="137"/>
        </w:trPr>
        <w:tc>
          <w:tcPr>
            <w:tcW w:w="551" w:type="dxa"/>
            <w:vMerge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>суммарная</w:t>
            </w:r>
          </w:p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 xml:space="preserve">оценка в баллах </w:t>
            </w:r>
            <w:r w:rsidRPr="00002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2573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>суммарная</w:t>
            </w:r>
          </w:p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 xml:space="preserve">оценка в баллах </w:t>
            </w:r>
            <w:r w:rsidRPr="00002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2402" w:type="dxa"/>
            <w:vMerge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46A" w:rsidRPr="00002D53" w:rsidTr="00296A50">
        <w:trPr>
          <w:trHeight w:val="256"/>
        </w:trPr>
        <w:tc>
          <w:tcPr>
            <w:tcW w:w="551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46A" w:rsidRPr="00002D53" w:rsidTr="00296A50">
        <w:trPr>
          <w:trHeight w:val="256"/>
        </w:trPr>
        <w:tc>
          <w:tcPr>
            <w:tcW w:w="551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46A" w:rsidRPr="00002D53" w:rsidTr="00296A50">
        <w:trPr>
          <w:trHeight w:val="256"/>
        </w:trPr>
        <w:tc>
          <w:tcPr>
            <w:tcW w:w="551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46A" w:rsidRPr="00002D53" w:rsidTr="00296A50">
        <w:trPr>
          <w:trHeight w:val="256"/>
        </w:trPr>
        <w:tc>
          <w:tcPr>
            <w:tcW w:w="551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46A" w:rsidRPr="00002D53" w:rsidTr="00296A50">
        <w:trPr>
          <w:trHeight w:val="270"/>
        </w:trPr>
        <w:tc>
          <w:tcPr>
            <w:tcW w:w="551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9B046A" w:rsidRPr="00002D53" w:rsidRDefault="009B046A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046A" w:rsidRPr="00002D53" w:rsidRDefault="009B046A" w:rsidP="009B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tbl>
      <w:tblPr>
        <w:tblW w:w="9809" w:type="dxa"/>
        <w:tblLayout w:type="fixed"/>
        <w:tblLook w:val="00A0" w:firstRow="1" w:lastRow="0" w:firstColumn="1" w:lastColumn="0" w:noHBand="0" w:noVBand="0"/>
      </w:tblPr>
      <w:tblGrid>
        <w:gridCol w:w="4139"/>
        <w:gridCol w:w="1843"/>
        <w:gridCol w:w="3827"/>
      </w:tblGrid>
      <w:tr w:rsidR="009B046A" w:rsidRPr="00002D53" w:rsidTr="00296A50">
        <w:tc>
          <w:tcPr>
            <w:tcW w:w="4139" w:type="dxa"/>
          </w:tcPr>
          <w:p w:rsidR="009B046A" w:rsidRPr="005557EC" w:rsidRDefault="009B046A" w:rsidP="00296A50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</w:p>
          <w:p w:rsidR="009B046A" w:rsidRPr="005557EC" w:rsidRDefault="009B046A" w:rsidP="00296A50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  <w:r w:rsidRPr="005557EC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  <w:t>Председатель жюри</w:t>
            </w:r>
          </w:p>
        </w:tc>
        <w:tc>
          <w:tcPr>
            <w:tcW w:w="1843" w:type="dxa"/>
          </w:tcPr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</w:p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  <w:r w:rsidRPr="005557EC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  <w:t>___________</w:t>
            </w:r>
          </w:p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  <w:r w:rsidRPr="005557EC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827" w:type="dxa"/>
          </w:tcPr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</w:p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  <w:r w:rsidRPr="005557EC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  <w:t>_____________________________</w:t>
            </w:r>
          </w:p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5557E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фамилия, инициалы, должность</w:t>
            </w:r>
          </w:p>
        </w:tc>
      </w:tr>
      <w:tr w:rsidR="009B046A" w:rsidRPr="00002D53" w:rsidTr="00296A50">
        <w:tc>
          <w:tcPr>
            <w:tcW w:w="4139" w:type="dxa"/>
          </w:tcPr>
          <w:p w:rsidR="009B046A" w:rsidRPr="005557EC" w:rsidRDefault="009B046A" w:rsidP="00296A50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  <w:r w:rsidRPr="005557EC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  <w:t>Члены жюри:</w:t>
            </w:r>
          </w:p>
        </w:tc>
        <w:tc>
          <w:tcPr>
            <w:tcW w:w="1843" w:type="dxa"/>
          </w:tcPr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  <w:r w:rsidRPr="005557EC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  <w:t>___________</w:t>
            </w:r>
          </w:p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  <w:r w:rsidRPr="005557EC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827" w:type="dxa"/>
          </w:tcPr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  <w:r w:rsidRPr="005557EC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  <w:t>_____________________________</w:t>
            </w:r>
          </w:p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5557E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фамилия, инициалы, должность</w:t>
            </w:r>
          </w:p>
        </w:tc>
      </w:tr>
      <w:tr w:rsidR="009B046A" w:rsidRPr="00002D53" w:rsidTr="00296A50">
        <w:tc>
          <w:tcPr>
            <w:tcW w:w="4139" w:type="dxa"/>
          </w:tcPr>
          <w:p w:rsidR="009B046A" w:rsidRPr="005557EC" w:rsidRDefault="009B046A" w:rsidP="00296A50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  <w:r w:rsidRPr="005557EC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  <w:t>___________</w:t>
            </w:r>
          </w:p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  <w:r w:rsidRPr="005557EC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827" w:type="dxa"/>
          </w:tcPr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  <w:r w:rsidRPr="005557EC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  <w:t>_____________________________</w:t>
            </w:r>
          </w:p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5557E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фамилия, инициалы, должность</w:t>
            </w:r>
          </w:p>
        </w:tc>
      </w:tr>
      <w:tr w:rsidR="009B046A" w:rsidRPr="00002D53" w:rsidTr="00296A50">
        <w:tc>
          <w:tcPr>
            <w:tcW w:w="4139" w:type="dxa"/>
          </w:tcPr>
          <w:p w:rsidR="009B046A" w:rsidRPr="005557EC" w:rsidRDefault="009B046A" w:rsidP="00296A50">
            <w:pPr>
              <w:tabs>
                <w:tab w:val="left" w:pos="1276"/>
              </w:tabs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  <w:r w:rsidRPr="005557EC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  <w:t xml:space="preserve">Руководитель образовательной организации, являющейся организатором этапа </w:t>
            </w:r>
            <w:r w:rsidRPr="005557EC">
              <w:rPr>
                <w:rFonts w:ascii="Times New Roman" w:eastAsia="Microsoft Sans Serif" w:hAnsi="Times New Roman" w:cs="Microsoft Sans Serif"/>
                <w:sz w:val="20"/>
                <w:szCs w:val="20"/>
              </w:rPr>
              <w:t>Всероссийской олимпиады</w:t>
            </w:r>
          </w:p>
        </w:tc>
        <w:tc>
          <w:tcPr>
            <w:tcW w:w="1843" w:type="dxa"/>
          </w:tcPr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</w:p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</w:p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  <w:r w:rsidRPr="005557EC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  <w:t>___________</w:t>
            </w:r>
          </w:p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  <w:r w:rsidRPr="005557EC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827" w:type="dxa"/>
          </w:tcPr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</w:p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</w:p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</w:pPr>
            <w:r w:rsidRPr="005557EC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</w:rPr>
              <w:t>_____________________________</w:t>
            </w:r>
          </w:p>
          <w:p w:rsidR="009B046A" w:rsidRPr="005557EC" w:rsidRDefault="009B046A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5557E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фамилия, инициалы</w:t>
            </w:r>
          </w:p>
        </w:tc>
      </w:tr>
    </w:tbl>
    <w:p w:rsidR="00CF6DB3" w:rsidRDefault="00CF6DB3" w:rsidP="009B046A">
      <w:pPr>
        <w:tabs>
          <w:tab w:val="left" w:pos="1701"/>
        </w:tabs>
      </w:pPr>
      <w:bookmarkStart w:id="0" w:name="_GoBack"/>
      <w:bookmarkEnd w:id="0"/>
    </w:p>
    <w:sectPr w:rsidR="00CF6DB3" w:rsidSect="009B04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B1F"/>
    <w:rsid w:val="004F6B1F"/>
    <w:rsid w:val="009B046A"/>
    <w:rsid w:val="00C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9AC3B-BEE2-4D29-B3BC-EABE30B6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2020-02-19T11:30:00Z</dcterms:created>
  <dcterms:modified xsi:type="dcterms:W3CDTF">2020-02-19T11:31:00Z</dcterms:modified>
</cp:coreProperties>
</file>