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преддипломной практике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E37726" w:rsidRDefault="00E37726" w:rsidP="00E37726">
      <w:pPr>
        <w:tabs>
          <w:tab w:val="left" w:pos="482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ab/>
      </w:r>
      <w:r w:rsidR="00B73DF3">
        <w:rPr>
          <w:rFonts w:ascii="Times New Roman" w:hAnsi="Times New Roman"/>
          <w:bCs/>
          <w:sz w:val="28"/>
          <w:szCs w:val="28"/>
        </w:rPr>
        <w:tab/>
      </w:r>
      <w:r w:rsidR="00B73DF3">
        <w:rPr>
          <w:rFonts w:ascii="Times New Roman" w:hAnsi="Times New Roman"/>
          <w:bCs/>
          <w:sz w:val="28"/>
          <w:szCs w:val="28"/>
        </w:rPr>
        <w:tab/>
      </w:r>
      <w:r w:rsidR="00B73DF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«___» ______________20</w:t>
      </w:r>
      <w:r w:rsidR="00A370A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37726" w:rsidRDefault="00E37726" w:rsidP="00E37726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(населённый пункт)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B73DF3">
        <w:rPr>
          <w:rFonts w:ascii="Times New Roman" w:hAnsi="Times New Roman"/>
          <w:sz w:val="28"/>
          <w:szCs w:val="28"/>
          <w:vertAlign w:val="superscript"/>
        </w:rPr>
        <w:tab/>
      </w:r>
      <w:r w:rsidR="00B73DF3">
        <w:rPr>
          <w:rFonts w:ascii="Times New Roman" w:hAnsi="Times New Roman"/>
          <w:sz w:val="28"/>
          <w:szCs w:val="28"/>
          <w:vertAlign w:val="superscript"/>
        </w:rPr>
        <w:tab/>
      </w:r>
      <w:r w:rsidR="00B73DF3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(дата заключения договора)</w:t>
      </w:r>
    </w:p>
    <w:p w:rsidR="00E37726" w:rsidRDefault="00E37726" w:rsidP="00B73DF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ГАПОУ «Оренбургский аграрный колледж» в лице директора </w:t>
      </w:r>
      <w:r w:rsidR="00B73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B4E">
        <w:rPr>
          <w:rFonts w:ascii="Times New Roman" w:hAnsi="Times New Roman"/>
          <w:sz w:val="28"/>
          <w:szCs w:val="28"/>
        </w:rPr>
        <w:t>Растопчина</w:t>
      </w:r>
      <w:proofErr w:type="spellEnd"/>
      <w:r w:rsidR="00B32B4E">
        <w:rPr>
          <w:rFonts w:ascii="Times New Roman" w:hAnsi="Times New Roman"/>
          <w:sz w:val="28"/>
          <w:szCs w:val="28"/>
        </w:rPr>
        <w:t xml:space="preserve"> Анатолия Федоровича</w:t>
      </w:r>
      <w:r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 w:rsidR="00B7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именуемое в дальнейшем «Учреждение» с одной стороны, и </w:t>
      </w:r>
      <w:r w:rsidR="00B73DF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 в лице ___________________________________________________________, действующего на основании </w:t>
      </w:r>
      <w:r w:rsidR="00BB7715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именуемое в дальнейшем </w:t>
      </w:r>
      <w:r>
        <w:rPr>
          <w:rFonts w:ascii="Times New Roman" w:hAnsi="Times New Roman"/>
          <w:sz w:val="28"/>
          <w:szCs w:val="28"/>
        </w:rPr>
        <w:t>«Предприятие» с другой стороны, совместно именуемые «Стороны», в соответствии с Приказом Министерства образования и науки РФ от 18 апреля 2013 г. № 291 «Об утверждении Положения о практике обучающихся, осваивающих 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профессиональные образовательные программы среднего профессионального образования», руководствуясь учебными планами и программами для подготовки квалифицированных рабочих и служащих (специалистов среднего звена), заключили настоящий Договор о нижеследующем:</w:t>
      </w:r>
    </w:p>
    <w:p w:rsidR="00E37726" w:rsidRPr="00B73DF3" w:rsidRDefault="00E37726" w:rsidP="00E37726">
      <w:pPr>
        <w:pStyle w:val="a4"/>
        <w:suppressAutoHyphens w:val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3D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Pr="00B73DF3">
        <w:rPr>
          <w:rFonts w:ascii="Times New Roman" w:hAnsi="Times New Roman"/>
          <w:b/>
          <w:i/>
          <w:sz w:val="28"/>
          <w:szCs w:val="28"/>
        </w:rPr>
        <w:t>. Предмет договора</w:t>
      </w:r>
    </w:p>
    <w:p w:rsidR="00E37726" w:rsidRDefault="00E37726" w:rsidP="00E37726">
      <w:pPr>
        <w:pStyle w:val="a6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.1 Учреждение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обязуется направить, а Предприятие принять для прохождения пр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еддипломной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 обучающегося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31П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группы </w:t>
      </w:r>
    </w:p>
    <w:p w:rsidR="00E37726" w:rsidRDefault="00E37726" w:rsidP="00E37726">
      <w:pPr>
        <w:pStyle w:val="a6"/>
        <w:tabs>
          <w:tab w:val="left" w:pos="709"/>
          <w:tab w:val="left" w:pos="1134"/>
        </w:tabs>
        <w:spacing w:after="0" w:line="240" w:lineRule="auto"/>
        <w:ind w:left="0" w:firstLine="496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(номер группы)</w:t>
      </w:r>
    </w:p>
    <w:p w:rsidR="00E37726" w:rsidRDefault="00E37726" w:rsidP="00E37726">
      <w:pPr>
        <w:pStyle w:val="a6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специальности (профессии)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«Право и организация социального обеспечения __________________________________________________</w:t>
      </w:r>
    </w:p>
    <w:p w:rsidR="00E37726" w:rsidRDefault="00E37726" w:rsidP="00E37726">
      <w:pPr>
        <w:tabs>
          <w:tab w:val="left" w:pos="623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(фамилия, имя, отчество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i/>
          <w:sz w:val="28"/>
          <w:szCs w:val="28"/>
        </w:rPr>
        <w:t>)</w:t>
      </w:r>
    </w:p>
    <w:p w:rsidR="00E37726" w:rsidRDefault="00E37726" w:rsidP="00E3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C802E5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73DF3">
        <w:rPr>
          <w:rFonts w:ascii="Times New Roman" w:eastAsia="Calibri" w:hAnsi="Times New Roman"/>
          <w:sz w:val="28"/>
          <w:szCs w:val="28"/>
          <w:lang w:eastAsia="en-US"/>
        </w:rPr>
        <w:t xml:space="preserve"> апреля по </w:t>
      </w:r>
      <w:r w:rsidR="00C802E5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A370A7">
        <w:rPr>
          <w:rFonts w:ascii="Times New Roman" w:eastAsia="Calibri" w:hAnsi="Times New Roman"/>
          <w:sz w:val="28"/>
          <w:szCs w:val="28"/>
          <w:lang w:eastAsia="en-US"/>
        </w:rPr>
        <w:t xml:space="preserve"> мая 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согласно календарным учебным графикам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02E5" w:rsidRDefault="00C802E5" w:rsidP="00E3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прохождения практики обучающийся выполняет обязанности дублера специалистов среднего звена.</w:t>
      </w:r>
    </w:p>
    <w:p w:rsidR="00E37726" w:rsidRPr="00B73DF3" w:rsidRDefault="00E37726" w:rsidP="00E37726">
      <w:pPr>
        <w:pStyle w:val="a4"/>
        <w:suppressAutoHyphens w:val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3D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Обязанности сторон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Учреждение обязуется: 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беспечить прибытие обучающегося на предприятие и прохождение практики в сроки, установленные календарным учебным графиком.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ровести вводный инструктаж по технике безопасности.</w:t>
      </w:r>
    </w:p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азначить руководителя преддипломной практики от Учреждения из числа преподавателей дисциплин профессионального цикла, мастеров производственного обучения.</w:t>
      </w:r>
    </w:p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беспечить учебно-методическую помощь обучающемуся в соответствии с ее целью и задачами преддипломной практики.</w:t>
      </w:r>
    </w:p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Осуществлять постоянный контроль прохождения практики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периода, указанного в п.1.1.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 Оказывать руководителям практики методическую помощь в организации и проведении практики; рассматривать вопросы, связанные с нарушением трудовой дисциплины и правил внутреннего распорядка обучающимся, и принимать необходимые меры административного и общественного воздействия на них.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Предприятие обязуется: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распорядительным актом руководителя практики от Предприятия, </w:t>
      </w:r>
      <w:r>
        <w:rPr>
          <w:rFonts w:ascii="Times New Roman" w:hAnsi="Times New Roman"/>
          <w:sz w:val="28"/>
          <w:szCs w:val="28"/>
        </w:rPr>
        <w:t xml:space="preserve">определить из числа высококвалифицированных работников </w:t>
      </w:r>
      <w:r>
        <w:rPr>
          <w:rFonts w:ascii="Times New Roman" w:hAnsi="Times New Roman"/>
          <w:sz w:val="28"/>
          <w:szCs w:val="28"/>
        </w:rPr>
        <w:lastRenderedPageBreak/>
        <w:t>Предприятия наставников, помогающих обучающимся овладевать профессиональными навыками.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безопасные условия прохождения практики обучающемуся, отвечающие санитарным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требованиям охраны труда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роводить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редоставить рабочее место, соответствующее видам работ, установленных в задании практики, возможность использования программного обеспечения, технической, патентной и методической документации. 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ормировать аттестационный лист, содержащий сведения об уровне освоения обучающимся профессиональных компетенций, характеристики на обучающегося по освоению общих и профессиональных компетенций в период прохождения практики, </w:t>
      </w:r>
    </w:p>
    <w:p w:rsidR="00E37726" w:rsidRDefault="00E37726" w:rsidP="00E37726">
      <w:pPr>
        <w:pStyle w:val="a4"/>
        <w:suppressAutoHyphens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существлять обработку персональных данных обучающихся строго в целях исполнения обязательств по Договору и в соответствии с требованиями Федерального закона от 27.07.2006 №152-ФЗ «О персональных данных».</w:t>
      </w:r>
    </w:p>
    <w:p w:rsidR="00E37726" w:rsidRDefault="00E37726" w:rsidP="00E37726">
      <w:pPr>
        <w:pStyle w:val="a4"/>
        <w:suppressAutoHyphens w:val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726" w:rsidRPr="00B73DF3" w:rsidRDefault="00E37726" w:rsidP="00E37726">
      <w:pPr>
        <w:pStyle w:val="a4"/>
        <w:suppressAutoHyphens w:val="0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3D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Срок действия договора</w:t>
      </w:r>
    </w:p>
    <w:p w:rsidR="00E37726" w:rsidRDefault="00E37726" w:rsidP="00E37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Настоящий договор заключен с </w:t>
      </w:r>
      <w:r w:rsidR="00C802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апреля по </w:t>
      </w:r>
      <w:r w:rsidR="00C802E5">
        <w:rPr>
          <w:rFonts w:ascii="Times New Roman" w:hAnsi="Times New Roman"/>
          <w:sz w:val="28"/>
          <w:szCs w:val="28"/>
        </w:rPr>
        <w:t>16</w:t>
      </w:r>
      <w:r w:rsidR="00A370A7">
        <w:rPr>
          <w:rFonts w:ascii="Times New Roman" w:hAnsi="Times New Roman"/>
          <w:sz w:val="28"/>
          <w:szCs w:val="28"/>
        </w:rPr>
        <w:t xml:space="preserve"> мая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37726" w:rsidRDefault="00E37726" w:rsidP="00E37726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37726" w:rsidRPr="00B73DF3" w:rsidRDefault="00E37726" w:rsidP="00E3772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73DF3">
        <w:rPr>
          <w:rFonts w:ascii="Times New Roman" w:hAnsi="Times New Roman"/>
          <w:b/>
          <w:i/>
          <w:sz w:val="28"/>
          <w:szCs w:val="28"/>
        </w:rPr>
        <w:t>4. Порядок разрешения споров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суд.</w:t>
      </w:r>
    </w:p>
    <w:p w:rsidR="00E37726" w:rsidRPr="00B73DF3" w:rsidRDefault="00E37726" w:rsidP="00E3772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73DF3">
        <w:rPr>
          <w:rFonts w:ascii="Times New Roman" w:hAnsi="Times New Roman"/>
          <w:b/>
          <w:i/>
          <w:sz w:val="28"/>
          <w:szCs w:val="28"/>
        </w:rPr>
        <w:t>5. Заключительные положения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E37726" w:rsidRDefault="00E37726" w:rsidP="00E377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Настоящий договор составлен в двух экземплярах, имеющих одинаковую силу, по одному для каждой из сторон.</w:t>
      </w:r>
    </w:p>
    <w:p w:rsidR="00A370A7" w:rsidRDefault="00A370A7" w:rsidP="00E3772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7726" w:rsidRPr="00B73DF3" w:rsidRDefault="00E37726" w:rsidP="00E3772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73DF3">
        <w:rPr>
          <w:rFonts w:ascii="Times New Roman" w:hAnsi="Times New Roman"/>
          <w:b/>
          <w:i/>
          <w:sz w:val="28"/>
          <w:szCs w:val="28"/>
        </w:rPr>
        <w:t>6. Юридические адреса и реквизиты сторон</w:t>
      </w:r>
    </w:p>
    <w:p w:rsidR="00E37726" w:rsidRDefault="00E37726" w:rsidP="00E377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                                                          Предприятие</w:t>
      </w:r>
    </w:p>
    <w:p w:rsidR="00A370A7" w:rsidRDefault="00A370A7" w:rsidP="00E377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043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808"/>
      </w:tblGrid>
      <w:tr w:rsidR="00E37726" w:rsidTr="00E37726">
        <w:trPr>
          <w:trHeight w:val="7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37726" w:rsidRDefault="00E37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наименование: ГАПОУ «ОАК»</w:t>
            </w:r>
          </w:p>
          <w:p w:rsidR="00E37726" w:rsidRDefault="00E37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 с. П. Покровка, пер. Учебный, 4</w:t>
            </w:r>
          </w:p>
          <w:p w:rsidR="00E37726" w:rsidRDefault="00E37726" w:rsidP="0047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726" w:rsidRDefault="00E3772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37726" w:rsidRDefault="00E3772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37726" w:rsidRDefault="00E3772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E37726" w:rsidRDefault="00E3772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E37726" w:rsidRDefault="00E37726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7726" w:rsidTr="00E37726">
        <w:trPr>
          <w:trHeight w:val="7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726" w:rsidRDefault="00E37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Директор________ </w:t>
            </w:r>
            <w:r w:rsidR="00CD4E7D">
              <w:rPr>
                <w:rFonts w:ascii="Times New Roman" w:hAnsi="Times New Roman"/>
                <w:sz w:val="28"/>
                <w:szCs w:val="28"/>
                <w:lang w:eastAsia="en-US"/>
              </w:rPr>
              <w:t>А.Ф.Растопчин</w:t>
            </w:r>
          </w:p>
          <w:p w:rsidR="00E37726" w:rsidRDefault="00E37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(подпись)          (ФИО)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726" w:rsidRDefault="00470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 __________</w:t>
            </w:r>
            <w:bookmarkStart w:id="0" w:name="_GoBack"/>
            <w:bookmarkEnd w:id="0"/>
            <w:r w:rsidR="00E37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_________________</w:t>
            </w:r>
          </w:p>
          <w:p w:rsidR="00E37726" w:rsidRDefault="00E37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 xml:space="preserve">          (подпись)    должность              (ФИО) руководителя) </w:t>
            </w:r>
          </w:p>
        </w:tc>
      </w:tr>
    </w:tbl>
    <w:p w:rsidR="00772BE0" w:rsidRDefault="00772BE0" w:rsidP="00B73DF3"/>
    <w:sectPr w:rsidR="00772BE0" w:rsidSect="00B73DF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56"/>
    <w:rsid w:val="00034956"/>
    <w:rsid w:val="00470A31"/>
    <w:rsid w:val="00772BE0"/>
    <w:rsid w:val="00A370A7"/>
    <w:rsid w:val="00B32B4E"/>
    <w:rsid w:val="00B73DF3"/>
    <w:rsid w:val="00BB7715"/>
    <w:rsid w:val="00C33113"/>
    <w:rsid w:val="00C802E5"/>
    <w:rsid w:val="00CD4E7D"/>
    <w:rsid w:val="00E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7726"/>
    <w:rPr>
      <w:color w:val="0000FF"/>
      <w:u w:val="single"/>
    </w:rPr>
  </w:style>
  <w:style w:type="paragraph" w:styleId="a4">
    <w:name w:val="No Spacing"/>
    <w:uiPriority w:val="1"/>
    <w:qFormat/>
    <w:rsid w:val="00E377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Абзац списка Знак"/>
    <w:link w:val="a6"/>
    <w:uiPriority w:val="34"/>
    <w:locked/>
    <w:rsid w:val="00E37726"/>
    <w:rPr>
      <w:rFonts w:ascii="Calibri" w:eastAsia="Times New Roman" w:hAnsi="Calibri" w:cs="Times New Roman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E37726"/>
    <w:pPr>
      <w:ind w:left="720"/>
      <w:contextualSpacing/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B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7726"/>
    <w:rPr>
      <w:color w:val="0000FF"/>
      <w:u w:val="single"/>
    </w:rPr>
  </w:style>
  <w:style w:type="paragraph" w:styleId="a4">
    <w:name w:val="No Spacing"/>
    <w:uiPriority w:val="1"/>
    <w:qFormat/>
    <w:rsid w:val="00E377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Абзац списка Знак"/>
    <w:link w:val="a6"/>
    <w:uiPriority w:val="34"/>
    <w:locked/>
    <w:rsid w:val="00E37726"/>
    <w:rPr>
      <w:rFonts w:ascii="Calibri" w:eastAsia="Times New Roman" w:hAnsi="Calibri" w:cs="Times New Roman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E37726"/>
    <w:pPr>
      <w:ind w:left="720"/>
      <w:contextualSpacing/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B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0EE1E91B054260ED6E33216F8F2EC516F66158F6EB7CB4E70D22886614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2020-02-12T14:03:00Z</cp:lastPrinted>
  <dcterms:created xsi:type="dcterms:W3CDTF">2019-04-15T16:50:00Z</dcterms:created>
  <dcterms:modified xsi:type="dcterms:W3CDTF">2020-03-20T07:11:00Z</dcterms:modified>
</cp:coreProperties>
</file>