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00" w:rsidRPr="00BB64C9" w:rsidRDefault="00361400" w:rsidP="00361400">
      <w:pPr>
        <w:ind w:right="125"/>
        <w:jc w:val="center"/>
        <w:rPr>
          <w:rFonts w:ascii="Times New Roman" w:hAnsi="Times New Roman"/>
          <w:b/>
          <w:sz w:val="28"/>
          <w:szCs w:val="28"/>
        </w:rPr>
      </w:pPr>
      <w:r w:rsidRPr="00BB64C9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361400" w:rsidRPr="00BB64C9" w:rsidRDefault="00361400" w:rsidP="00361400">
      <w:pPr>
        <w:ind w:left="-284" w:right="-284"/>
        <w:jc w:val="center"/>
        <w:rPr>
          <w:rFonts w:ascii="Times New Roman" w:hAnsi="Times New Roman"/>
        </w:rPr>
      </w:pPr>
    </w:p>
    <w:p w:rsidR="00361400" w:rsidRPr="001F1D8D" w:rsidRDefault="001F1D8D" w:rsidP="00361400">
      <w:pPr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1F1D8D">
        <w:rPr>
          <w:rFonts w:ascii="Times New Roman" w:hAnsi="Times New Roman"/>
          <w:b/>
          <w:sz w:val="28"/>
          <w:szCs w:val="28"/>
        </w:rPr>
        <w:t>ГАПОУ</w:t>
      </w:r>
    </w:p>
    <w:p w:rsidR="00361400" w:rsidRPr="00BB64C9" w:rsidRDefault="00361400" w:rsidP="00361400">
      <w:pPr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BB64C9">
        <w:rPr>
          <w:rFonts w:ascii="Times New Roman" w:hAnsi="Times New Roman"/>
          <w:b/>
          <w:sz w:val="28"/>
          <w:szCs w:val="28"/>
        </w:rPr>
        <w:t>Оренбургский аграрный колледж</w:t>
      </w:r>
    </w:p>
    <w:p w:rsidR="00361400" w:rsidRPr="00BB64C9" w:rsidRDefault="00361400" w:rsidP="00361400">
      <w:pPr>
        <w:ind w:left="-284" w:right="-284"/>
        <w:jc w:val="center"/>
        <w:rPr>
          <w:rFonts w:ascii="Times New Roman" w:hAnsi="Times New Roman"/>
        </w:rPr>
      </w:pPr>
    </w:p>
    <w:p w:rsidR="00361400" w:rsidRPr="00BB64C9" w:rsidRDefault="00361400" w:rsidP="00361400">
      <w:pPr>
        <w:ind w:left="-284" w:right="-284"/>
        <w:jc w:val="center"/>
        <w:rPr>
          <w:rFonts w:ascii="Times New Roman" w:hAnsi="Times New Roman"/>
        </w:rPr>
      </w:pPr>
    </w:p>
    <w:p w:rsidR="007946D3" w:rsidRDefault="007946D3" w:rsidP="00D537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1400" w:rsidRPr="00BB64C9" w:rsidRDefault="00361400" w:rsidP="00361400">
      <w:pPr>
        <w:ind w:left="-284" w:right="-28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Методические указания </w:t>
      </w:r>
    </w:p>
    <w:p w:rsidR="00361400" w:rsidRDefault="00361400" w:rsidP="00361400">
      <w:pPr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прохождению производственной практики</w:t>
      </w:r>
    </w:p>
    <w:p w:rsidR="00361400" w:rsidRDefault="00361400" w:rsidP="00361400">
      <w:pPr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</w:p>
    <w:p w:rsidR="00361400" w:rsidRPr="00D53786" w:rsidRDefault="00361400" w:rsidP="0036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786">
        <w:rPr>
          <w:rFonts w:ascii="Times New Roman" w:hAnsi="Times New Roman" w:cs="Times New Roman"/>
          <w:b/>
          <w:bCs/>
          <w:sz w:val="28"/>
          <w:szCs w:val="28"/>
        </w:rPr>
        <w:t>ПМ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78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3786">
        <w:rPr>
          <w:rFonts w:ascii="Times New Roman" w:hAnsi="Times New Roman" w:cs="Times New Roman"/>
          <w:b/>
          <w:bCs/>
          <w:sz w:val="28"/>
          <w:szCs w:val="28"/>
        </w:rPr>
        <w:t xml:space="preserve"> «ОПРЕДЕЛЕНИЕ СТОИМОСТИ НЕДВИЖИМОГО</w:t>
      </w:r>
    </w:p>
    <w:p w:rsidR="00361400" w:rsidRPr="00D53786" w:rsidRDefault="00361400" w:rsidP="0036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786">
        <w:rPr>
          <w:rFonts w:ascii="Times New Roman" w:hAnsi="Times New Roman" w:cs="Times New Roman"/>
          <w:b/>
          <w:bCs/>
          <w:sz w:val="28"/>
          <w:szCs w:val="28"/>
        </w:rPr>
        <w:t>ИМУЩЕСТВА»</w:t>
      </w:r>
    </w:p>
    <w:p w:rsidR="00361400" w:rsidRDefault="00361400" w:rsidP="00361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6D3" w:rsidRPr="007946D3" w:rsidRDefault="007946D3" w:rsidP="00D537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6D3" w:rsidRPr="007946D3" w:rsidRDefault="001F1D8D" w:rsidP="007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21.02.07</w:t>
      </w:r>
      <w:r w:rsidR="00794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6D3" w:rsidRPr="00D53786">
        <w:rPr>
          <w:rFonts w:ascii="Times New Roman" w:hAnsi="Times New Roman" w:cs="Times New Roman"/>
          <w:b/>
          <w:bCs/>
          <w:sz w:val="28"/>
          <w:szCs w:val="28"/>
        </w:rPr>
        <w:t>«Земельно-имущественные отношения»</w:t>
      </w:r>
    </w:p>
    <w:p w:rsidR="007946D3" w:rsidRPr="00D53786" w:rsidRDefault="007946D3" w:rsidP="00D5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D5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6" w:rsidRDefault="001F1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П.Покровка </w:t>
      </w:r>
    </w:p>
    <w:p w:rsidR="00D53786" w:rsidRDefault="00D5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6D3" w:rsidTr="00630816">
        <w:tc>
          <w:tcPr>
            <w:tcW w:w="4785" w:type="dxa"/>
          </w:tcPr>
          <w:p w:rsidR="007946D3" w:rsidRDefault="007946D3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Рассмотрено:</w:t>
            </w:r>
          </w:p>
          <w:p w:rsidR="007946D3" w:rsidRDefault="007946D3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</w:t>
            </w:r>
          </w:p>
          <w:p w:rsidR="007946D3" w:rsidRDefault="007946D3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методического совета</w:t>
            </w:r>
          </w:p>
          <w:p w:rsidR="007946D3" w:rsidRDefault="007946D3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  <w:p w:rsidR="007946D3" w:rsidRPr="001F1D8D" w:rsidRDefault="001F1D8D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от «___ »____ 20  </w:t>
            </w:r>
            <w:r w:rsidR="007946D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6" w:type="dxa"/>
          </w:tcPr>
          <w:p w:rsidR="007946D3" w:rsidRDefault="007946D3" w:rsidP="006308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7946D3" w:rsidRDefault="007946D3" w:rsidP="006308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:rsidR="007946D3" w:rsidRPr="00D53786" w:rsidRDefault="007946D3" w:rsidP="006308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Л.К. Вознюк</w:t>
            </w:r>
          </w:p>
          <w:p w:rsidR="007946D3" w:rsidRDefault="001F1D8D" w:rsidP="006308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« ____»__________ 20  </w:t>
            </w:r>
            <w:r w:rsidR="007946D3">
              <w:rPr>
                <w:rFonts w:ascii="Times New Roman" w:hAnsi="Times New Roman" w:cs="Times New Roman"/>
              </w:rPr>
              <w:t>г</w:t>
            </w:r>
          </w:p>
        </w:tc>
      </w:tr>
      <w:tr w:rsidR="007946D3" w:rsidTr="00630816">
        <w:tc>
          <w:tcPr>
            <w:tcW w:w="4785" w:type="dxa"/>
          </w:tcPr>
          <w:p w:rsidR="007946D3" w:rsidRDefault="007946D3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Согласовано:</w:t>
            </w:r>
          </w:p>
          <w:p w:rsidR="007946D3" w:rsidRDefault="007946D3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УПР</w:t>
            </w:r>
          </w:p>
          <w:p w:rsidR="007946D3" w:rsidRDefault="001F1D8D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____________А.В. Сериков</w:t>
            </w:r>
          </w:p>
          <w:p w:rsidR="007946D3" w:rsidRDefault="001F1D8D" w:rsidP="00630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« ___»_________ 20  </w:t>
            </w:r>
            <w:r w:rsidR="007946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7946D3" w:rsidRDefault="007946D3" w:rsidP="00630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7946D3" w:rsidRDefault="007946D3">
      <w:pPr>
        <w:rPr>
          <w:rFonts w:ascii="Times New Roman" w:hAnsi="Times New Roman" w:cs="Times New Roman"/>
          <w:sz w:val="28"/>
          <w:szCs w:val="28"/>
        </w:rPr>
      </w:pPr>
    </w:p>
    <w:p w:rsidR="007946D3" w:rsidRDefault="007946D3">
      <w:pPr>
        <w:rPr>
          <w:rFonts w:ascii="Times New Roman" w:hAnsi="Times New Roman" w:cs="Times New Roman"/>
          <w:sz w:val="28"/>
          <w:szCs w:val="28"/>
        </w:rPr>
      </w:pPr>
    </w:p>
    <w:p w:rsidR="007946D3" w:rsidRPr="007946D3" w:rsidRDefault="007946D3" w:rsidP="00794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D3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7946D3" w:rsidRPr="007946D3" w:rsidRDefault="007946D3" w:rsidP="007946D3">
      <w:pPr>
        <w:pStyle w:val="a6"/>
        <w:ind w:left="0" w:firstLine="567"/>
        <w:jc w:val="both"/>
        <w:rPr>
          <w:szCs w:val="24"/>
        </w:rPr>
      </w:pPr>
      <w:r>
        <w:rPr>
          <w:szCs w:val="28"/>
        </w:rPr>
        <w:t>Жанагулова А.М.</w:t>
      </w:r>
      <w:r w:rsidRPr="007946D3">
        <w:rPr>
          <w:szCs w:val="28"/>
        </w:rPr>
        <w:t xml:space="preserve">, преподаватель </w:t>
      </w:r>
      <w:r w:rsidR="001F1D8D">
        <w:t>ГАПОУ</w:t>
      </w:r>
      <w:r w:rsidRPr="007946D3">
        <w:t xml:space="preserve"> </w:t>
      </w:r>
      <w:r>
        <w:t>«Оренбургский аграрный колледж»</w:t>
      </w:r>
      <w:r w:rsidRPr="007946D3">
        <w:t>.</w:t>
      </w:r>
    </w:p>
    <w:p w:rsidR="007946D3" w:rsidRPr="007946D3" w:rsidRDefault="007946D3" w:rsidP="00794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46D3" w:rsidRPr="00951DDA" w:rsidRDefault="007946D3" w:rsidP="0079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D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производственной практики по </w:t>
      </w:r>
      <w:r>
        <w:rPr>
          <w:rFonts w:ascii="Times New Roman" w:hAnsi="Times New Roman" w:cs="Times New Roman"/>
          <w:spacing w:val="-2"/>
          <w:sz w:val="28"/>
        </w:rPr>
        <w:t>ПМ.4 Определение стоимости недвижимого имущества</w:t>
      </w:r>
      <w:r w:rsidRPr="007946D3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</w:t>
      </w:r>
      <w:r w:rsidR="001F1D8D">
        <w:rPr>
          <w:rFonts w:ascii="Times New Roman" w:hAnsi="Times New Roman" w:cs="Times New Roman"/>
          <w:bCs/>
          <w:sz w:val="28"/>
          <w:szCs w:val="28"/>
        </w:rPr>
        <w:t>21.02.05</w:t>
      </w:r>
      <w:r w:rsidRPr="007946D3">
        <w:rPr>
          <w:rFonts w:ascii="Times New Roman" w:hAnsi="Times New Roman" w:cs="Times New Roman"/>
          <w:bCs/>
          <w:sz w:val="28"/>
          <w:szCs w:val="28"/>
        </w:rPr>
        <w:t xml:space="preserve"> «Земельно-имущественные отношения»</w:t>
      </w:r>
      <w:r w:rsidRPr="007946D3">
        <w:rPr>
          <w:rFonts w:ascii="Times New Roman" w:hAnsi="Times New Roman" w:cs="Times New Roman"/>
          <w:sz w:val="28"/>
          <w:szCs w:val="28"/>
        </w:rPr>
        <w:t xml:space="preserve"> очного и заочного отделений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46D3">
        <w:rPr>
          <w:rFonts w:ascii="Times New Roman" w:hAnsi="Times New Roman" w:cs="Times New Roman"/>
          <w:sz w:val="28"/>
          <w:szCs w:val="28"/>
        </w:rPr>
        <w:t xml:space="preserve"> для закрепления теоретического материала и приобретения навыков самостоятельной работы по: </w:t>
      </w:r>
      <w:r w:rsidRPr="00951DDA">
        <w:rPr>
          <w:rFonts w:ascii="Times New Roman" w:hAnsi="Times New Roman" w:cs="Times New Roman"/>
          <w:sz w:val="28"/>
          <w:szCs w:val="28"/>
        </w:rPr>
        <w:t xml:space="preserve"> оформление договоров с заказчиком и заданий на оценку объекта оценки;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сбор необходимой и достаточной информации об объекте 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аналогичных объектах;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производство расчетов на основе приемлемых подходов и методов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недвижимого имущества;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обобщение результатов, полученных подходами и формулировка выводов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об итоговой ве</w:t>
      </w:r>
      <w:r>
        <w:rPr>
          <w:rFonts w:ascii="Times New Roman" w:hAnsi="Times New Roman" w:cs="Times New Roman"/>
          <w:sz w:val="28"/>
          <w:szCs w:val="28"/>
        </w:rPr>
        <w:t>личине стоимости объекта оценки.</w:t>
      </w:r>
    </w:p>
    <w:p w:rsidR="007946D3" w:rsidRPr="007946D3" w:rsidRDefault="007946D3" w:rsidP="007946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D3">
        <w:rPr>
          <w:rFonts w:ascii="Times New Roman" w:hAnsi="Times New Roman" w:cs="Times New Roman"/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7946D3" w:rsidRDefault="0079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8E2" w:rsidRPr="00AC78E2" w:rsidRDefault="00393596" w:rsidP="00AC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ПОЯСНИТЕЛЬНАЯ ЗАПИСКА</w:t>
      </w:r>
    </w:p>
    <w:p w:rsidR="00AC78E2" w:rsidRPr="00AC78E2" w:rsidRDefault="00AC78E2" w:rsidP="00AC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8E2" w:rsidRPr="00AC78E2" w:rsidRDefault="00AC78E2" w:rsidP="00AC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 производственной практики по </w:t>
      </w:r>
      <w:r>
        <w:rPr>
          <w:rFonts w:ascii="Times New Roman" w:hAnsi="Times New Roman" w:cs="Times New Roman"/>
          <w:spacing w:val="-2"/>
          <w:sz w:val="28"/>
        </w:rPr>
        <w:t>ПМ.4 Определение стоимости недвижимого имущества</w:t>
      </w:r>
      <w:r w:rsidRPr="007946D3">
        <w:rPr>
          <w:rFonts w:ascii="Times New Roman" w:hAnsi="Times New Roman" w:cs="Times New Roman"/>
          <w:sz w:val="28"/>
          <w:szCs w:val="28"/>
        </w:rPr>
        <w:t xml:space="preserve"> </w:t>
      </w:r>
      <w:r w:rsidRPr="00AC78E2">
        <w:rPr>
          <w:rFonts w:ascii="Times New Roman" w:hAnsi="Times New Roman" w:cs="Times New Roman"/>
          <w:sz w:val="28"/>
          <w:szCs w:val="28"/>
        </w:rPr>
        <w:t xml:space="preserve">разработаны на основе Федерального государственного образовательного стандарта по </w:t>
      </w:r>
      <w:r w:rsidRPr="007946D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F1D8D">
        <w:rPr>
          <w:rFonts w:ascii="Times New Roman" w:hAnsi="Times New Roman" w:cs="Times New Roman"/>
          <w:bCs/>
          <w:sz w:val="28"/>
          <w:szCs w:val="28"/>
        </w:rPr>
        <w:t>21.02.05</w:t>
      </w:r>
      <w:r w:rsidRPr="007946D3">
        <w:rPr>
          <w:rFonts w:ascii="Times New Roman" w:hAnsi="Times New Roman" w:cs="Times New Roman"/>
          <w:bCs/>
          <w:sz w:val="28"/>
          <w:szCs w:val="28"/>
        </w:rPr>
        <w:t xml:space="preserve"> «Земельно-имущественные отношения»</w:t>
      </w:r>
      <w:r w:rsidRPr="00AC78E2">
        <w:rPr>
          <w:rFonts w:ascii="Times New Roman" w:hAnsi="Times New Roman" w:cs="Times New Roman"/>
          <w:sz w:val="28"/>
          <w:szCs w:val="28"/>
        </w:rPr>
        <w:t xml:space="preserve"> для студентов среднего профессионального образования дневного и заочного отделений.</w:t>
      </w:r>
    </w:p>
    <w:p w:rsidR="00AC78E2" w:rsidRDefault="00AC78E2" w:rsidP="00AC78E2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C78E2">
        <w:rPr>
          <w:rFonts w:ascii="Times New Roman" w:hAnsi="Times New Roman" w:cs="Times New Roman"/>
          <w:sz w:val="28"/>
          <w:szCs w:val="28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</w:t>
      </w:r>
      <w:r w:rsidRPr="00AC78E2">
        <w:rPr>
          <w:rFonts w:ascii="Times New Roman" w:hAnsi="Times New Roman" w:cs="Times New Roman"/>
          <w:spacing w:val="-5"/>
          <w:sz w:val="28"/>
          <w:szCs w:val="28"/>
        </w:rPr>
        <w:t>профессиональные</w:t>
      </w:r>
      <w:r w:rsidR="0017284E">
        <w:rPr>
          <w:rFonts w:ascii="Times New Roman" w:hAnsi="Times New Roman" w:cs="Times New Roman"/>
          <w:spacing w:val="-5"/>
          <w:sz w:val="28"/>
          <w:szCs w:val="28"/>
        </w:rPr>
        <w:t xml:space="preserve"> и общие </w:t>
      </w:r>
      <w:r w:rsidRPr="00AC78E2">
        <w:rPr>
          <w:rFonts w:ascii="Times New Roman" w:hAnsi="Times New Roman" w:cs="Times New Roman"/>
          <w:spacing w:val="-5"/>
          <w:sz w:val="28"/>
          <w:szCs w:val="28"/>
        </w:rPr>
        <w:t xml:space="preserve"> компетенции: </w:t>
      </w:r>
    </w:p>
    <w:p w:rsidR="00AC78E2" w:rsidRPr="00AC78E2" w:rsidRDefault="00AC78E2" w:rsidP="00AC78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i/>
          <w:iCs/>
          <w:spacing w:val="-3"/>
          <w:sz w:val="28"/>
          <w:szCs w:val="28"/>
        </w:rPr>
        <w:t>практический опыт: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 xml:space="preserve">- оценки недвижимого имущества </w:t>
      </w:r>
    </w:p>
    <w:p w:rsidR="00AC78E2" w:rsidRDefault="00AC78E2" w:rsidP="00AC78E2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</w:rPr>
        <w:t>уметь: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770A">
        <w:rPr>
          <w:rFonts w:ascii="Times New Roman" w:hAnsi="Times New Roman" w:cs="Times New Roman"/>
          <w:sz w:val="28"/>
          <w:szCs w:val="28"/>
        </w:rPr>
        <w:t>оформлять договор с заказчиком и задание на оценку объекта оценки;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собирать необходимую и достаточную информацию об объекте оценки и аналогичных объектах;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производить расчеты на основе приемлемых подходов и методов оценки недвижимого имущества;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обобщать результаты, полученные подходами, и делать вывод об итоговой величине стоимости объекта оценки;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-подготавливать отчет об оценке и сдавать его заказчику;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-определять стоимость воспроизводства (замещения) объекта оценки;</w:t>
      </w:r>
    </w:p>
    <w:p w:rsidR="00AC78E2" w:rsidRPr="00D1770A" w:rsidRDefault="00AC78E2" w:rsidP="00AC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руководствоваться при оценке недвижимости Федеральным законом «Об оценочной деятельности в РФ», федеральными стандартами оценки и стандартами оценки;</w:t>
      </w:r>
    </w:p>
    <w:p w:rsidR="00FB18F7" w:rsidRPr="00FB18F7" w:rsidRDefault="00FB18F7" w:rsidP="00FB18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8F7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механизм регулирования оценочной деятельности;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признаки, классификацию недвижимости, а также виды стоимости применительно к оценке недвижимого имущества;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права собственности на недвижимость;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рынки недвижимого имущества, их классификацию, структуру, особенности рынков земли;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подходы и методы, применяемые к оценке недвижимого имущества;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типологию объектов оценки;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проектно-сметное дело;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показатели инвестиционной привлекательности объектов оценки;</w:t>
      </w:r>
    </w:p>
    <w:p w:rsidR="00FB18F7" w:rsidRPr="00D1770A" w:rsidRDefault="00FB18F7" w:rsidP="00FB18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70A">
        <w:rPr>
          <w:rFonts w:ascii="Times New Roman" w:hAnsi="Times New Roman" w:cs="Times New Roman"/>
          <w:sz w:val="28"/>
          <w:szCs w:val="28"/>
        </w:rPr>
        <w:t>- права и обязанности оценщика саморегулируемых организаций оценщиков.</w:t>
      </w:r>
    </w:p>
    <w:p w:rsidR="00FB18F7" w:rsidRPr="00C81CBC" w:rsidRDefault="00FB18F7" w:rsidP="00FB18F7">
      <w:pPr>
        <w:pStyle w:val="a8"/>
        <w:widowControl w:val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81CBC">
        <w:rPr>
          <w:rFonts w:ascii="Times New Roman" w:hAnsi="Times New Roman" w:cs="Times New Roman"/>
          <w:sz w:val="28"/>
        </w:rPr>
        <w:t xml:space="preserve">Общие компетенции обучающегося, формируемые в результате </w:t>
      </w:r>
      <w:r w:rsidRPr="00C81CBC">
        <w:rPr>
          <w:rFonts w:ascii="Times New Roman" w:hAnsi="Times New Roman" w:cs="Times New Roman"/>
          <w:sz w:val="28"/>
        </w:rPr>
        <w:lastRenderedPageBreak/>
        <w:t>прохождения производственной практики:</w:t>
      </w:r>
    </w:p>
    <w:p w:rsidR="00FB18F7" w:rsidRPr="00C81CBC" w:rsidRDefault="00FB18F7" w:rsidP="00FB18F7">
      <w:pPr>
        <w:pStyle w:val="a8"/>
        <w:widowControl w:val="0"/>
        <w:ind w:left="0" w:firstLine="36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1"/>
        <w:gridCol w:w="8120"/>
      </w:tblGrid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 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ОК 7. 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к смене технологий в профессиональной деятельности 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ОК 9. 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техники безопасности, нести ответственность за организацию мероприятий по обеспечению безопасности труда </w:t>
            </w:r>
          </w:p>
        </w:tc>
      </w:tr>
      <w:tr w:rsidR="00FB18F7" w:rsidRPr="00D1770A" w:rsidTr="00FB18F7">
        <w:tc>
          <w:tcPr>
            <w:tcW w:w="1451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8120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C78E2" w:rsidRDefault="00AC78E2" w:rsidP="00AC78E2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B18F7" w:rsidRPr="00C81CBC" w:rsidRDefault="00FB18F7" w:rsidP="00FB18F7">
      <w:pPr>
        <w:pStyle w:val="a8"/>
        <w:widowControl w:val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81CBC"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</w:p>
    <w:p w:rsidR="00FB18F7" w:rsidRPr="00C81CBC" w:rsidRDefault="00FB18F7" w:rsidP="00FB18F7">
      <w:pPr>
        <w:pStyle w:val="a8"/>
        <w:widowControl w:val="0"/>
        <w:ind w:left="0" w:firstLine="36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4"/>
        <w:gridCol w:w="8117"/>
      </w:tblGrid>
      <w:tr w:rsidR="00FB18F7" w:rsidRPr="00D1770A" w:rsidTr="0017284E">
        <w:tc>
          <w:tcPr>
            <w:tcW w:w="1454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117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FB18F7" w:rsidRPr="00D1770A" w:rsidTr="0017284E">
        <w:tc>
          <w:tcPr>
            <w:tcW w:w="1454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117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FB18F7" w:rsidRPr="00D1770A" w:rsidTr="0017284E">
        <w:tc>
          <w:tcPr>
            <w:tcW w:w="1454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117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результаты, полученные подходами и давать обоснованное заключение об итоговой величине стоимости объекта оценки. </w:t>
            </w:r>
          </w:p>
        </w:tc>
      </w:tr>
      <w:tr w:rsidR="00FB18F7" w:rsidRPr="00D1770A" w:rsidTr="0017284E">
        <w:tc>
          <w:tcPr>
            <w:tcW w:w="1454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117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сметную стоимость зданий и сооружений в </w:t>
            </w:r>
            <w:r w:rsidRPr="00D1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действующими нормативами и применяемые методиками. </w:t>
            </w:r>
          </w:p>
        </w:tc>
      </w:tr>
      <w:tr w:rsidR="00FB18F7" w:rsidRPr="00D1770A" w:rsidTr="0017284E">
        <w:tc>
          <w:tcPr>
            <w:tcW w:w="1454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4.5.</w:t>
            </w:r>
          </w:p>
        </w:tc>
        <w:tc>
          <w:tcPr>
            <w:tcW w:w="8117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здания и сооружения в соответствии с принятой типологией  </w:t>
            </w:r>
          </w:p>
        </w:tc>
      </w:tr>
      <w:tr w:rsidR="00FB18F7" w:rsidRPr="00D1770A" w:rsidTr="0017284E">
        <w:tc>
          <w:tcPr>
            <w:tcW w:w="1454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ПК 4.6.</w:t>
            </w:r>
          </w:p>
        </w:tc>
        <w:tc>
          <w:tcPr>
            <w:tcW w:w="8117" w:type="dxa"/>
          </w:tcPr>
          <w:p w:rsidR="00FB18F7" w:rsidRPr="00D1770A" w:rsidRDefault="00FB18F7" w:rsidP="0063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0A">
              <w:rPr>
                <w:rFonts w:ascii="Times New Roman" w:hAnsi="Times New Roman" w:cs="Times New Roman"/>
                <w:sz w:val="28"/>
                <w:szCs w:val="28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</w:t>
            </w:r>
          </w:p>
        </w:tc>
      </w:tr>
    </w:tbl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sz w:val="28"/>
          <w:szCs w:val="28"/>
        </w:rPr>
        <w:t>Производственная практика «По профилю специальности» рассчитана на</w:t>
      </w:r>
      <w:r w:rsidR="001F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1DD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DDA">
        <w:rPr>
          <w:rFonts w:ascii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DDA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sz w:val="28"/>
          <w:szCs w:val="28"/>
        </w:rPr>
        <w:t xml:space="preserve">Документы о прохождении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Pr="00951DDA">
        <w:rPr>
          <w:rFonts w:ascii="Times New Roman" w:hAnsi="Times New Roman" w:cs="Times New Roman"/>
          <w:sz w:val="28"/>
          <w:szCs w:val="28"/>
        </w:rPr>
        <w:t xml:space="preserve"> должны  включат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1DDA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sz w:val="28"/>
          <w:szCs w:val="28"/>
        </w:rPr>
        <w:t>1. Дневник-отчет практики.</w:t>
      </w:r>
    </w:p>
    <w:p w:rsidR="0017284E" w:rsidRPr="00951DDA" w:rsidRDefault="00291685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84E" w:rsidRPr="00951DDA">
        <w:rPr>
          <w:rFonts w:ascii="Times New Roman" w:hAnsi="Times New Roman" w:cs="Times New Roman"/>
          <w:sz w:val="28"/>
          <w:szCs w:val="28"/>
        </w:rPr>
        <w:t>. Аттестационный лист.</w:t>
      </w:r>
    </w:p>
    <w:p w:rsidR="0017284E" w:rsidRPr="00951DDA" w:rsidRDefault="00BC24C5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284E" w:rsidRPr="00951DDA">
        <w:rPr>
          <w:rFonts w:ascii="Times New Roman" w:hAnsi="Times New Roman" w:cs="Times New Roman"/>
          <w:sz w:val="28"/>
          <w:szCs w:val="28"/>
        </w:rPr>
        <w:t xml:space="preserve">. </w:t>
      </w:r>
      <w:r w:rsidR="00004038">
        <w:rPr>
          <w:rFonts w:ascii="Times New Roman" w:hAnsi="Times New Roman" w:cs="Times New Roman"/>
          <w:sz w:val="28"/>
          <w:szCs w:val="28"/>
        </w:rPr>
        <w:t>О</w:t>
      </w:r>
      <w:r w:rsidR="001F1D8D">
        <w:rPr>
          <w:rFonts w:ascii="Times New Roman" w:hAnsi="Times New Roman" w:cs="Times New Roman"/>
          <w:sz w:val="28"/>
          <w:szCs w:val="28"/>
        </w:rPr>
        <w:t>тчет по выполненным работам</w:t>
      </w:r>
      <w:r w:rsidR="0017284E" w:rsidRPr="00951DDA">
        <w:rPr>
          <w:rFonts w:ascii="Times New Roman" w:hAnsi="Times New Roman" w:cs="Times New Roman"/>
          <w:sz w:val="28"/>
          <w:szCs w:val="28"/>
        </w:rPr>
        <w:t>.</w:t>
      </w:r>
    </w:p>
    <w:p w:rsidR="0017284E" w:rsidRDefault="00BC24C5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84E" w:rsidRPr="00951DDA">
        <w:rPr>
          <w:rFonts w:ascii="Times New Roman" w:hAnsi="Times New Roman" w:cs="Times New Roman"/>
          <w:sz w:val="28"/>
          <w:szCs w:val="28"/>
        </w:rPr>
        <w:t>. Приложения.</w:t>
      </w:r>
    </w:p>
    <w:p w:rsidR="00656F75" w:rsidRDefault="00656F75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5.Характеристика</w:t>
      </w:r>
    </w:p>
    <w:p w:rsidR="00656F75" w:rsidRDefault="00656F75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BC" w:rsidRDefault="001340BC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BC" w:rsidRPr="003252B1" w:rsidRDefault="001340BC" w:rsidP="001340BC">
      <w:pPr>
        <w:ind w:firstLine="567"/>
        <w:jc w:val="center"/>
        <w:rPr>
          <w:rFonts w:ascii="Times New Roman" w:hAnsi="Times New Roman"/>
          <w:b/>
          <w:color w:val="000000"/>
          <w:spacing w:val="4"/>
          <w:szCs w:val="24"/>
        </w:rPr>
      </w:pPr>
      <w:r w:rsidRPr="003252B1">
        <w:rPr>
          <w:rFonts w:ascii="Times New Roman" w:hAnsi="Times New Roman"/>
          <w:b/>
          <w:color w:val="000000"/>
          <w:spacing w:val="4"/>
          <w:szCs w:val="24"/>
        </w:rPr>
        <w:t>МЕТОДИЧЕСКИЕ УКАЗАНИЯ ПО  ПРОХОЖДЕНИЮ ПРАКТИКИ</w:t>
      </w:r>
    </w:p>
    <w:p w:rsidR="001340BC" w:rsidRDefault="001340BC" w:rsidP="0013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обучающийся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результате освоения профессионального модуля должен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следующие виды деятельности.</w:t>
      </w:r>
    </w:p>
    <w:p w:rsidR="001340BC" w:rsidRPr="00951DDA" w:rsidRDefault="001340BC" w:rsidP="0013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BC" w:rsidRDefault="001340BC" w:rsidP="001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0E3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>
        <w:rPr>
          <w:rFonts w:ascii="Times New Roman" w:hAnsi="Times New Roman"/>
          <w:b/>
          <w:sz w:val="28"/>
          <w:szCs w:val="28"/>
        </w:rPr>
        <w:t xml:space="preserve"> и содержание </w:t>
      </w:r>
      <w:r w:rsidRPr="000C50E3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1340BC" w:rsidRDefault="001340BC" w:rsidP="001340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40BC" w:rsidRPr="00FE14A3" w:rsidRDefault="001340BC" w:rsidP="00134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14A3">
        <w:rPr>
          <w:rFonts w:ascii="Times New Roman" w:hAnsi="Times New Roman"/>
          <w:i/>
          <w:sz w:val="28"/>
          <w:szCs w:val="28"/>
        </w:rPr>
        <w:t xml:space="preserve">ПМ 04 </w:t>
      </w:r>
      <w:r w:rsidRPr="00FE14A3">
        <w:rPr>
          <w:rFonts w:ascii="Times New Roman" w:hAnsi="Times New Roman" w:cs="Times New Roman"/>
          <w:spacing w:val="-2"/>
          <w:sz w:val="28"/>
          <w:szCs w:val="28"/>
        </w:rPr>
        <w:t>Определение стоимости недвижимого имущества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2"/>
        <w:gridCol w:w="5663"/>
        <w:gridCol w:w="1276"/>
      </w:tblGrid>
      <w:tr w:rsidR="001340BC" w:rsidRPr="00FE14A3" w:rsidTr="00683DBD">
        <w:tc>
          <w:tcPr>
            <w:tcW w:w="3092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663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</w:p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1. Ознакомление с организацией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предприятием, характеристика предприятия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договоров с заказчиком и заданий на оценку объекта оценки 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сбор необходимой и достаточной информации об объекте оценки и аналогичных объектах;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производство расчетов на основе приемлемых подходов и методов оценки недвижимого имущества;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объекта оценки разными подходами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результатов, полученных подходами 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 об итоговой величине стоимости объекта оценки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об оценке и сдача его заказчику;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оформление отчета об оценке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стоимость воспроизводства </w:t>
            </w:r>
            <w:r w:rsidRPr="00FE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(замещения) объекта оценки;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методов расчета стоимости нового строительства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класса недвижимости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умение руководствоваться при оценке недвижимости Федеральным законом «Об оценочной деятельности в РФ», федеральными стандартами оценки и стандартами оценки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определение видов стоимости применительно к оценке недвижимого имущества;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недвижимости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определение вещных прав и прав собственности на недвижимость;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определение вещных прав и прав собственности на недвижимость;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основных принципов оценки недвижимости, 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знание факторов, влияющих на стоимость недвижимости;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производство анализа рынка недвижимого имущества, его классификации, структуры, особенностей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классификации  рынка недвижимого имущества, его структуры, особенностей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--применение основных прав и обязанностей оценщика в процессе работы.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sz w:val="24"/>
                <w:szCs w:val="24"/>
              </w:rPr>
              <w:t>изучение стандартов оценки</w:t>
            </w: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0BC" w:rsidRPr="00FE14A3" w:rsidTr="00683DBD">
        <w:tc>
          <w:tcPr>
            <w:tcW w:w="3092" w:type="dxa"/>
          </w:tcPr>
          <w:p w:rsidR="001340BC" w:rsidRPr="00FE14A3" w:rsidRDefault="001340BC" w:rsidP="00683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63" w:type="dxa"/>
          </w:tcPr>
          <w:p w:rsidR="001340BC" w:rsidRPr="00FE14A3" w:rsidRDefault="001340BC" w:rsidP="00683DBD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40BC" w:rsidRPr="00FE14A3" w:rsidRDefault="001340BC" w:rsidP="0068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A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340BC" w:rsidRPr="00951DDA" w:rsidRDefault="001340BC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7D" w:rsidRDefault="0050467D" w:rsidP="0050467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Cs w:val="24"/>
        </w:rPr>
      </w:pPr>
    </w:p>
    <w:p w:rsidR="0050467D" w:rsidRDefault="0050467D" w:rsidP="0050467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Cs w:val="24"/>
        </w:rPr>
      </w:pPr>
    </w:p>
    <w:p w:rsidR="0050467D" w:rsidRPr="0050467D" w:rsidRDefault="0050467D" w:rsidP="0050467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0467D">
        <w:rPr>
          <w:rFonts w:ascii="Times New Roman" w:hAnsi="Times New Roman"/>
          <w:b/>
          <w:sz w:val="28"/>
          <w:szCs w:val="28"/>
        </w:rPr>
        <w:t>ПОРЯДОК ПРОХОЖДЕНИЯ ПРАКТИКИ</w:t>
      </w:r>
    </w:p>
    <w:p w:rsidR="0050467D" w:rsidRPr="0050467D" w:rsidRDefault="0050467D" w:rsidP="005046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4A3" w:rsidRDefault="0050467D" w:rsidP="00FE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A3">
        <w:rPr>
          <w:rFonts w:ascii="Times New Roman" w:hAnsi="Times New Roman"/>
          <w:b/>
          <w:i/>
          <w:iCs/>
          <w:sz w:val="28"/>
          <w:szCs w:val="28"/>
          <w:u w:val="single"/>
        </w:rPr>
        <w:t>1 этап</w:t>
      </w:r>
      <w:r w:rsidRPr="005046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– сбор информации на предприятии. На данном этапе студент собирает фактический материал на предприятии.</w:t>
      </w:r>
      <w:r w:rsidR="00630816" w:rsidRPr="00630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816" w:rsidRPr="00630816">
        <w:rPr>
          <w:rFonts w:ascii="Times New Roman" w:hAnsi="Times New Roman" w:cs="Times New Roman"/>
          <w:bCs/>
          <w:sz w:val="28"/>
          <w:szCs w:val="28"/>
        </w:rPr>
        <w:t>(в</w:t>
      </w:r>
      <w:r w:rsidR="00630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816" w:rsidRPr="00630816">
        <w:rPr>
          <w:rFonts w:ascii="Times New Roman" w:hAnsi="Times New Roman" w:cs="Times New Roman"/>
          <w:bCs/>
          <w:sz w:val="28"/>
          <w:szCs w:val="28"/>
        </w:rPr>
        <w:t xml:space="preserve">зависимости от организаций, в которых он предполагает проходить данную </w:t>
      </w:r>
      <w:r w:rsidR="00630816">
        <w:rPr>
          <w:rFonts w:ascii="Times New Roman" w:hAnsi="Times New Roman" w:cs="Times New Roman"/>
          <w:bCs/>
          <w:sz w:val="28"/>
          <w:szCs w:val="28"/>
        </w:rPr>
        <w:t>практику)</w:t>
      </w:r>
      <w:r w:rsidR="00FE14A3">
        <w:rPr>
          <w:rFonts w:ascii="Times New Roman" w:hAnsi="Times New Roman" w:cs="Times New Roman"/>
          <w:bCs/>
          <w:sz w:val="28"/>
          <w:szCs w:val="28"/>
        </w:rPr>
        <w:t>: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4A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51DD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Осуществление учета состава и состояния недвижимого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b/>
          <w:bCs/>
          <w:sz w:val="28"/>
          <w:szCs w:val="28"/>
        </w:rPr>
        <w:t>имущества (Бюро технической инвентаризации):</w:t>
      </w:r>
    </w:p>
    <w:p w:rsidR="00FE14A3" w:rsidRPr="00951DDA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b/>
          <w:bCs/>
          <w:sz w:val="28"/>
          <w:szCs w:val="28"/>
        </w:rPr>
        <w:t>--</w:t>
      </w:r>
      <w:r w:rsidRPr="00FE14A3">
        <w:rPr>
          <w:rFonts w:ascii="Times New Roman" w:hAnsi="Times New Roman" w:cs="Times New Roman"/>
          <w:bCs/>
          <w:sz w:val="28"/>
          <w:szCs w:val="28"/>
        </w:rPr>
        <w:t>техническая инвентаризация и паспортизация земельных участков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объектов жилого и нежилого фонда (технические паспорта, кадастровые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паспорта, составленные самостоятельно) - оценка состояния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контроль технического состояния объектов;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-составление технической документации (планы строений,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участков, составленные самостоятельно) для обеспечения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правоотношений по поводу земли и имущества и прочее.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b/>
          <w:bCs/>
          <w:sz w:val="28"/>
          <w:szCs w:val="28"/>
        </w:rPr>
        <w:t>Управление земельными ресурсами и землеустройством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5E4">
        <w:rPr>
          <w:rFonts w:ascii="Times New Roman" w:hAnsi="Times New Roman" w:cs="Times New Roman"/>
          <w:b/>
          <w:bCs/>
          <w:sz w:val="28"/>
          <w:szCs w:val="28"/>
        </w:rPr>
        <w:lastRenderedPageBreak/>
        <w:t>(кадастровые палаты, земельные комитеты, департаменты, отделы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b/>
          <w:bCs/>
          <w:sz w:val="28"/>
          <w:szCs w:val="28"/>
        </w:rPr>
        <w:t>администрациях):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мониторинг земель;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-определение кадастровой стоимости земли;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планово-картографическое обеспечение кадастров для целей оценки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(заполненные самостоятельно кадастровые выписки, кадастровые паспорта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необходимыми вычислениями и чертежами).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4A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b/>
          <w:bCs/>
          <w:sz w:val="28"/>
          <w:szCs w:val="28"/>
        </w:rPr>
        <w:t>Землеустроительное проектирование (землеустроительные фирмы,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b/>
          <w:bCs/>
          <w:sz w:val="28"/>
          <w:szCs w:val="28"/>
        </w:rPr>
        <w:t>занимающиеся оформлением дел по узакониванию прав на землю и объекты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b/>
          <w:bCs/>
          <w:sz w:val="28"/>
          <w:szCs w:val="28"/>
        </w:rPr>
        <w:t>недвижимости, прочно связанные с ней):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составление документации (отчеты об оценке недвижимости);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выезд на объект оценки для первичного осмотра объекта оценки.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4A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b/>
          <w:bCs/>
          <w:sz w:val="28"/>
          <w:szCs w:val="28"/>
        </w:rPr>
        <w:t>Оценочная деятельность (фирмы по оценке недвижимости,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5E4">
        <w:rPr>
          <w:rFonts w:ascii="Times New Roman" w:hAnsi="Times New Roman" w:cs="Times New Roman"/>
          <w:b/>
          <w:bCs/>
          <w:sz w:val="28"/>
          <w:szCs w:val="28"/>
        </w:rPr>
        <w:t>риэлтерские агентства):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составление документации (отчеты об оценке недвижимости);</w:t>
      </w:r>
    </w:p>
    <w:p w:rsidR="00FE14A3" w:rsidRPr="00C145E4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выезд на объект оценки для первичного осмотра объекта оценки: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E4">
        <w:rPr>
          <w:rFonts w:ascii="Times New Roman" w:hAnsi="Times New Roman" w:cs="Times New Roman"/>
          <w:sz w:val="28"/>
          <w:szCs w:val="28"/>
        </w:rPr>
        <w:t>- производство расчетов по определению рыночной и иной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объектов оценки.</w:t>
      </w:r>
    </w:p>
    <w:p w:rsidR="00FE14A3" w:rsidRPr="00C145E4" w:rsidRDefault="00FE14A3" w:rsidP="00FE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4A3" w:rsidRPr="00630816" w:rsidRDefault="00FE14A3" w:rsidP="00630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8F7" w:rsidRPr="001340BC" w:rsidRDefault="0050467D" w:rsidP="00134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14A3">
        <w:rPr>
          <w:rFonts w:ascii="Times New Roman" w:hAnsi="Times New Roman"/>
          <w:b/>
          <w:i/>
          <w:iCs/>
          <w:sz w:val="28"/>
          <w:szCs w:val="28"/>
          <w:u w:val="single"/>
        </w:rPr>
        <w:t>2 этап</w:t>
      </w:r>
      <w:r w:rsidRPr="0050467D">
        <w:rPr>
          <w:rFonts w:ascii="Times New Roman" w:hAnsi="Times New Roman"/>
          <w:sz w:val="28"/>
          <w:szCs w:val="28"/>
        </w:rPr>
        <w:t xml:space="preserve"> – студент проводит </w:t>
      </w:r>
      <w:r w:rsidR="00630816">
        <w:rPr>
          <w:rFonts w:ascii="Times New Roman" w:hAnsi="Times New Roman"/>
          <w:sz w:val="28"/>
          <w:szCs w:val="28"/>
        </w:rPr>
        <w:t>оценку объекта недвижимости по исходным данным, полученным на предприятии</w:t>
      </w:r>
      <w:r w:rsidRPr="0050467D">
        <w:rPr>
          <w:rFonts w:ascii="Times New Roman" w:hAnsi="Times New Roman"/>
          <w:sz w:val="28"/>
          <w:szCs w:val="28"/>
        </w:rPr>
        <w:t>.</w:t>
      </w:r>
    </w:p>
    <w:p w:rsidR="00361400" w:rsidRDefault="00361400" w:rsidP="00AC78E2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6522A" w:rsidRDefault="00F6522A" w:rsidP="00F65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оценки объекта недвижимости по исходным данным, полученным на предприятии необходимо:</w:t>
      </w:r>
    </w:p>
    <w:p w:rsidR="00F6522A" w:rsidRPr="00F6522A" w:rsidRDefault="00F6522A" w:rsidP="00F652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2A">
        <w:rPr>
          <w:rFonts w:ascii="Times New Roman" w:eastAsia="Times New Roman" w:hAnsi="Times New Roman" w:cs="Times New Roman"/>
          <w:sz w:val="24"/>
          <w:szCs w:val="24"/>
        </w:rPr>
        <w:t xml:space="preserve">указать объект и предмет исследования, информационную базу исследования. </w:t>
      </w:r>
    </w:p>
    <w:p w:rsidR="00F6522A" w:rsidRPr="00F6522A" w:rsidRDefault="00F6522A" w:rsidP="00F652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A07">
        <w:rPr>
          <w:rFonts w:ascii="Times New Roman" w:eastAsia="Times New Roman" w:hAnsi="Times New Roman" w:cs="Times New Roman"/>
          <w:sz w:val="24"/>
          <w:szCs w:val="24"/>
        </w:rPr>
        <w:t>раскрыть</w:t>
      </w:r>
      <w:r w:rsidRPr="00F6522A">
        <w:rPr>
          <w:rFonts w:ascii="Times New Roman" w:eastAsia="Times New Roman" w:hAnsi="Times New Roman" w:cs="Times New Roman"/>
          <w:sz w:val="24"/>
          <w:szCs w:val="24"/>
        </w:rPr>
        <w:t xml:space="preserve"> понятия и сущность изучаемого объекта и процесса определения стоимости, уточнены формулировки, описано правовое регулирование, принципы оценки и виды стоимости, стандарты оценки и др.</w:t>
      </w:r>
    </w:p>
    <w:p w:rsidR="00D31A34" w:rsidRPr="00D31A34" w:rsidRDefault="00D31A34" w:rsidP="00D31A3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A34">
        <w:rPr>
          <w:rFonts w:ascii="Times New Roman" w:eastAsia="Times New Roman" w:hAnsi="Times New Roman" w:cs="Times New Roman"/>
          <w:sz w:val="24"/>
          <w:szCs w:val="24"/>
        </w:rPr>
        <w:t>раскрыт</w:t>
      </w:r>
      <w:r w:rsidR="00332A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1A34">
        <w:rPr>
          <w:rFonts w:ascii="Times New Roman" w:eastAsia="Times New Roman" w:hAnsi="Times New Roman" w:cs="Times New Roman"/>
          <w:sz w:val="24"/>
          <w:szCs w:val="24"/>
        </w:rPr>
        <w:t xml:space="preserve"> применяемы</w:t>
      </w:r>
      <w:r w:rsidR="00332A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1A34">
        <w:rPr>
          <w:rFonts w:ascii="Times New Roman" w:eastAsia="Times New Roman" w:hAnsi="Times New Roman" w:cs="Times New Roman"/>
          <w:sz w:val="24"/>
          <w:szCs w:val="24"/>
        </w:rPr>
        <w:t xml:space="preserve"> оценщиком метод</w:t>
      </w:r>
      <w:r w:rsidR="00332A0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1A34">
        <w:rPr>
          <w:rFonts w:ascii="Times New Roman" w:eastAsia="Times New Roman" w:hAnsi="Times New Roman" w:cs="Times New Roman"/>
          <w:sz w:val="24"/>
          <w:szCs w:val="24"/>
        </w:rPr>
        <w:t xml:space="preserve"> доходного, сравнительного и затратного подходов к оценке, нужно указать условия их применения, определить достоинства и недостатки каждого из подходов. Описание изучаемой проблемы и динамика развития явлений иллюстрируются справочными и обзорными таблицами. В отдельных случаях можно заимствовать некоторые таблицы из литературных источников с обязательной ссылкой на первоисточник. Наряду с таблицами следует применять графики, которые обладают определенными преимуществами перед таблицами, так как позволяют более наглядно представить наиболее существенное и тем самым облегчить восприятие материала.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07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eastAsia="Times New Roman" w:hAnsi="Times New Roman" w:cs="Times New Roman"/>
          <w:sz w:val="24"/>
          <w:szCs w:val="24"/>
        </w:rPr>
        <w:t>данной части отчета о практике</w:t>
      </w:r>
      <w:r w:rsidRPr="00332A07"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требованиям п. 8 ФСО № 3 «Требования к отчету об оценке».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C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данном пункте</w:t>
      </w:r>
      <w:r w:rsidRPr="005E5C71">
        <w:rPr>
          <w:rFonts w:ascii="Times New Roman" w:eastAsia="Times New Roman" w:hAnsi="Times New Roman" w:cs="Times New Roman"/>
          <w:sz w:val="24"/>
          <w:szCs w:val="24"/>
        </w:rPr>
        <w:t xml:space="preserve"> «Общие сведения» должны содержаться: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lastRenderedPageBreak/>
        <w:t>«Основные факты и выводы» (общая информация, идентифицирующая объект оценки; результаты оценки, полученные при применении различных подходов к оценке, итоговая величина стоимости объекта оценки);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«Задание на оценку» (составляется в соответствии с требованиями п. 17 ФСО № 1 «Общие понятия оценки, подходы к оценке и требования к проведению оценки»);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«Сведения о заказчике оценки и об оценщике» (должны быть приведены сведения о заказчике оценки и об оценщике (см. подпункт «в» пункта 8 ФСО № 3)</w:t>
      </w:r>
      <w:r w:rsidR="007B143F">
        <w:rPr>
          <w:rFonts w:ascii="Times New Roman" w:eastAsia="Times New Roman" w:hAnsi="Times New Roman" w:cs="Times New Roman"/>
          <w:sz w:val="24"/>
          <w:szCs w:val="24"/>
        </w:rPr>
        <w:t xml:space="preserve"> (разработать самостоятельно)</w:t>
      </w:r>
      <w:r w:rsidRPr="005E5C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«Допущения и ограничительные условия» (должны быть приведены допущения и ограничительные условия, использованные оценщиком при проведении оценки. Особо должны быть отмечены ограничения и пределы применения полученного результата);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«Применяемые стандарты оценочной деятельности» (содержится информация о федеральных стандартах оценки, используемых при проведении оценки объекта оценки, а также о стандартах и правилах той СРОО, в которой состоит оценщик, указание о которой должны содержаться в  «Сведениях о заказчике оценки и об оценщике»)</w:t>
      </w:r>
      <w:r w:rsidR="007B143F">
        <w:rPr>
          <w:rFonts w:ascii="Times New Roman" w:eastAsia="Times New Roman" w:hAnsi="Times New Roman" w:cs="Times New Roman"/>
          <w:sz w:val="24"/>
          <w:szCs w:val="24"/>
        </w:rPr>
        <w:t xml:space="preserve"> (разработать самостоятельно)</w:t>
      </w:r>
      <w:r w:rsidRPr="005E5C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«Описание процесса оценки объекта оценки» (приводится описание процесса оценки объекта оценки в части применения доходного, затратного и сравнительного подходов к оценке. В данном разделе необходимо описать подробную последовательность этапов оценки, соблюдая при этом требования п. 16 ФСО № 3 «Требования к отчету об оценке». Также в этом разделе нужно привести обоснование выбора подходов к оценке (доходного, затратного и сравнительного) или обосновать отказ от применения какого-либо подхода к оценке объекта оценки).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При написании раздела  «Описание объекта оценки» следует отразить основные характеристики объекта оценки, позволяющие его четко идентифицировать. При этом следует соблюсти требования подпункта «е» п. 8 ФСО № 3 «Требования к отчету об оценке». В этом же разделе должен быть приведен перечень документов, используемых оценщиком и устанавливающих количественные и качественные характеристики объекта оценки.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Если объектом оценки является бизнес (пакет акций, доля или пай), то в обязательном порядке должен присутствовать раздел, в котором будет приводиться финансовый анализ деятельности организации.</w:t>
      </w:r>
      <w:r w:rsidRPr="0033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C71">
        <w:rPr>
          <w:rFonts w:ascii="Times New Roman" w:eastAsia="Times New Roman" w:hAnsi="Times New Roman" w:cs="Times New Roman"/>
          <w:sz w:val="24"/>
          <w:szCs w:val="24"/>
        </w:rPr>
        <w:t>В разделе «Определение рыночной стоимости объекта оценки» должны содержаться описание расчетов, расчеты и пояснения к расчетам, обеспечивающие проверяемость выводов и результатов, указанных или полученных оценщиком в рамках применения подходов и методов, использованных при проведении оценки.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Подразделы этого раздела следует посвятить описанию реализованного доходного, сравнительного и затратного подходов к оценке объекта оценки (или обоснованию отказа от использования какого-либо подхода).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В рамках реализации затратного подхода к оценке объекта оценки описание расчетов стоимости активов организации (оценка нематериальных активов и объектов интеллектуальной собственности, недвижимости, машин, оборудования, транспортных средств, долгосрочных финансовых вложений) следует вынести в приложения, если объем этих расчетов значителен.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7B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C7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E5C71">
        <w:rPr>
          <w:rFonts w:ascii="Times New Roman" w:eastAsia="Times New Roman" w:hAnsi="Times New Roman" w:cs="Times New Roman"/>
          <w:sz w:val="24"/>
          <w:szCs w:val="24"/>
        </w:rPr>
        <w:t>Согласование результатов и определение итоговой стоимости объекта оценки» представляет собой описание процедуры согласования результатов расчетов, полученных с применением различных подходов.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 xml:space="preserve">При согласовании результатов расчета стоимости объекта оценки должны учитываться вид стоимости, установленный в задании на оценку, а также суждения </w:t>
      </w:r>
      <w:r w:rsidRPr="005E5C71">
        <w:rPr>
          <w:rFonts w:ascii="Times New Roman" w:eastAsia="Times New Roman" w:hAnsi="Times New Roman" w:cs="Times New Roman"/>
          <w:sz w:val="24"/>
          <w:szCs w:val="24"/>
        </w:rPr>
        <w:lastRenderedPageBreak/>
        <w:t>оценщика о качестве результатов, полученных в рамках примененных подходов. 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332A07" w:rsidRPr="005E5C71" w:rsidRDefault="00332A07" w:rsidP="00332A0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71">
        <w:rPr>
          <w:rFonts w:ascii="Times New Roman" w:eastAsia="Times New Roman" w:hAnsi="Times New Roman" w:cs="Times New Roman"/>
          <w:sz w:val="24"/>
          <w:szCs w:val="24"/>
        </w:rPr>
        <w:t>Итоговым результатом проведенной работы будет определение стоимости объекта оценки.</w:t>
      </w:r>
    </w:p>
    <w:p w:rsidR="00FE14A3" w:rsidRDefault="00FE14A3" w:rsidP="00AC78E2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096">
        <w:rPr>
          <w:rFonts w:ascii="Times New Roman" w:hAnsi="Times New Roman"/>
          <w:b/>
          <w:iCs/>
          <w:sz w:val="28"/>
          <w:szCs w:val="28"/>
          <w:u w:val="single"/>
        </w:rPr>
        <w:t>3 этап</w:t>
      </w:r>
      <w:r w:rsidRPr="005046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0467D">
        <w:rPr>
          <w:rFonts w:ascii="Times New Roman" w:hAnsi="Times New Roman"/>
          <w:sz w:val="28"/>
          <w:szCs w:val="28"/>
        </w:rPr>
        <w:t>– заключительный. Студент оформляет отчет о практике и защищает его.</w:t>
      </w:r>
    </w:p>
    <w:p w:rsidR="00FE14A3" w:rsidRPr="00B637C6" w:rsidRDefault="00FE14A3" w:rsidP="00FE14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7C6">
        <w:rPr>
          <w:rFonts w:ascii="Times New Roman" w:hAnsi="Times New Roman" w:cs="Times New Roman"/>
          <w:b/>
          <w:i/>
          <w:sz w:val="28"/>
          <w:szCs w:val="28"/>
        </w:rPr>
        <w:t>Оформление дневника и отчета о практике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 xml:space="preserve">Документом по итогам производственной практики для студентов является </w:t>
      </w:r>
      <w:r w:rsidRPr="00B637C6">
        <w:rPr>
          <w:rFonts w:ascii="Times New Roman" w:hAnsi="Times New Roman" w:cs="Times New Roman"/>
          <w:b/>
          <w:i/>
          <w:sz w:val="28"/>
          <w:szCs w:val="28"/>
        </w:rPr>
        <w:t>дневник практики и отчет о практике.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>Отчет о производственной практике (без приложений) не должен превышать 25 – 30 листов.</w:t>
      </w:r>
    </w:p>
    <w:p w:rsidR="00FE14A3" w:rsidRPr="00B637C6" w:rsidRDefault="00FE14A3" w:rsidP="00FE14A3">
      <w:pPr>
        <w:pStyle w:val="a6"/>
        <w:ind w:left="0" w:firstLine="540"/>
        <w:jc w:val="both"/>
        <w:rPr>
          <w:szCs w:val="28"/>
        </w:rPr>
      </w:pPr>
      <w:r w:rsidRPr="00B637C6">
        <w:rPr>
          <w:szCs w:val="28"/>
        </w:rPr>
        <w:t>Страницы текста и приложений должны соответствовать формату А4 (210 x 297). Выполнение работы осуществляется машинописным способом на одной стороне листа белой бумаги через 1,5 интервала. (Обычно шрифт 14 Times New Roman с полуторным интервалом). Выравнивание текста – по ширине области текста.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B637C6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B637C6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B637C6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B637C6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B637C6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B637C6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B637C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B637C6">
        <w:rPr>
          <w:rFonts w:ascii="Times New Roman" w:hAnsi="Times New Roman" w:cs="Times New Roman"/>
          <w:sz w:val="28"/>
          <w:szCs w:val="28"/>
        </w:rPr>
        <w:t>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>К отчету прилагаются необходимые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7C6">
        <w:rPr>
          <w:rFonts w:ascii="Times New Roman" w:hAnsi="Times New Roman" w:cs="Times New Roman"/>
          <w:sz w:val="28"/>
          <w:szCs w:val="28"/>
        </w:rPr>
        <w:t xml:space="preserve">, отчеты, аналитические таблицы, схемы. </w:t>
      </w:r>
      <w:r w:rsidRPr="00C145E4">
        <w:rPr>
          <w:rFonts w:ascii="Times New Roman" w:hAnsi="Times New Roman" w:cs="Times New Roman"/>
          <w:sz w:val="28"/>
          <w:szCs w:val="28"/>
        </w:rPr>
        <w:t>Также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может- .приложить к индивидуальному заданию нормативно-правовую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E4">
        <w:rPr>
          <w:rFonts w:ascii="Times New Roman" w:hAnsi="Times New Roman" w:cs="Times New Roman"/>
          <w:sz w:val="28"/>
          <w:szCs w:val="28"/>
        </w:rPr>
        <w:t>организации с пояснением, для каких целей нужен тот или иной правовой акт.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>Документы оформляются на бланках по всем правилам делопроизводства.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>Дневник практики подшивается к отчету (после приложений).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>Контроль за ежедневной работой студентов в период производственной практики,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FE14A3" w:rsidRPr="00B637C6" w:rsidRDefault="00FE14A3" w:rsidP="00FE14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6">
        <w:rPr>
          <w:rFonts w:ascii="Times New Roman" w:hAnsi="Times New Roman" w:cs="Times New Roman"/>
          <w:sz w:val="28"/>
          <w:szCs w:val="28"/>
        </w:rPr>
        <w:t xml:space="preserve"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</w:t>
      </w:r>
      <w:r w:rsidR="00004038">
        <w:rPr>
          <w:rFonts w:ascii="Times New Roman" w:hAnsi="Times New Roman" w:cs="Times New Roman"/>
          <w:sz w:val="28"/>
          <w:szCs w:val="28"/>
        </w:rPr>
        <w:t>анализа отчета о практике</w:t>
      </w:r>
      <w:r w:rsidRPr="00B637C6">
        <w:rPr>
          <w:rFonts w:ascii="Times New Roman" w:hAnsi="Times New Roman" w:cs="Times New Roman"/>
          <w:sz w:val="28"/>
          <w:szCs w:val="28"/>
        </w:rPr>
        <w:t>.</w:t>
      </w:r>
    </w:p>
    <w:p w:rsidR="00FE14A3" w:rsidRDefault="00FE14A3" w:rsidP="00AC78E2">
      <w:pPr>
        <w:shd w:val="clear" w:color="auto" w:fill="FFFFFF"/>
        <w:tabs>
          <w:tab w:val="left" w:leader="underscore" w:pos="8736"/>
        </w:tabs>
        <w:spacing w:after="0" w:line="240" w:lineRule="auto"/>
        <w:ind w:firstLine="67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B18F7" w:rsidRDefault="00FB18F7">
      <w:pPr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br w:type="page"/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1DD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НЕВНИК – ОТЧЕТ ПРАКТИКИ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DDA">
        <w:rPr>
          <w:rFonts w:ascii="Times New Roman" w:hAnsi="Times New Roman" w:cs="Times New Roman"/>
          <w:iCs/>
          <w:sz w:val="28"/>
          <w:szCs w:val="28"/>
        </w:rPr>
        <w:t>Заполняется в виде таблицы (Приложение 4).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DDA">
        <w:rPr>
          <w:rFonts w:ascii="Times New Roman" w:hAnsi="Times New Roman" w:cs="Times New Roman"/>
          <w:iCs/>
          <w:sz w:val="28"/>
          <w:szCs w:val="28"/>
        </w:rPr>
        <w:t>В графе 1 нумеруются дни практики.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DDA">
        <w:rPr>
          <w:rFonts w:ascii="Times New Roman" w:hAnsi="Times New Roman" w:cs="Times New Roman"/>
          <w:iCs/>
          <w:sz w:val="28"/>
          <w:szCs w:val="28"/>
        </w:rPr>
        <w:t>В графе 2 проставляется число, согласно графика прохождения практики.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51DDA">
        <w:rPr>
          <w:rFonts w:ascii="Times New Roman" w:hAnsi="Times New Roman" w:cs="Times New Roman"/>
          <w:iCs/>
          <w:sz w:val="28"/>
          <w:szCs w:val="28"/>
        </w:rPr>
        <w:t>В графе 3 указывается место проведения практики, г.е. кабинет или отдел, в котором студент проходит практику.</w:t>
      </w:r>
      <w:r w:rsidRPr="00951DD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sz w:val="28"/>
          <w:szCs w:val="28"/>
        </w:rPr>
        <w:t>В графе 4 указывается количество часов, если учреждение, в котором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проходит практику, работает 6 дней в неделю, то количество часов - 6, а если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дней - 8 часов.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графе 5 студент указывает виды работ в общем (пример: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документами).</w:t>
      </w:r>
    </w:p>
    <w:p w:rsidR="0017284E" w:rsidRPr="00951DDA" w:rsidRDefault="0017284E" w:rsidP="00172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DDA">
        <w:rPr>
          <w:rFonts w:ascii="Times New Roman" w:hAnsi="Times New Roman" w:cs="Times New Roman"/>
          <w:sz w:val="28"/>
          <w:szCs w:val="28"/>
        </w:rPr>
        <w:t>В графе 6 необходимо более подробно описать работы, указанные в графе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(пример: печать распоряжений, постановлений на предоставление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участков гражданам для различных целей, работа с договорами купли-продажи,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A">
        <w:rPr>
          <w:rFonts w:ascii="Times New Roman" w:hAnsi="Times New Roman" w:cs="Times New Roman"/>
          <w:sz w:val="28"/>
          <w:szCs w:val="28"/>
        </w:rPr>
        <w:t>заполнение приложений к договорам, расчет ведомостей арендной платы и т.д.)</w:t>
      </w:r>
    </w:p>
    <w:p w:rsidR="0017284E" w:rsidRDefault="001728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F1D8D" w:rsidRDefault="001F1D8D" w:rsidP="001F1D8D">
      <w:pPr>
        <w:autoSpaceDE w:val="0"/>
        <w:autoSpaceDN w:val="0"/>
        <w:adjustRightInd w:val="0"/>
        <w:spacing w:after="0" w:line="240" w:lineRule="auto"/>
        <w:jc w:val="right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  <w:sz w:val="14"/>
          <w:szCs w:val="14"/>
        </w:rPr>
        <w:lastRenderedPageBreak/>
        <w:t>Приложение 1</w:t>
      </w: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27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1F1D8D" w:rsidRPr="00407027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27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1F1D8D" w:rsidRPr="00407027" w:rsidRDefault="001F1D8D" w:rsidP="001F1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b/>
          <w:sz w:val="28"/>
          <w:szCs w:val="28"/>
        </w:rPr>
        <w:t>Оренбургский аграрный колледж</w:t>
      </w:r>
    </w:p>
    <w:p w:rsidR="001F1D8D" w:rsidRPr="00407027" w:rsidRDefault="001F1D8D" w:rsidP="001F1D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027">
        <w:rPr>
          <w:rFonts w:ascii="Times New Roman" w:hAnsi="Times New Roman"/>
          <w:b/>
          <w:sz w:val="28"/>
          <w:szCs w:val="28"/>
        </w:rPr>
        <w:t>ДНЕВНИК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</w:t>
      </w:r>
      <w:r w:rsidRPr="00407027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b/>
          <w:sz w:val="28"/>
          <w:szCs w:val="28"/>
        </w:rPr>
        <w:t xml:space="preserve">по </w:t>
      </w:r>
      <w:r w:rsidRPr="007F024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ПМ 04 «Определение стоимости недвижимого имущества»_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>Фамилия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>Имя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>Отчество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1D8D" w:rsidRPr="00407027" w:rsidRDefault="001F1D8D" w:rsidP="001F1D8D">
      <w:pPr>
        <w:spacing w:after="0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 xml:space="preserve">Группа </w:t>
      </w:r>
      <w:r w:rsidRPr="00407027">
        <w:rPr>
          <w:rFonts w:ascii="Times New Roman" w:hAnsi="Times New Roman"/>
          <w:sz w:val="28"/>
          <w:szCs w:val="28"/>
          <w:u w:val="single"/>
        </w:rPr>
        <w:t>_______</w:t>
      </w:r>
    </w:p>
    <w:p w:rsidR="001F1D8D" w:rsidRPr="00407027" w:rsidRDefault="001F1D8D" w:rsidP="001F1D8D">
      <w:pPr>
        <w:spacing w:after="0"/>
        <w:rPr>
          <w:rFonts w:ascii="Times New Roman" w:hAnsi="Times New Roman"/>
          <w:sz w:val="28"/>
          <w:szCs w:val="28"/>
        </w:rPr>
      </w:pPr>
    </w:p>
    <w:p w:rsidR="001F1D8D" w:rsidRPr="00407027" w:rsidRDefault="001F1D8D" w:rsidP="001F1D8D">
      <w:pPr>
        <w:spacing w:after="0"/>
        <w:rPr>
          <w:rFonts w:ascii="Times New Roman" w:hAnsi="Times New Roman"/>
          <w:sz w:val="28"/>
          <w:szCs w:val="28"/>
        </w:rPr>
      </w:pPr>
      <w:r w:rsidRPr="00407027">
        <w:rPr>
          <w:rFonts w:ascii="Times New Roman" w:hAnsi="Times New Roman"/>
          <w:sz w:val="28"/>
          <w:szCs w:val="28"/>
        </w:rPr>
        <w:t xml:space="preserve"> Обучение  </w:t>
      </w:r>
      <w:r w:rsidRPr="00407027">
        <w:rPr>
          <w:rFonts w:ascii="Times New Roman" w:hAnsi="Times New Roman"/>
          <w:sz w:val="28"/>
          <w:szCs w:val="28"/>
          <w:u w:val="single"/>
        </w:rPr>
        <w:t>очное</w:t>
      </w: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1D8D" w:rsidRPr="00407027" w:rsidRDefault="001F1D8D" w:rsidP="001F1D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D8D" w:rsidRPr="00407027" w:rsidRDefault="001F1D8D" w:rsidP="001F1D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407027">
        <w:rPr>
          <w:rFonts w:ascii="Times New Roman" w:hAnsi="Times New Roman"/>
          <w:b/>
          <w:sz w:val="28"/>
          <w:szCs w:val="28"/>
        </w:rPr>
        <w:t>__</w:t>
      </w:r>
    </w:p>
    <w:p w:rsidR="001F1D8D" w:rsidRPr="00407027" w:rsidRDefault="001F1D8D" w:rsidP="001F1D8D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F1D8D" w:rsidRPr="00407027" w:rsidRDefault="001F1D8D" w:rsidP="001F1D8D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F1D8D" w:rsidRDefault="001F1D8D" w:rsidP="001F1D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F1D8D" w:rsidRDefault="001F1D8D" w:rsidP="001F1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F1D8D" w:rsidRDefault="001F1D8D" w:rsidP="001F1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D8D" w:rsidRDefault="001F1D8D" w:rsidP="001F1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E7F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1F1D8D" w:rsidRPr="005F0E7F" w:rsidRDefault="001F1D8D" w:rsidP="001F1D8D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Приложения</w:t>
      </w:r>
      <w:r w:rsidRPr="005F0E7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09" w:type="dxa"/>
        <w:jc w:val="center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5F0E7F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7F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D8D" w:rsidRPr="005F0E7F" w:rsidTr="008C5BF3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5F0E7F" w:rsidRDefault="001F1D8D" w:rsidP="008C5B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F1D8D" w:rsidRPr="005F0E7F" w:rsidRDefault="001F1D8D" w:rsidP="001F1D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Выполнение работ, перечисленных в дневнике, с общей оценкой ________________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производственной практики обучающегося по пятибалльной системе удостоверяю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от организации _________________             __________________________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                                                (подпись)                                            (расшифровка подписи)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М.П.                                                                             «_____»_______________20____г.</w:t>
      </w:r>
    </w:p>
    <w:p w:rsidR="001F1D8D" w:rsidRPr="005F0E7F" w:rsidRDefault="001F1D8D" w:rsidP="001F1D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Прямая соединительная линия 2" o:spid="_x0000_s1026" style="position:absolute;z-index:251658240;visibility:visibl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" strokecolor="#4579b8"/>
        </w:pict>
      </w:r>
      <w:r w:rsidRPr="005F0E7F">
        <w:rPr>
          <w:rFonts w:ascii="Times New Roman" w:hAnsi="Times New Roman"/>
          <w:sz w:val="24"/>
          <w:szCs w:val="24"/>
        </w:rPr>
        <w:t>________________________</w:t>
      </w:r>
    </w:p>
    <w:p w:rsidR="001F1D8D" w:rsidRPr="005F0E7F" w:rsidRDefault="001F1D8D" w:rsidP="001F1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  <w:vertAlign w:val="superscript"/>
        </w:rPr>
        <w:t>1</w:t>
      </w:r>
      <w:r w:rsidRPr="005F0E7F">
        <w:rPr>
          <w:rFonts w:ascii="Times New Roman" w:hAnsi="Times New Roman"/>
          <w:sz w:val="24"/>
          <w:szCs w:val="24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1F1D8D" w:rsidRPr="00F41139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0E7F">
        <w:rPr>
          <w:rFonts w:ascii="Times New Roman" w:hAnsi="Times New Roman"/>
          <w:sz w:val="24"/>
          <w:szCs w:val="24"/>
        </w:rPr>
        <w:br w:type="page"/>
      </w:r>
    </w:p>
    <w:p w:rsidR="001F1D8D" w:rsidRPr="00407027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027">
        <w:rPr>
          <w:rFonts w:ascii="Times New Roman" w:hAnsi="Times New Roman"/>
          <w:b/>
          <w:sz w:val="24"/>
          <w:szCs w:val="24"/>
        </w:rPr>
        <w:lastRenderedPageBreak/>
        <w:t>Министерство образования Оренбургской области</w:t>
      </w:r>
    </w:p>
    <w:p w:rsidR="001F1D8D" w:rsidRPr="00407027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027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F1D8D" w:rsidRPr="00407027" w:rsidRDefault="001F1D8D" w:rsidP="001F1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027">
        <w:rPr>
          <w:rFonts w:ascii="Times New Roman" w:hAnsi="Times New Roman"/>
          <w:b/>
          <w:sz w:val="24"/>
          <w:szCs w:val="24"/>
        </w:rPr>
        <w:t>Оренбургский аграрный колледж</w:t>
      </w:r>
    </w:p>
    <w:p w:rsidR="001F1D8D" w:rsidRPr="00407027" w:rsidRDefault="001F1D8D" w:rsidP="001F1D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D8D" w:rsidRPr="00407027" w:rsidRDefault="001F1D8D" w:rsidP="001F1D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D8D" w:rsidRPr="005F0E7F" w:rsidRDefault="001F1D8D" w:rsidP="001F1D8D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E7F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E7F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ПП 04 </w:t>
      </w:r>
      <w:r>
        <w:rPr>
          <w:rFonts w:ascii="Times New Roman" w:hAnsi="Times New Roman"/>
          <w:b/>
          <w:i/>
          <w:color w:val="000000"/>
          <w:szCs w:val="24"/>
          <w:u w:val="single"/>
        </w:rPr>
        <w:t>«Определение стоимости недвижимого имущества»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                                                                  (указать этап практики)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 xml:space="preserve">Обучающемуся гр.№  </w:t>
      </w:r>
      <w:r w:rsidRPr="005F0E7F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</w:t>
      </w: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F0E7F">
        <w:rPr>
          <w:rFonts w:ascii="Times New Roman" w:hAnsi="Times New Roman"/>
          <w:sz w:val="24"/>
          <w:szCs w:val="24"/>
          <w:vertAlign w:val="superscript"/>
        </w:rPr>
        <w:t>(№ группы, фамилия, имя, отчество обучающегося)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Специальности (профессии) ____________________________________________________________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0E7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Наименование практики  </w:t>
      </w:r>
      <w:r w:rsidRPr="005F0E7F">
        <w:rPr>
          <w:rFonts w:ascii="Times New Roman" w:hAnsi="Times New Roman"/>
          <w:sz w:val="24"/>
          <w:szCs w:val="24"/>
          <w:u w:val="single"/>
        </w:rPr>
        <w:t>ПП 04</w:t>
      </w:r>
      <w:r>
        <w:rPr>
          <w:rFonts w:ascii="Times New Roman" w:hAnsi="Times New Roman"/>
          <w:b/>
          <w:i/>
          <w:color w:val="000000"/>
          <w:szCs w:val="24"/>
          <w:u w:val="single"/>
        </w:rPr>
        <w:t>«Определение стоимости недвижимого имущества»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0E7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Срок практики ___________________________________________________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0E7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F1D8D" w:rsidRPr="005F0E7F" w:rsidRDefault="001F1D8D" w:rsidP="001F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</w:t>
      </w:r>
    </w:p>
    <w:p w:rsidR="001F1D8D" w:rsidRPr="005F0E7F" w:rsidRDefault="001F1D8D" w:rsidP="001F1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1F1D8D" w:rsidRPr="00407027" w:rsidRDefault="001F1D8D" w:rsidP="001F1D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027">
        <w:rPr>
          <w:rFonts w:ascii="Times New Roman" w:hAnsi="Times New Roman"/>
          <w:bCs/>
          <w:sz w:val="24"/>
          <w:szCs w:val="24"/>
        </w:rPr>
        <w:t xml:space="preserve">1. Изучить </w:t>
      </w:r>
      <w:r>
        <w:rPr>
          <w:rFonts w:ascii="Times New Roman" w:hAnsi="Times New Roman"/>
          <w:sz w:val="24"/>
          <w:szCs w:val="24"/>
          <w:u w:val="single"/>
        </w:rPr>
        <w:t>методики применения различных подходов к оценке недвижимости</w:t>
      </w:r>
    </w:p>
    <w:p w:rsidR="001F1D8D" w:rsidRPr="00407027" w:rsidRDefault="001F1D8D" w:rsidP="001F1D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07027">
        <w:rPr>
          <w:rFonts w:ascii="Times New Roman" w:hAnsi="Times New Roman"/>
          <w:bCs/>
          <w:sz w:val="24"/>
          <w:szCs w:val="24"/>
        </w:rPr>
        <w:t>2. Собрать данные</w:t>
      </w:r>
      <w:r w:rsidRPr="004070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для написания отчета по производственной практике</w:t>
      </w:r>
    </w:p>
    <w:p w:rsidR="001F1D8D" w:rsidRPr="00407027" w:rsidRDefault="001F1D8D" w:rsidP="001F1D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027">
        <w:rPr>
          <w:rFonts w:ascii="Times New Roman" w:hAnsi="Times New Roman"/>
          <w:bCs/>
          <w:sz w:val="24"/>
          <w:szCs w:val="24"/>
        </w:rPr>
        <w:t xml:space="preserve">3. Выполнить </w:t>
      </w:r>
      <w:r w:rsidRPr="00407027">
        <w:rPr>
          <w:rFonts w:ascii="Times New Roman" w:hAnsi="Times New Roman"/>
          <w:bCs/>
          <w:sz w:val="24"/>
          <w:szCs w:val="24"/>
          <w:u w:val="single"/>
        </w:rPr>
        <w:t xml:space="preserve">задания </w:t>
      </w:r>
      <w:r>
        <w:rPr>
          <w:rFonts w:ascii="Times New Roman" w:hAnsi="Times New Roman"/>
          <w:bCs/>
          <w:sz w:val="24"/>
          <w:szCs w:val="24"/>
          <w:u w:val="single"/>
        </w:rPr>
        <w:t>производственной</w:t>
      </w:r>
      <w:r w:rsidRPr="00407027">
        <w:rPr>
          <w:rFonts w:ascii="Times New Roman" w:hAnsi="Times New Roman"/>
          <w:bCs/>
          <w:sz w:val="24"/>
          <w:szCs w:val="24"/>
          <w:u w:val="single"/>
        </w:rPr>
        <w:t xml:space="preserve"> практики</w:t>
      </w:r>
    </w:p>
    <w:p w:rsidR="001F1D8D" w:rsidRPr="00407027" w:rsidRDefault="001F1D8D" w:rsidP="001F1D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027">
        <w:rPr>
          <w:rFonts w:ascii="Times New Roman" w:hAnsi="Times New Roman"/>
          <w:bCs/>
          <w:sz w:val="24"/>
          <w:szCs w:val="24"/>
        </w:rPr>
        <w:t xml:space="preserve">4. Описать </w:t>
      </w:r>
      <w:r w:rsidRPr="00407027">
        <w:rPr>
          <w:rFonts w:ascii="Times New Roman" w:hAnsi="Times New Roman"/>
          <w:bCs/>
          <w:sz w:val="24"/>
          <w:szCs w:val="24"/>
          <w:u w:val="single"/>
        </w:rPr>
        <w:t>порядок</w:t>
      </w:r>
      <w:r w:rsidRPr="004070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составления отчета об оценке</w:t>
      </w:r>
    </w:p>
    <w:p w:rsidR="001F1D8D" w:rsidRPr="004D6AB9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7027">
        <w:rPr>
          <w:rFonts w:ascii="Times New Roman" w:hAnsi="Times New Roman"/>
          <w:bCs/>
          <w:sz w:val="24"/>
          <w:szCs w:val="24"/>
        </w:rPr>
        <w:t>5. Сформировать отчет.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от образовательной организации______________________________________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F0E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5F0E7F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>__________________________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F0E7F">
        <w:rPr>
          <w:rFonts w:ascii="Times New Roman" w:hAnsi="Times New Roman"/>
          <w:bCs/>
          <w:sz w:val="24"/>
          <w:szCs w:val="24"/>
        </w:rPr>
        <w:t xml:space="preserve"> Задание на практику согласовывает организация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D8D" w:rsidRDefault="001F1D8D" w:rsidP="001F1D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F1D8D" w:rsidRDefault="001F1D8D" w:rsidP="001F1D8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E7F">
        <w:rPr>
          <w:rFonts w:ascii="Times New Roman" w:hAnsi="Times New Roman"/>
          <w:b/>
          <w:bCs/>
          <w:sz w:val="24"/>
          <w:szCs w:val="24"/>
        </w:rPr>
        <w:t xml:space="preserve">Аттестационный лист по практике 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Обучающийся____________________________________________________________,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ФИО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______ курса, группы ________, специальности (профессии)_____________________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прошел  _________________________________________________________практику 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                                          (</w:t>
      </w:r>
      <w:r w:rsidRPr="005F0E7F">
        <w:rPr>
          <w:rFonts w:ascii="Times New Roman" w:hAnsi="Times New Roman"/>
          <w:i/>
          <w:sz w:val="24"/>
          <w:szCs w:val="24"/>
        </w:rPr>
        <w:t>указать вид  и этап практики</w:t>
      </w:r>
      <w:r w:rsidRPr="005F0E7F">
        <w:rPr>
          <w:rFonts w:ascii="Times New Roman" w:hAnsi="Times New Roman"/>
          <w:sz w:val="24"/>
          <w:szCs w:val="24"/>
        </w:rPr>
        <w:t>)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в объеме _________ часа с «____» __________  20____ г. по «____» _______ 20___ г.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в организации____________________________________________________________</w:t>
      </w:r>
    </w:p>
    <w:p w:rsidR="001F1D8D" w:rsidRPr="005F0E7F" w:rsidRDefault="001F1D8D" w:rsidP="001F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0E7F">
        <w:rPr>
          <w:rFonts w:ascii="Times New Roman" w:hAnsi="Times New Roman"/>
          <w:i/>
          <w:sz w:val="24"/>
          <w:szCs w:val="24"/>
        </w:rPr>
        <w:t>(наименование организации, юридический адрес)</w:t>
      </w:r>
    </w:p>
    <w:p w:rsidR="001F1D8D" w:rsidRPr="005F0E7F" w:rsidRDefault="001F1D8D" w:rsidP="001F1D8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0E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5F0E7F">
        <w:rPr>
          <w:rFonts w:ascii="Times New Roman" w:hAnsi="Times New Roman"/>
          <w:bCs/>
          <w:sz w:val="24"/>
          <w:szCs w:val="24"/>
        </w:rPr>
        <w:t xml:space="preserve"> </w:t>
      </w:r>
      <w:r w:rsidRPr="005F0E7F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5F0E7F">
        <w:rPr>
          <w:rFonts w:ascii="Times New Roman" w:hAnsi="Times New Roman"/>
          <w:b/>
          <w:sz w:val="24"/>
          <w:szCs w:val="24"/>
        </w:rPr>
        <w:t>ПМ.____________________________________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1F1D8D" w:rsidRPr="005F0E7F" w:rsidRDefault="001F1D8D" w:rsidP="001F1D8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F0E7F">
        <w:rPr>
          <w:rFonts w:ascii="Times New Roman" w:hAnsi="Times New Roman"/>
          <w:i/>
          <w:sz w:val="24"/>
          <w:szCs w:val="24"/>
        </w:rPr>
        <w:t>(указать код и наименование модуля)</w:t>
      </w:r>
    </w:p>
    <w:p w:rsidR="001F1D8D" w:rsidRPr="005F0E7F" w:rsidRDefault="001F1D8D" w:rsidP="001F1D8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701"/>
      </w:tblGrid>
      <w:tr w:rsidR="001F1D8D" w:rsidRPr="00B1295C" w:rsidTr="008C5B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B1295C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295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8D" w:rsidRPr="00B1295C" w:rsidRDefault="001F1D8D" w:rsidP="008C5BF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295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1F1D8D" w:rsidRPr="00B1295C" w:rsidTr="008C5B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A04B03" w:rsidRDefault="001F1D8D" w:rsidP="008C5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03">
              <w:rPr>
                <w:rFonts w:ascii="Times New Roman" w:hAnsi="Times New Roman"/>
                <w:sz w:val="24"/>
                <w:szCs w:val="24"/>
              </w:rPr>
              <w:t>ПК 04.01 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B1295C" w:rsidRDefault="001F1D8D" w:rsidP="008C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D8D" w:rsidRPr="00B1295C" w:rsidTr="008C5B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A04B03" w:rsidRDefault="001F1D8D" w:rsidP="008C5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03">
              <w:rPr>
                <w:rFonts w:ascii="Times New Roman" w:hAnsi="Times New Roman"/>
                <w:sz w:val="24"/>
                <w:szCs w:val="24"/>
              </w:rPr>
              <w:t>ПК 04.02 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B1295C" w:rsidRDefault="001F1D8D" w:rsidP="008C5B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1D8D" w:rsidRPr="00B1295C" w:rsidTr="008C5BF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A04B03" w:rsidRDefault="001F1D8D" w:rsidP="008C5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03">
              <w:rPr>
                <w:rFonts w:ascii="Times New Roman" w:hAnsi="Times New Roman"/>
                <w:sz w:val="24"/>
                <w:szCs w:val="24"/>
              </w:rPr>
              <w:t>ПК 04.03 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D" w:rsidRPr="00B1295C" w:rsidRDefault="001F1D8D" w:rsidP="008C5B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F1D8D" w:rsidRDefault="001F1D8D" w:rsidP="001F1D8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8D" w:rsidRPr="005F0E7F" w:rsidRDefault="001F1D8D" w:rsidP="001F1D8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>М.П.  Подпись руководителя практики от организации _______________/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>М.П.  Подпись руководителя практики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 xml:space="preserve"> от образовательной организации     _______________/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F1D8D" w:rsidRPr="005F0E7F" w:rsidRDefault="001F1D8D" w:rsidP="001F1D8D">
      <w:pPr>
        <w:pStyle w:val="af2"/>
        <w:rPr>
          <w:sz w:val="24"/>
          <w:szCs w:val="24"/>
        </w:rPr>
      </w:pPr>
      <w:r w:rsidRPr="005F0E7F">
        <w:rPr>
          <w:bCs/>
          <w:sz w:val="24"/>
          <w:szCs w:val="24"/>
        </w:rPr>
        <w:t xml:space="preserve">* </w:t>
      </w:r>
      <w:r w:rsidRPr="005F0E7F">
        <w:rPr>
          <w:sz w:val="24"/>
          <w:szCs w:val="24"/>
        </w:rPr>
        <w:t xml:space="preserve">  Высокий уровень,  средний уровень,  низкий уровень.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0E7F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1F1D8D" w:rsidRPr="005F0E7F" w:rsidRDefault="001F1D8D" w:rsidP="001F1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D8D" w:rsidRDefault="001F1D8D" w:rsidP="001F1D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F1D8D" w:rsidRPr="006C004B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04B">
        <w:rPr>
          <w:rFonts w:ascii="Times New Roman" w:hAnsi="Times New Roman"/>
          <w:b/>
          <w:sz w:val="24"/>
          <w:szCs w:val="24"/>
        </w:rPr>
        <w:lastRenderedPageBreak/>
        <w:t>Характеристика руководителя практики</w:t>
      </w:r>
    </w:p>
    <w:p w:rsidR="001F1D8D" w:rsidRPr="006C004B" w:rsidRDefault="001F1D8D" w:rsidP="001F1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04B">
        <w:rPr>
          <w:rFonts w:ascii="Times New Roman" w:hAnsi="Times New Roman"/>
          <w:b/>
          <w:sz w:val="24"/>
          <w:szCs w:val="24"/>
        </w:rPr>
        <w:t>на обучающегося по специальности (профессии) 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Pr="006C004B">
        <w:rPr>
          <w:rFonts w:ascii="Times New Roman" w:hAnsi="Times New Roman"/>
          <w:b/>
          <w:sz w:val="24"/>
          <w:szCs w:val="24"/>
        </w:rPr>
        <w:t xml:space="preserve"> по освоению общих компетенций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За время прохождения производственной практики  по профессиональному модулю ________________________________________________________________________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обучающийся ____________________________________________________________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1. __________________________сущность и социальную значимость своей будущей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   (понимает, не понимает)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профессии,  проявляет к ней устойчивый интерес.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2.________________________ организовывать собственную деятельность, выбирать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 (способен, не способен)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типовые методы и способы выполнения профессиональных задач, оценивать их эффективность и качество.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3. Самостоятельно ________________________ принимать решения в стандартных и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                              (может, не может)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нестандартных ситуациях,  нести за них ответственность.                                                                                 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4. __________________________ осуществлять поиск и использование информации,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        (умеет, не умеет)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необходимой для эффективного выполнения профессиональных задач, а так же профессионального и личностного развития.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5. ___________________________информационно-коммуникационные технологии в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(использует, не использует)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6.   ___________________________________ навыки работы в коллективе и команде,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   (демонстрирует, не демонстрирует)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эффективно общаться с коллегами, руководством, потребителями.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7.  ____________________________  брать на себя ответственность за работу членов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                (готов, не готов)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команды (подчиненных), за результат  выполнения заданий.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8.   ____________________ самостоятельно определять задачи профессионального и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           (способен, не способен)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9. ___________________________ в условиях частой смены технологий в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     (ориентируется, не ориентируется)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Руководитель практики   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от организации                     ____________      __________________________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</w:rPr>
      </w:pPr>
      <w:r w:rsidRPr="006C004B">
        <w:rPr>
          <w:rFonts w:ascii="Times New Roman" w:hAnsi="Times New Roman"/>
        </w:rPr>
        <w:t xml:space="preserve">                                                    подпись                                 расшифровка подписи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"____"_____________     _____ г.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___________________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1 Содержание общих компетенций в соответствии с образовательной программой</w:t>
      </w: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Pr="006C004B" w:rsidRDefault="001F1D8D" w:rsidP="001F1D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Характеристика</w:t>
      </w:r>
    </w:p>
    <w:p w:rsidR="001F1D8D" w:rsidRPr="006C004B" w:rsidRDefault="001F1D8D" w:rsidP="001F1D8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на обучающегося  по освоению профессиональных компетенций</w:t>
      </w:r>
    </w:p>
    <w:p w:rsidR="001F1D8D" w:rsidRPr="006C004B" w:rsidRDefault="001F1D8D" w:rsidP="001F1D8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 xml:space="preserve">    в период прохождения _____________________________практики</w:t>
      </w:r>
    </w:p>
    <w:p w:rsidR="001F1D8D" w:rsidRPr="006C004B" w:rsidRDefault="001F1D8D" w:rsidP="001F1D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C004B">
        <w:rPr>
          <w:rFonts w:ascii="Times New Roman" w:hAnsi="Times New Roman"/>
          <w:i/>
          <w:sz w:val="24"/>
          <w:szCs w:val="24"/>
        </w:rPr>
        <w:t xml:space="preserve">                         ( наименование практики)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За время прохождения ___________________________________________практики</w:t>
      </w:r>
    </w:p>
    <w:p w:rsidR="001F1D8D" w:rsidRPr="006C004B" w:rsidRDefault="001F1D8D" w:rsidP="001F1D8D">
      <w:pPr>
        <w:spacing w:after="0" w:line="240" w:lineRule="auto"/>
        <w:ind w:firstLine="3261"/>
        <w:jc w:val="both"/>
        <w:rPr>
          <w:rFonts w:ascii="Times New Roman" w:hAnsi="Times New Roman"/>
          <w:i/>
          <w:sz w:val="24"/>
          <w:szCs w:val="24"/>
        </w:rPr>
      </w:pPr>
      <w:r w:rsidRPr="006C004B">
        <w:rPr>
          <w:rFonts w:ascii="Times New Roman" w:hAnsi="Times New Roman"/>
          <w:i/>
          <w:sz w:val="24"/>
          <w:szCs w:val="24"/>
        </w:rPr>
        <w:t>(наименование практики)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по профессиональному модулю_____________________________________________</w:t>
      </w:r>
    </w:p>
    <w:p w:rsidR="001F1D8D" w:rsidRPr="006C004B" w:rsidRDefault="001F1D8D" w:rsidP="001F1D8D">
      <w:pPr>
        <w:spacing w:after="0" w:line="240" w:lineRule="auto"/>
        <w:ind w:firstLine="3261"/>
        <w:jc w:val="both"/>
        <w:rPr>
          <w:rFonts w:ascii="Times New Roman" w:hAnsi="Times New Roman"/>
          <w:i/>
          <w:sz w:val="24"/>
          <w:szCs w:val="24"/>
        </w:rPr>
      </w:pPr>
      <w:r w:rsidRPr="006C004B">
        <w:rPr>
          <w:rFonts w:ascii="Times New Roman" w:hAnsi="Times New Roman"/>
          <w:i/>
          <w:sz w:val="24"/>
          <w:szCs w:val="24"/>
        </w:rPr>
        <w:t>(наименование модуля)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04B">
        <w:rPr>
          <w:rFonts w:ascii="Times New Roman" w:hAnsi="Times New Roman"/>
          <w:sz w:val="24"/>
          <w:szCs w:val="24"/>
        </w:rPr>
        <w:t>обучающийся____________________________________________________________</w:t>
      </w:r>
    </w:p>
    <w:p w:rsidR="001F1D8D" w:rsidRPr="006C004B" w:rsidRDefault="001F1D8D" w:rsidP="001F1D8D">
      <w:pPr>
        <w:spacing w:after="0" w:line="240" w:lineRule="auto"/>
        <w:ind w:firstLine="3261"/>
        <w:jc w:val="both"/>
        <w:rPr>
          <w:rFonts w:ascii="Times New Roman" w:hAnsi="Times New Roman"/>
          <w:i/>
          <w:sz w:val="24"/>
          <w:szCs w:val="24"/>
        </w:rPr>
      </w:pPr>
      <w:r w:rsidRPr="006C004B">
        <w:rPr>
          <w:rFonts w:ascii="Times New Roman" w:hAnsi="Times New Roman"/>
          <w:i/>
          <w:sz w:val="24"/>
          <w:szCs w:val="24"/>
        </w:rPr>
        <w:t>(ФИО)</w:t>
      </w:r>
    </w:p>
    <w:p w:rsidR="001F1D8D" w:rsidRPr="006C004B" w:rsidRDefault="001F1D8D" w:rsidP="001F1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8D" w:rsidRPr="006C004B" w:rsidRDefault="001F1D8D" w:rsidP="001F1D8D">
      <w:pPr>
        <w:pStyle w:val="af0"/>
        <w:framePr w:w="10457" w:h="502" w:hRule="exact" w:wrap="auto" w:hAnchor="text" w:x="597" w:y="160"/>
        <w:jc w:val="both"/>
        <w:rPr>
          <w:szCs w:val="24"/>
        </w:rPr>
      </w:pPr>
      <w:r w:rsidRPr="006C004B">
        <w:rPr>
          <w:szCs w:val="24"/>
        </w:rPr>
        <w:t xml:space="preserve">При освоении профессиональных компетенций (Описание овладения ПК в соответствии с тем уровнем, который указан в АЛ): </w:t>
      </w:r>
    </w:p>
    <w:p w:rsidR="001F1D8D" w:rsidRPr="006C004B" w:rsidRDefault="001F1D8D" w:rsidP="001F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D8D" w:rsidRDefault="001F1D8D" w:rsidP="001F1D8D">
      <w:pPr>
        <w:pStyle w:val="ConsPlusNormal"/>
        <w:jc w:val="both"/>
        <w:rPr>
          <w:rFonts w:ascii="Times New Roman" w:hAnsi="Times New Roman" w:cs="Times New Roman"/>
        </w:rPr>
      </w:pPr>
    </w:p>
    <w:p w:rsidR="001F1D8D" w:rsidRDefault="001F1D8D" w:rsidP="001F1D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8613" w:type="dxa"/>
        <w:tblLook w:val="04A0"/>
      </w:tblPr>
      <w:tblGrid>
        <w:gridCol w:w="1526"/>
        <w:gridCol w:w="7087"/>
      </w:tblGrid>
      <w:tr w:rsidR="001F1D8D" w:rsidRPr="00E20BA6" w:rsidTr="008C5BF3">
        <w:tc>
          <w:tcPr>
            <w:tcW w:w="1526" w:type="dxa"/>
          </w:tcPr>
          <w:p w:rsidR="001F1D8D" w:rsidRPr="00E20BA6" w:rsidRDefault="001F1D8D" w:rsidP="008C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BA6">
              <w:rPr>
                <w:rFonts w:ascii="Times New Roman" w:hAnsi="Times New Roman"/>
                <w:sz w:val="20"/>
                <w:szCs w:val="20"/>
              </w:rPr>
              <w:t>ПК 4.1</w:t>
            </w:r>
          </w:p>
        </w:tc>
        <w:tc>
          <w:tcPr>
            <w:tcW w:w="7087" w:type="dxa"/>
          </w:tcPr>
          <w:p w:rsidR="001F1D8D" w:rsidRPr="00A04B03" w:rsidRDefault="001F1D8D" w:rsidP="008C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03">
              <w:rPr>
                <w:rFonts w:ascii="Times New Roman" w:hAnsi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1F1D8D" w:rsidRPr="00E20BA6" w:rsidTr="008C5BF3">
        <w:tc>
          <w:tcPr>
            <w:tcW w:w="1526" w:type="dxa"/>
          </w:tcPr>
          <w:p w:rsidR="001F1D8D" w:rsidRPr="00E20BA6" w:rsidRDefault="001F1D8D" w:rsidP="008C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BA6">
              <w:rPr>
                <w:rFonts w:ascii="Times New Roman" w:hAnsi="Times New Roman"/>
                <w:sz w:val="20"/>
                <w:szCs w:val="20"/>
              </w:rPr>
              <w:t>ПК 4.2</w:t>
            </w:r>
          </w:p>
        </w:tc>
        <w:tc>
          <w:tcPr>
            <w:tcW w:w="7087" w:type="dxa"/>
          </w:tcPr>
          <w:p w:rsidR="001F1D8D" w:rsidRPr="00A04B03" w:rsidRDefault="001F1D8D" w:rsidP="008C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03">
              <w:rPr>
                <w:rFonts w:ascii="Times New Roman" w:hAnsi="Times New Roman"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1F1D8D" w:rsidRPr="00E20BA6" w:rsidTr="008C5BF3">
        <w:tc>
          <w:tcPr>
            <w:tcW w:w="1526" w:type="dxa"/>
          </w:tcPr>
          <w:p w:rsidR="001F1D8D" w:rsidRPr="00E20BA6" w:rsidRDefault="001F1D8D" w:rsidP="008C5B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BA6">
              <w:rPr>
                <w:rFonts w:ascii="Times New Roman" w:hAnsi="Times New Roman"/>
                <w:sz w:val="20"/>
                <w:szCs w:val="20"/>
              </w:rPr>
              <w:t>ПК 4.3</w:t>
            </w:r>
          </w:p>
        </w:tc>
        <w:tc>
          <w:tcPr>
            <w:tcW w:w="7087" w:type="dxa"/>
          </w:tcPr>
          <w:p w:rsidR="001F1D8D" w:rsidRPr="00A04B03" w:rsidRDefault="001F1D8D" w:rsidP="008C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03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</w:tbl>
    <w:p w:rsidR="001F1D8D" w:rsidRDefault="001F1D8D" w:rsidP="001F1D8D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и т.д.</w:t>
      </w:r>
    </w:p>
    <w:p w:rsidR="001F1D8D" w:rsidRDefault="001F1D8D" w:rsidP="001F1D8D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«____»_____________     _____ г.</w:t>
      </w:r>
    </w:p>
    <w:p w:rsidR="001F1D8D" w:rsidRPr="006210CF" w:rsidRDefault="001F1D8D" w:rsidP="001F1D8D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1F1D8D" w:rsidRPr="006210CF" w:rsidRDefault="001F1D8D" w:rsidP="001F1D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1D8D" w:rsidRPr="006210CF" w:rsidRDefault="001F1D8D" w:rsidP="001F1D8D">
      <w:pPr>
        <w:spacing w:after="0" w:line="240" w:lineRule="auto"/>
        <w:rPr>
          <w:rFonts w:ascii="Times New Roman" w:hAnsi="Times New Roman"/>
          <w:sz w:val="20"/>
        </w:rPr>
      </w:pPr>
      <w:r w:rsidRPr="006210CF">
        <w:rPr>
          <w:rFonts w:ascii="Times New Roman" w:hAnsi="Times New Roman"/>
          <w:sz w:val="20"/>
        </w:rPr>
        <w:t xml:space="preserve"> Руководитель практики  от организации_____________     ____________________</w:t>
      </w:r>
    </w:p>
    <w:p w:rsidR="001F1D8D" w:rsidRPr="006210CF" w:rsidRDefault="001F1D8D" w:rsidP="001F1D8D">
      <w:pPr>
        <w:spacing w:after="0" w:line="240" w:lineRule="auto"/>
        <w:rPr>
          <w:rFonts w:ascii="Times New Roman" w:hAnsi="Times New Roman"/>
          <w:sz w:val="20"/>
        </w:rPr>
      </w:pPr>
      <w:r w:rsidRPr="006210CF">
        <w:rPr>
          <w:rFonts w:ascii="Times New Roman" w:hAnsi="Times New Roman"/>
          <w:sz w:val="20"/>
        </w:rPr>
        <w:t xml:space="preserve">                                                                             подпись                            расшифровка подписи</w:t>
      </w:r>
    </w:p>
    <w:p w:rsidR="001F1D8D" w:rsidRPr="006210CF" w:rsidRDefault="001F1D8D" w:rsidP="001F1D8D">
      <w:pPr>
        <w:spacing w:after="0" w:line="240" w:lineRule="auto"/>
        <w:rPr>
          <w:rFonts w:ascii="Times New Roman" w:hAnsi="Times New Roman"/>
          <w:sz w:val="20"/>
        </w:rPr>
      </w:pPr>
      <w:r w:rsidRPr="006210CF">
        <w:rPr>
          <w:rFonts w:ascii="Times New Roman" w:hAnsi="Times New Roman"/>
          <w:sz w:val="20"/>
        </w:rPr>
        <w:t xml:space="preserve">              М.П.                                  </w:t>
      </w: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F1D8D" w:rsidRDefault="001F1D8D" w:rsidP="001F1D8D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sectPr w:rsidR="001F1D8D" w:rsidSect="0039359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F0" w:rsidRDefault="003B77F0" w:rsidP="00393596">
      <w:pPr>
        <w:spacing w:after="0" w:line="240" w:lineRule="auto"/>
      </w:pPr>
      <w:r>
        <w:separator/>
      </w:r>
    </w:p>
  </w:endnote>
  <w:endnote w:type="continuationSeparator" w:id="1">
    <w:p w:rsidR="003B77F0" w:rsidRDefault="003B77F0" w:rsidP="0039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819"/>
    </w:sdtPr>
    <w:sdtContent>
      <w:p w:rsidR="00630816" w:rsidRDefault="00DE3628">
        <w:pPr>
          <w:pStyle w:val="ab"/>
          <w:jc w:val="right"/>
        </w:pPr>
        <w:fldSimple w:instr=" PAGE   \* MERGEFORMAT ">
          <w:r w:rsidR="001F1D8D">
            <w:rPr>
              <w:noProof/>
            </w:rPr>
            <w:t>16</w:t>
          </w:r>
        </w:fldSimple>
      </w:p>
    </w:sdtContent>
  </w:sdt>
  <w:p w:rsidR="00630816" w:rsidRDefault="006308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F0" w:rsidRDefault="003B77F0" w:rsidP="00393596">
      <w:pPr>
        <w:spacing w:after="0" w:line="240" w:lineRule="auto"/>
      </w:pPr>
      <w:r>
        <w:separator/>
      </w:r>
    </w:p>
  </w:footnote>
  <w:footnote w:type="continuationSeparator" w:id="1">
    <w:p w:rsidR="003B77F0" w:rsidRDefault="003B77F0" w:rsidP="0039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35FDA"/>
    <w:multiLevelType w:val="hybridMultilevel"/>
    <w:tmpl w:val="0896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7602"/>
    <w:multiLevelType w:val="hybridMultilevel"/>
    <w:tmpl w:val="7A126724"/>
    <w:lvl w:ilvl="0" w:tplc="B096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5232F"/>
    <w:multiLevelType w:val="hybridMultilevel"/>
    <w:tmpl w:val="5B16B4A0"/>
    <w:lvl w:ilvl="0" w:tplc="D3FE6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B44A5"/>
    <w:multiLevelType w:val="hybridMultilevel"/>
    <w:tmpl w:val="24ECC78C"/>
    <w:lvl w:ilvl="0" w:tplc="9AEE020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842F5"/>
    <w:multiLevelType w:val="hybridMultilevel"/>
    <w:tmpl w:val="24ECC78C"/>
    <w:lvl w:ilvl="0" w:tplc="9AEE020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786"/>
    <w:rsid w:val="00004038"/>
    <w:rsid w:val="00007CAE"/>
    <w:rsid w:val="00027535"/>
    <w:rsid w:val="00070096"/>
    <w:rsid w:val="001340BC"/>
    <w:rsid w:val="00162B20"/>
    <w:rsid w:val="0017284E"/>
    <w:rsid w:val="001B4D06"/>
    <w:rsid w:val="001F149D"/>
    <w:rsid w:val="001F1D8D"/>
    <w:rsid w:val="00291685"/>
    <w:rsid w:val="002A79D3"/>
    <w:rsid w:val="002F5588"/>
    <w:rsid w:val="00332A07"/>
    <w:rsid w:val="003417E0"/>
    <w:rsid w:val="00361400"/>
    <w:rsid w:val="00376EDF"/>
    <w:rsid w:val="00393596"/>
    <w:rsid w:val="003B77F0"/>
    <w:rsid w:val="00461096"/>
    <w:rsid w:val="0046607C"/>
    <w:rsid w:val="0050467D"/>
    <w:rsid w:val="005516A5"/>
    <w:rsid w:val="005B2C6D"/>
    <w:rsid w:val="00630816"/>
    <w:rsid w:val="00656F75"/>
    <w:rsid w:val="006655E0"/>
    <w:rsid w:val="00690FE7"/>
    <w:rsid w:val="007946D3"/>
    <w:rsid w:val="007B143F"/>
    <w:rsid w:val="007E6461"/>
    <w:rsid w:val="008344AA"/>
    <w:rsid w:val="008B223C"/>
    <w:rsid w:val="008B40A5"/>
    <w:rsid w:val="009065C8"/>
    <w:rsid w:val="00937F92"/>
    <w:rsid w:val="00951DDA"/>
    <w:rsid w:val="0098273F"/>
    <w:rsid w:val="00A039E0"/>
    <w:rsid w:val="00AC78E2"/>
    <w:rsid w:val="00AF06D2"/>
    <w:rsid w:val="00B31803"/>
    <w:rsid w:val="00B637C6"/>
    <w:rsid w:val="00BC24C5"/>
    <w:rsid w:val="00C145E4"/>
    <w:rsid w:val="00C33222"/>
    <w:rsid w:val="00CB4419"/>
    <w:rsid w:val="00D31A34"/>
    <w:rsid w:val="00D53786"/>
    <w:rsid w:val="00DE3628"/>
    <w:rsid w:val="00E42511"/>
    <w:rsid w:val="00ED08B9"/>
    <w:rsid w:val="00F05AE5"/>
    <w:rsid w:val="00F6522A"/>
    <w:rsid w:val="00FB18F7"/>
    <w:rsid w:val="00FE14A3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8D"/>
  </w:style>
  <w:style w:type="paragraph" w:styleId="1">
    <w:name w:val="heading 1"/>
    <w:basedOn w:val="a"/>
    <w:next w:val="a"/>
    <w:link w:val="10"/>
    <w:qFormat/>
    <w:rsid w:val="003614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0A5"/>
    <w:pPr>
      <w:ind w:left="720"/>
      <w:contextualSpacing/>
    </w:pPr>
  </w:style>
  <w:style w:type="paragraph" w:styleId="a6">
    <w:name w:val="Body Text Indent"/>
    <w:basedOn w:val="a"/>
    <w:link w:val="a7"/>
    <w:rsid w:val="007946D3"/>
    <w:pPr>
      <w:spacing w:after="0" w:line="240" w:lineRule="auto"/>
      <w:ind w:left="-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946D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"/>
    <w:unhideWhenUsed/>
    <w:rsid w:val="00FB18F7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3596"/>
  </w:style>
  <w:style w:type="paragraph" w:styleId="ab">
    <w:name w:val="footer"/>
    <w:basedOn w:val="a"/>
    <w:link w:val="ac"/>
    <w:uiPriority w:val="99"/>
    <w:unhideWhenUsed/>
    <w:rsid w:val="003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596"/>
  </w:style>
  <w:style w:type="paragraph" w:styleId="ad">
    <w:name w:val="Balloon Text"/>
    <w:basedOn w:val="a"/>
    <w:link w:val="ae"/>
    <w:uiPriority w:val="99"/>
    <w:semiHidden/>
    <w:unhideWhenUsed/>
    <w:rsid w:val="0029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16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1400"/>
    <w:rPr>
      <w:rFonts w:ascii="Arial" w:eastAsia="Times New Roman" w:hAnsi="Arial" w:cs="Times New Roman"/>
      <w:b/>
      <w:kern w:val="28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33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1F1D8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F1D8D"/>
  </w:style>
  <w:style w:type="paragraph" w:styleId="af2">
    <w:name w:val="footnote text"/>
    <w:basedOn w:val="a"/>
    <w:link w:val="af3"/>
    <w:semiHidden/>
    <w:rsid w:val="001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F1D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1F1D8D"/>
  </w:style>
  <w:style w:type="paragraph" w:customStyle="1" w:styleId="s1">
    <w:name w:val="s_1"/>
    <w:basedOn w:val="a"/>
    <w:rsid w:val="001F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</cp:lastModifiedBy>
  <cp:revision>2</cp:revision>
  <dcterms:created xsi:type="dcterms:W3CDTF">2020-04-13T09:39:00Z</dcterms:created>
  <dcterms:modified xsi:type="dcterms:W3CDTF">2020-04-13T09:39:00Z</dcterms:modified>
</cp:coreProperties>
</file>