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57" w:rsidRDefault="00AE2357" w:rsidP="00AE23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«Оренбургский аграрный колледж»</w:t>
      </w:r>
    </w:p>
    <w:p w:rsidR="00AE2357" w:rsidRDefault="00AE2357" w:rsidP="00AE2357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</w:p>
    <w:p w:rsidR="00AE2357" w:rsidRDefault="00AE2357" w:rsidP="00AE2357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AE2357" w:rsidRDefault="00AE2357" w:rsidP="00AE23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AE2357" w:rsidRDefault="00AE2357" w:rsidP="00AE2357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«___»___________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AE2357" w:rsidRDefault="00AE2357" w:rsidP="00AE235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</w:t>
      </w:r>
    </w:p>
    <w:p w:rsidR="00AE2357" w:rsidRDefault="00AE2357" w:rsidP="00AE23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преддипломную практику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Обучающемуся гр.№ 31П  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</w:t>
      </w:r>
    </w:p>
    <w:p w:rsidR="00AE2357" w:rsidRDefault="00AE2357" w:rsidP="00AE23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( фамилия, имя, отчество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Специальности (профессии) 40.02.01 «Право и организация социального обеспечения»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практики с  </w:t>
      </w:r>
      <w:r>
        <w:rPr>
          <w:rFonts w:ascii="Times New Roman" w:hAnsi="Times New Roman"/>
          <w:sz w:val="28"/>
          <w:szCs w:val="28"/>
        </w:rPr>
        <w:t>16 апреля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13 мая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E2357" w:rsidRDefault="00AE2357" w:rsidP="00AE23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Место прохождения практики: _________________________________</w:t>
      </w:r>
      <w:r>
        <w:rPr>
          <w:rFonts w:ascii="Times New Roman" w:hAnsi="Times New Roman"/>
          <w:sz w:val="24"/>
          <w:szCs w:val="24"/>
        </w:rPr>
        <w:t xml:space="preserve"> (наименование предприятия)</w:t>
      </w:r>
    </w:p>
    <w:p w:rsidR="00AE2357" w:rsidRDefault="00AE2357" w:rsidP="00AE2357">
      <w:pPr>
        <w:spacing w:after="0" w:line="240" w:lineRule="auto"/>
        <w:ind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Ознакомится с деятельностью и структурой организации, учреждения, </w:t>
      </w:r>
      <w:r>
        <w:rPr>
          <w:rFonts w:ascii="Times New Roman" w:hAnsi="Times New Roman"/>
          <w:sz w:val="28"/>
          <w:szCs w:val="28"/>
        </w:rPr>
        <w:t xml:space="preserve">с учредительными документами </w:t>
      </w:r>
      <w:r>
        <w:rPr>
          <w:rFonts w:ascii="Times New Roman" w:hAnsi="Times New Roman"/>
          <w:bCs/>
          <w:sz w:val="28"/>
          <w:szCs w:val="28"/>
        </w:rPr>
        <w:t xml:space="preserve">организации, предприятия, учреждения. </w:t>
      </w:r>
      <w:r>
        <w:rPr>
          <w:rFonts w:ascii="Times New Roman" w:hAnsi="Times New Roman"/>
          <w:sz w:val="28"/>
          <w:szCs w:val="28"/>
        </w:rPr>
        <w:t>Изучить структуру 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организации, предприятия, учреждения, </w:t>
      </w:r>
      <w:r>
        <w:rPr>
          <w:rFonts w:ascii="Times New Roman" w:hAnsi="Times New Roman"/>
          <w:sz w:val="28"/>
          <w:szCs w:val="28"/>
        </w:rPr>
        <w:t>направления деятельности юрисконсульта и кадровой работы</w:t>
      </w:r>
      <w:r>
        <w:rPr>
          <w:rFonts w:ascii="Times New Roman" w:hAnsi="Times New Roman"/>
          <w:bCs/>
          <w:sz w:val="28"/>
          <w:szCs w:val="28"/>
        </w:rPr>
        <w:t xml:space="preserve"> организации, предприятия, учреждения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Изучить кадровые документы в организации, на предприятии, в учреждении; </w:t>
      </w:r>
      <w:r>
        <w:rPr>
          <w:rFonts w:ascii="Times New Roman" w:eastAsia="Calibri" w:hAnsi="Times New Roman"/>
          <w:bCs/>
          <w:sz w:val="28"/>
          <w:szCs w:val="28"/>
        </w:rPr>
        <w:t xml:space="preserve">порядок взаимодействия </w:t>
      </w:r>
      <w:r>
        <w:rPr>
          <w:rFonts w:ascii="Times New Roman" w:hAnsi="Times New Roman"/>
          <w:bCs/>
          <w:sz w:val="28"/>
          <w:szCs w:val="28"/>
        </w:rPr>
        <w:t>организации, предприятия, учреждения и ПФР в соответствии с темой ВКР.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Cs/>
          <w:sz w:val="28"/>
          <w:szCs w:val="28"/>
        </w:rPr>
        <w:t>зучить правила к</w:t>
      </w:r>
      <w:r>
        <w:rPr>
          <w:rFonts w:ascii="Times New Roman" w:eastAsia="Calibri" w:hAnsi="Times New Roman"/>
          <w:bCs/>
          <w:sz w:val="28"/>
          <w:szCs w:val="28"/>
        </w:rPr>
        <w:t>онсультирования граждан по</w:t>
      </w:r>
      <w:r>
        <w:rPr>
          <w:rFonts w:ascii="Times New Roman" w:hAnsi="Times New Roman"/>
          <w:sz w:val="28"/>
          <w:szCs w:val="28"/>
        </w:rPr>
        <w:t xml:space="preserve"> вопросам пенсионного обеспечения и социальной защиты, порядок запроса информации о содержании индивидуальных лицевых счетов застрахованных лиц и анализ  полученных сведений о стаже работы, заработной плате и страховых взносах.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Собрать данные </w:t>
      </w:r>
      <w:r>
        <w:rPr>
          <w:rFonts w:ascii="Times New Roman" w:hAnsi="Times New Roman"/>
          <w:sz w:val="28"/>
          <w:szCs w:val="28"/>
        </w:rPr>
        <w:t>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соответствующие теме ВКР.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Выполнить примеры р</w:t>
      </w:r>
      <w:r>
        <w:rPr>
          <w:rFonts w:ascii="Times New Roman" w:eastAsia="Calibri" w:hAnsi="Times New Roman"/>
          <w:bCs/>
          <w:sz w:val="28"/>
          <w:szCs w:val="28"/>
        </w:rPr>
        <w:t>асчета стажа, необходимого для начисления пенсий и пособий, примеры расчета размеров пенсий и пособий.</w:t>
      </w:r>
      <w:r>
        <w:rPr>
          <w:rFonts w:ascii="Times New Roman" w:hAnsi="Times New Roman"/>
          <w:bCs/>
          <w:sz w:val="28"/>
          <w:szCs w:val="28"/>
        </w:rPr>
        <w:t xml:space="preserve"> Описать порядок с</w:t>
      </w:r>
      <w:r>
        <w:rPr>
          <w:rFonts w:ascii="Times New Roman" w:hAnsi="Times New Roman"/>
          <w:sz w:val="28"/>
          <w:szCs w:val="28"/>
        </w:rPr>
        <w:t>оставления проектов решений об отказе в назначении пенсий, пособий, компенсаций, материнского (семейного капитала), ежемесячной денежной выплаты, в предоставлении услуг и других социальных выплат, с использованием  информационных справочно-правовых систем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Сформировать отчет.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образовательной организации___________ ___________________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(подпись,  Ф.И.О.) 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 ___________ 20_ г.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Задание на практику согласовывает организация</w:t>
      </w:r>
    </w:p>
    <w:p w:rsidR="00AE2357" w:rsidRDefault="00AE2357" w:rsidP="00AE23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Оренбургской области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«Оренбургский аграрный колледж»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AE2357" w:rsidRDefault="00AE2357" w:rsidP="00AE23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31П</w:t>
      </w: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 </w:t>
      </w:r>
      <w:r>
        <w:rPr>
          <w:rFonts w:ascii="Times New Roman" w:hAnsi="Times New Roman"/>
          <w:sz w:val="28"/>
          <w:szCs w:val="28"/>
        </w:rPr>
        <w:t>дневное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AE2357" w:rsidRDefault="00AE2357" w:rsidP="00AE2357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E2357" w:rsidRDefault="00AE2357" w:rsidP="00AE2357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Ежедневный учёт выполнения работ</w:t>
      </w:r>
    </w:p>
    <w:p w:rsidR="00AE2357" w:rsidRDefault="00AE2357" w:rsidP="00AE2357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50" w:type="dxa"/>
        <w:jc w:val="center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76"/>
        <w:gridCol w:w="2797"/>
        <w:gridCol w:w="1417"/>
        <w:gridCol w:w="1600"/>
        <w:gridCol w:w="1619"/>
      </w:tblGrid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Краткое содержание выполненных 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выполненной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Подпись руководителя практики</w:t>
            </w: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Вводный инструктаж. Знакомство с предприятием, организационной и управленческой структурой.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Изучение учредительных документов организации, предприятия,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направлений деятельности юрисконсульта и кадровой работы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организации, предприятия,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кадровых документов в организации, на предприятии, в учреждении;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порядок взаимодействия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организации, предприятия, учреждения и ПФР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Изучение локальных актов организации, предприятия,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сбор материала для ВКР – изучение основных нормативных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документов, регулирующих порядок выплаты социальных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сбор материала для ВКР – изучение основных нормативных документов, регулирующих порядок подсчета страхового стажа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сбор материала для ВКР – изучение основных нормативных документов, регулирующих порядок оформления пенсионных прав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сбор материала для ВКР – изучение основных нормативных документов, регулирующих порядок оформления пособий по временной нетрудоспособности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Выполнение работ, связанных с выпускной квалификационной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работой-</w:t>
            </w: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>дописать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работ, 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</w:t>
            </w:r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lastRenderedPageBreak/>
              <w:t>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работ, 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работ, 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работ, 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работ, 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работ, 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работ, 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Выполнение работ,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связанных с выпускной квалификационной работо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  <w:t xml:space="preserve"> дописать свое</w:t>
            </w:r>
          </w:p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 w:rsidP="00BA1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 w:rsidP="00BA1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 w:rsidP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оформление 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тчетных документов по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подготовка отчета.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перечисленных в дневнике, с общей оценкой 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преддипломной практики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пятибалльной системе удостоверяю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организации _____________             __________________________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(подпись)               (расшифровка подписи)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«_____»_______________20____г.</w:t>
      </w: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48D5" w:rsidRDefault="003048D5" w:rsidP="0030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8D5">
        <w:rPr>
          <w:rFonts w:ascii="Times New Roman" w:hAnsi="Times New Roman"/>
          <w:b/>
          <w:sz w:val="28"/>
          <w:szCs w:val="28"/>
          <w:highlight w:val="yellow"/>
        </w:rPr>
        <w:t>Даты и количество часов в таблице не ставить, потом впишем ручкой!!!!</w:t>
      </w:r>
    </w:p>
    <w:p w:rsidR="003048D5" w:rsidRDefault="003048D5" w:rsidP="00AE23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85725</wp:posOffset>
                </wp:positionV>
                <wp:extent cx="2628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m&#10;LXlNUQIAAFgEAAAOAAAAAAAAAAAAAAAAAC4CAABkcnMvZTJvRG9jLnhtbFBLAQItABQABgAIAAAA&#10;IQAO730h2QAAAAcBAAAPAAAAAAAAAAAAAAAAAKsEAABkcnMvZG93bnJldi54bWxQSwUGAAAAAAQA&#10;BADzAAAAsQUAAAAA&#10;" strokecolor="#4579b8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Перечень приложений к дневнику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Номер приложения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Наименование приложения</w:t>
            </w: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Копия Устава Учреждения</w:t>
            </w: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Приложений как можно больше: бланки, копии приказов на отпуск по уходу за ребенком, ежегодный оплачиваемый, заявления на материальную помощь, Коллективный договор, правила внутреннего трудового распорядка, должностные инструкции и т.д.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ФОТО!!! 4 шт. в цвете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Теория должна быть по каждому дню практики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Аттестационный лист по практике </w:t>
      </w:r>
    </w:p>
    <w:p w:rsidR="00AE2357" w:rsidRDefault="00AE2357" w:rsidP="00AE2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Обучающийся____________________________________________________,</w:t>
      </w:r>
    </w:p>
    <w:p w:rsidR="00AE2357" w:rsidRDefault="00AE2357" w:rsidP="00AE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AE2357" w:rsidRDefault="00AE2357" w:rsidP="00AE2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курса, группы 31П, специальности (профессии) 40.02.01. «Право и организация социального обеспечения» прошел  преддипломную практику в объеме 144 часа с «</w:t>
      </w:r>
      <w:r>
        <w:rPr>
          <w:rFonts w:ascii="Times New Roman" w:hAnsi="Times New Roman"/>
          <w:sz w:val="28"/>
          <w:szCs w:val="28"/>
        </w:rPr>
        <w:t>16» апреля  2020</w:t>
      </w:r>
      <w:r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13» мая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E2357" w:rsidRDefault="00AE2357" w:rsidP="00AE2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организации_____________________________________________________</w:t>
      </w:r>
    </w:p>
    <w:p w:rsidR="00AE2357" w:rsidRDefault="00AE2357" w:rsidP="00AE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организации, юридический адрес)</w:t>
      </w:r>
    </w:p>
    <w:p w:rsidR="00AE2357" w:rsidRDefault="00AE2357" w:rsidP="00AE235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об уровне освоения профессиональных компетенций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период практики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профессиональному модулю </w:t>
      </w:r>
      <w:r>
        <w:rPr>
          <w:rFonts w:ascii="Times New Roman" w:hAnsi="Times New Roman"/>
          <w:sz w:val="28"/>
          <w:szCs w:val="28"/>
        </w:rPr>
        <w:t>ПМ. 01 «Обеспечение реализации прав граждан в сфере пенсионного обеспечения и социальной защиты»,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</w:rPr>
        <w:t>ПМ. 02 «</w:t>
      </w:r>
      <w:r>
        <w:rPr>
          <w:rFonts w:ascii="Times New Roman" w:hAnsi="Times New Roman"/>
          <w:spacing w:val="-2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 (ПФР)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(указать код и наименование модуля)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Качественный уровень освоения компетенции*</w:t>
            </w: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 Осуществлять прием граждан по вопросам пенсионного обеспечения и социальной защиты.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AE2357" w:rsidTr="00AE23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7" w:rsidRDefault="00AE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7" w:rsidRDefault="00AE23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AE2357" w:rsidRDefault="00AE2357" w:rsidP="00AE235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______________________________________**</w:t>
      </w:r>
    </w:p>
    <w:p w:rsidR="00AE2357" w:rsidRDefault="00AE2357" w:rsidP="00AE23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  Подпись руководителя практики от организации _______________/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  Подпись руководителя практики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образовательной организации     _______________/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«___»_______20____ г 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2357" w:rsidRDefault="00AE2357" w:rsidP="00AE2357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  Высокий уровень,  средний уровень,  низкий уровень.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«3» - низкий уровень освоения компетенции;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«4» - средний уровень освоения компетенции;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«5» - высокий уровень освоения компетенции.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Характеристика руководителя практики</w:t>
      </w:r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на обучающегося по специальности (профессии) «Право и организация социального обеспечения»  по освоению общих компетенций</w:t>
      </w:r>
      <w:proofErr w:type="gramEnd"/>
    </w:p>
    <w:p w:rsidR="00AE2357" w:rsidRDefault="00AE2357" w:rsidP="00AE23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прохождения преддипломной практики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E2357" w:rsidRDefault="00AE2357" w:rsidP="00AE235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(ФИО)</w:t>
      </w:r>
    </w:p>
    <w:p w:rsidR="00AE2357" w:rsidRDefault="00AE2357" w:rsidP="00AE235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 __________________________сущность и социальную значимость своей будущей </w:t>
      </w:r>
      <w:proofErr w:type="gramEnd"/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(понимает, не понимает)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профессии,  проявляет к ней устойчивый интерес.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Самостоятельно ________________________ принимать решения в </w:t>
      </w:r>
      <w:proofErr w:type="gramStart"/>
      <w:r>
        <w:rPr>
          <w:rFonts w:ascii="Times New Roman" w:hAnsi="Times New Roman"/>
          <w:sz w:val="24"/>
          <w:szCs w:val="24"/>
        </w:rPr>
        <w:t>стандартных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(может, не может)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нестандартных </w:t>
      </w:r>
      <w:proofErr w:type="gramStart"/>
      <w:r>
        <w:rPr>
          <w:rFonts w:ascii="Times New Roman" w:hAnsi="Times New Roman"/>
          <w:sz w:val="24"/>
          <w:szCs w:val="24"/>
        </w:rPr>
        <w:t>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,  нести за них ответственность.                                                                                 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__________________________ осуществлять поиск и использование информации,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(умеет, не умеет)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необходимой</w:t>
      </w:r>
      <w:proofErr w:type="gramEnd"/>
      <w:r>
        <w:rPr>
          <w:rFonts w:ascii="Times New Roman" w:hAnsi="Times New Roman"/>
          <w:sz w:val="24"/>
          <w:szCs w:val="24"/>
        </w:rPr>
        <w:t xml:space="preserve"> для эффективного выполнения профессиональных задач, а так же профессионального и личностного развития.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___________________________информационно-коммуникационные технологии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(использует, не использует)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___________________________________ навыки работы в коллективе и команде,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(демонстрирует, не демонстрирует)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общаться с коллегами, руководством, потребителями.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____________________________  брать на себя ответственность за работу членов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(готов, не готов)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(подчиненных), за результат  выполнения заданий.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___________________________ в условиях постоянного изменения правовой базы 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(ориентируется, не ориентируется)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11. ____________________ деловой этикет, </w:t>
      </w:r>
      <w:r>
        <w:rPr>
          <w:rFonts w:ascii="Times New Roman" w:eastAsia="BatangChe" w:hAnsi="Times New Roman"/>
          <w:sz w:val="24"/>
          <w:szCs w:val="24"/>
          <w:lang w:eastAsia="en-US"/>
        </w:rPr>
        <w:t>культуру и психологические основы</w:t>
      </w:r>
    </w:p>
    <w:p w:rsidR="00AE2357" w:rsidRDefault="00AE2357" w:rsidP="00AE2357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sz w:val="24"/>
          <w:szCs w:val="24"/>
          <w:lang w:eastAsia="en-US"/>
        </w:rPr>
        <w:t>(соблюдает, не соблюдает)</w:t>
      </w:r>
    </w:p>
    <w:p w:rsidR="00AE2357" w:rsidRDefault="00AE2357" w:rsidP="00AE2357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sz w:val="24"/>
          <w:szCs w:val="24"/>
          <w:lang w:eastAsia="en-US"/>
        </w:rPr>
        <w:t xml:space="preserve"> общения, нормы и правила поведения</w:t>
      </w:r>
    </w:p>
    <w:p w:rsidR="00AE2357" w:rsidRDefault="00AE2357" w:rsidP="00AE2357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  <w:lang w:eastAsia="en-US"/>
        </w:rPr>
        <w:t>12. ____________________________ нетерпимость к коррупционному поведению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(проявляет, не проявляет)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практики от организации ____________  _________________________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подпись              расшифровка подписи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 "____"_____________     _____ г.</w:t>
      </w:r>
    </w:p>
    <w:p w:rsidR="00AE2357" w:rsidRDefault="00AE2357" w:rsidP="00AE23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Содержание общих компетенций в соответствии с образовательной программой</w:t>
      </w:r>
    </w:p>
    <w:p w:rsidR="00AE2357" w:rsidRDefault="00AE2357" w:rsidP="00AE235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обучающегося  по освоению профессиональных компетенций</w:t>
      </w:r>
    </w:p>
    <w:p w:rsidR="00AE2357" w:rsidRDefault="00AE2357" w:rsidP="00AE2357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преддипломной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AE2357" w:rsidRDefault="00AE2357" w:rsidP="00AE23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преддипломной практики</w:t>
      </w:r>
    </w:p>
    <w:p w:rsidR="00AE2357" w:rsidRDefault="00AE2357" w:rsidP="00AE2357">
      <w:pPr>
        <w:spacing w:after="0" w:line="36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обучающийся_____________________________________________________</w:t>
      </w:r>
    </w:p>
    <w:p w:rsidR="00AE2357" w:rsidRDefault="00AE2357" w:rsidP="00AE2357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(ФИО)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АЛ):</w:t>
      </w:r>
    </w:p>
    <w:p w:rsidR="00AE2357" w:rsidRDefault="00AE2357" w:rsidP="00AE2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57" w:rsidRDefault="00AE2357" w:rsidP="00AE2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 01 «Наименование компетенции»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_____________________________</w:t>
      </w:r>
    </w:p>
    <w:p w:rsidR="00AE2357" w:rsidRDefault="00AE2357" w:rsidP="00AE2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02 «Наименование компетенции» Осуществлять прием граждан по вопросам пенсионного обеспечения и социальной защиты______________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03 «Наименование компетенции»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защите__________________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ПК. 04 «Наименование компетенции»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технологии_________________</w:t>
      </w:r>
      <w:proofErr w:type="gramEnd"/>
    </w:p>
    <w:p w:rsidR="00AE2357" w:rsidRDefault="00AE2357" w:rsidP="00AE235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05 «Наименование компетенции» Осуществлять формирование и хранение дел получателей пенсий, пособий и других социальных выплат _______________________</w:t>
      </w:r>
    </w:p>
    <w:p w:rsidR="00AE2357" w:rsidRDefault="00AE2357" w:rsidP="00AE235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06 «Наименование компетенции» Консультировать граждан и представителей юридических лиц по вопросам пенсионного обеспечения и социальной защиты ___________________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2.1 «Наименование компетенции» Поддерживать базы данных получателей пенсий, пособий, компенсаций и других социальных выплат, а также услуг и льгот в актуальном состоянии ______________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2.2 «Наименование компетенции» Выявлять лиц, нуждающихся в социальной защите и осуществлять их учет, используя информационно-компьютерные технологии__________________</w:t>
      </w: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2.3 «Наименование компетенции» Организовывать и координировать социальную работу с отдельными лицами, категориями граждан и семьями, нуждающимися в социальной поддержке и защите _________________</w:t>
      </w:r>
    </w:p>
    <w:p w:rsidR="00AE2357" w:rsidRDefault="00AE2357" w:rsidP="00AE235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E2357" w:rsidRDefault="00AE2357" w:rsidP="00AE235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E2357" w:rsidRDefault="00AE2357" w:rsidP="00AE23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______________________________________**</w:t>
      </w:r>
    </w:p>
    <w:p w:rsidR="00AE2357" w:rsidRDefault="00AE2357" w:rsidP="00AE235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    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E2357" w:rsidRDefault="00AE2357" w:rsidP="00AE235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 от организации_____________     _______________</w:t>
      </w: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подпись               расшифровка подписи</w:t>
      </w: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М.П.                                  </w:t>
      </w:r>
    </w:p>
    <w:p w:rsidR="00AE2357" w:rsidRDefault="00AE2357" w:rsidP="00AE2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  Высокий уровень,  средний уровень,  низкий уровень.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«3» - низкий уровень освоения компетенции;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«4» - средний уровень освоения компетенции;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«5» - высокий уровень освоения компетенции.</w:t>
      </w:r>
    </w:p>
    <w:p w:rsidR="00AE2357" w:rsidRDefault="00AE2357" w:rsidP="00AE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2357" w:rsidRDefault="00AE2357" w:rsidP="00AE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7" w:rsidRDefault="00AE2357" w:rsidP="00AE2357"/>
    <w:p w:rsidR="00AE2357" w:rsidRDefault="00AE2357" w:rsidP="00AE2357"/>
    <w:p w:rsidR="00AE2357" w:rsidRDefault="00AE2357" w:rsidP="00AE2357"/>
    <w:p w:rsidR="00E836B7" w:rsidRPr="00AE2357" w:rsidRDefault="00E836B7" w:rsidP="00AE2357"/>
    <w:sectPr w:rsidR="00E836B7" w:rsidRPr="00AE2357" w:rsidSect="00AE23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3"/>
    <w:rsid w:val="003048D5"/>
    <w:rsid w:val="00437AB3"/>
    <w:rsid w:val="00476886"/>
    <w:rsid w:val="00AE2357"/>
    <w:rsid w:val="00E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8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8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47688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7688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47688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4768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7">
    <w:name w:val="Абзац списка Знак"/>
    <w:link w:val="a8"/>
    <w:uiPriority w:val="34"/>
    <w:locked/>
    <w:rsid w:val="0047688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link w:val="a7"/>
    <w:uiPriority w:val="34"/>
    <w:qFormat/>
    <w:rsid w:val="00476886"/>
    <w:pPr>
      <w:ind w:left="720"/>
      <w:contextualSpacing/>
    </w:pPr>
    <w:rPr>
      <w:lang w:val="x-none" w:eastAsia="x-none"/>
    </w:rPr>
  </w:style>
  <w:style w:type="paragraph" w:customStyle="1" w:styleId="ConsPlusNormal">
    <w:name w:val="ConsPlusNormal"/>
    <w:rsid w:val="00476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476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8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8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47688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7688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47688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4768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7">
    <w:name w:val="Абзац списка Знак"/>
    <w:link w:val="a8"/>
    <w:uiPriority w:val="34"/>
    <w:locked/>
    <w:rsid w:val="0047688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link w:val="a7"/>
    <w:uiPriority w:val="34"/>
    <w:qFormat/>
    <w:rsid w:val="00476886"/>
    <w:pPr>
      <w:ind w:left="720"/>
      <w:contextualSpacing/>
    </w:pPr>
    <w:rPr>
      <w:lang w:val="x-none" w:eastAsia="x-none"/>
    </w:rPr>
  </w:style>
  <w:style w:type="paragraph" w:customStyle="1" w:styleId="ConsPlusNormal">
    <w:name w:val="ConsPlusNormal"/>
    <w:rsid w:val="00476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476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2055</Words>
  <Characters>11717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2020-04-09T16:58:00Z</dcterms:created>
  <dcterms:modified xsi:type="dcterms:W3CDTF">2020-04-09T17:09:00Z</dcterms:modified>
</cp:coreProperties>
</file>