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BEE" w14:textId="77777777" w:rsidR="001C7ACC" w:rsidRDefault="001C7ACC" w:rsidP="001C7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Перечень специальностей (профессий), по которым ГАПОУ «Оренбургский аграрный колледж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« имени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дважды Героя Социалистического Труда В.М.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Чердинцева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и его филиалы объявляют прием  в 2022 году  в соответствии с лицензией на осуществление образовательной деятельности (с выделением форм получения образования (очная, заочная).</w:t>
      </w:r>
    </w:p>
    <w:p w14:paraId="6C20B32F" w14:textId="77777777" w:rsidR="001C7ACC" w:rsidRDefault="001C7ACC" w:rsidP="001C7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14:paraId="3D86F74E" w14:textId="77777777" w:rsidR="001C7ACC" w:rsidRDefault="001C7ACC" w:rsidP="001C7AC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специалистов среднего звена</w:t>
      </w:r>
    </w:p>
    <w:tbl>
      <w:tblPr>
        <w:tblStyle w:val="a3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755"/>
        <w:gridCol w:w="3470"/>
        <w:gridCol w:w="2496"/>
        <w:gridCol w:w="1624"/>
      </w:tblGrid>
      <w:tr w:rsidR="001C7ACC" w14:paraId="39912CF6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2E18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48DA" w14:textId="77777777"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специальности,</w:t>
            </w:r>
          </w:p>
          <w:p w14:paraId="3F92B008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квалификация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FEC4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9992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14:paraId="1297A07D" w14:textId="77777777" w:rsidTr="001C7ACC">
        <w:tc>
          <w:tcPr>
            <w:tcW w:w="1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8AE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ПССЗ</w:t>
            </w:r>
          </w:p>
        </w:tc>
      </w:tr>
      <w:tr w:rsidR="001C7ACC" w14:paraId="417963B3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9481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40.02.01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271" w14:textId="77777777"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59E8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DD3E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58DC1490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96A4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38.02.01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F42F" w14:textId="77777777"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8A69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C818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00DEA6E1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BBF8" w14:textId="77777777"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36.02.01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E2E6" w14:textId="77777777"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Ветеринария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682D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8ED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5057CF29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C3DA" w14:textId="77777777"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724A" w14:textId="77777777"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C11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FA8C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1BECB592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2CF0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35.02.08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D340" w14:textId="77777777"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Электрификация и автоматизация сельского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C7C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074B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4DE6F66A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61D" w14:textId="77777777"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21.02.05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7997" w14:textId="77777777"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Земельно-имущественные отношения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74A4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88CD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599ED9EE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2776" w14:textId="77777777"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23.02.07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A35E" w14:textId="77777777" w:rsidR="001C7ACC" w:rsidRDefault="001C7ACC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549F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1AD3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</w:tbl>
    <w:p w14:paraId="3E1B7207" w14:textId="77777777" w:rsidR="001C7ACC" w:rsidRDefault="001C7ACC" w:rsidP="001C7AC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F245F8" w14:textId="77777777" w:rsidR="001C7ACC" w:rsidRDefault="001C7ACC" w:rsidP="001C7ACC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14:paraId="12730341" w14:textId="77777777" w:rsidR="001C7ACC" w:rsidRDefault="001C7ACC" w:rsidP="001C7ACC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14:paraId="61508504" w14:textId="77777777" w:rsidR="001C7ACC" w:rsidRDefault="001C7ACC" w:rsidP="001C7ACC">
      <w:pPr>
        <w:tabs>
          <w:tab w:val="left" w:pos="1293"/>
          <w:tab w:val="center" w:pos="5032"/>
        </w:tabs>
        <w:rPr>
          <w:rFonts w:ascii="Times New Roman" w:hAnsi="Times New Roman"/>
          <w:b/>
          <w:sz w:val="28"/>
          <w:szCs w:val="28"/>
        </w:rPr>
      </w:pPr>
    </w:p>
    <w:p w14:paraId="690BD154" w14:textId="77777777" w:rsidR="001C7ACC" w:rsidRDefault="001C7ACC" w:rsidP="001C7ACC">
      <w:pPr>
        <w:tabs>
          <w:tab w:val="left" w:pos="1293"/>
          <w:tab w:val="center" w:pos="50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Подготовка квалифицированных рабочих и служащих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55"/>
        <w:gridCol w:w="3590"/>
        <w:gridCol w:w="2405"/>
        <w:gridCol w:w="1629"/>
      </w:tblGrid>
      <w:tr w:rsidR="001C7ACC" w14:paraId="6CE33C28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6C6B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Код профессии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3BC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профессии, квалификация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2C59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Нормативный срок обучения в соответствии с ФГОС СПО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1F22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</w:tr>
      <w:tr w:rsidR="001C7ACC" w14:paraId="46A1F541" w14:textId="77777777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E72" w14:textId="77777777" w:rsidR="001C7ACC" w:rsidRDefault="001C7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 базе основного общего образования (9 классов) по программам ПКРС</w:t>
            </w:r>
          </w:p>
        </w:tc>
      </w:tr>
      <w:tr w:rsidR="001C7ACC" w14:paraId="1D8E19E9" w14:textId="77777777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9049" w14:textId="77777777" w:rsidR="001C7ACC" w:rsidRDefault="001C7ACC">
            <w:pPr>
              <w:tabs>
                <w:tab w:val="left" w:pos="2333"/>
                <w:tab w:val="center" w:pos="4890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Кичкасс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Переволоцкого района</w:t>
            </w:r>
          </w:p>
        </w:tc>
      </w:tr>
      <w:tr w:rsidR="001C7ACC" w14:paraId="17AEC4A2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CDDE" w14:textId="77777777" w:rsidR="001C7ACC" w:rsidRDefault="001C7ACC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23.01.07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AFC3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Машинист крана (крановщик)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E41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AB76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296D0589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2A82" w14:textId="77777777"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84C8" w14:textId="77777777"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D867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C8E7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246E0778" w14:textId="77777777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146A" w14:textId="77777777" w:rsidR="001C7ACC" w:rsidRDefault="001C7ACC">
            <w:pPr>
              <w:tabs>
                <w:tab w:val="left" w:pos="2227"/>
                <w:tab w:val="center" w:pos="4907"/>
              </w:tabs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Филиал с. Покровка Новосергиевского района</w:t>
            </w:r>
          </w:p>
        </w:tc>
      </w:tr>
      <w:tr w:rsidR="001C7ACC" w14:paraId="12E47784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3BB8" w14:textId="77777777" w:rsidR="001C7ACC" w:rsidRDefault="001C7ACC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43.01.09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D35E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Повар, кондитер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889A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526A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17FBF1ED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AF9C" w14:textId="77777777" w:rsidR="001C7ACC" w:rsidRDefault="001C7ACC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D768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Мастер по техническому обслуживанию и ремонту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машинно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тракторного парка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5B32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394C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1A060921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85B" w14:textId="77777777"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23.01.17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EAEF" w14:textId="77777777"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9E6D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001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  <w:tr w:rsidR="001C7ACC" w14:paraId="287ED361" w14:textId="77777777" w:rsidTr="001C7ACC">
        <w:tc>
          <w:tcPr>
            <w:tcW w:w="1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E464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Филиал п. Чебеньки Оренбургского района</w:t>
            </w:r>
          </w:p>
        </w:tc>
      </w:tr>
      <w:tr w:rsidR="001C7ACC" w14:paraId="0625A8BA" w14:textId="77777777" w:rsidTr="001C7AC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FE3E" w14:textId="77777777" w:rsidR="001C7ACC" w:rsidRDefault="001C7ACC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35.01.15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475F" w14:textId="77777777" w:rsidR="001C7ACC" w:rsidRDefault="001C7ACC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FDA" w14:textId="77777777" w:rsidR="001C7ACC" w:rsidRDefault="001C7AC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года 10 мес.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8DF4" w14:textId="77777777" w:rsidR="001C7ACC" w:rsidRDefault="001C7A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</w:tr>
    </w:tbl>
    <w:p w14:paraId="6DC6AE4D" w14:textId="77777777" w:rsidR="001C7ACC" w:rsidRDefault="001C7ACC" w:rsidP="001C7ACC">
      <w:pPr>
        <w:jc w:val="both"/>
        <w:rPr>
          <w:sz w:val="32"/>
          <w:szCs w:val="32"/>
        </w:rPr>
      </w:pPr>
    </w:p>
    <w:p w14:paraId="7A19ABCB" w14:textId="77777777"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14:paraId="45E07345" w14:textId="77777777"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14:paraId="4EB306E4" w14:textId="77777777"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14:paraId="451C3717" w14:textId="77777777"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b w:val="0"/>
          <w:sz w:val="28"/>
          <w:szCs w:val="28"/>
        </w:rPr>
      </w:pPr>
    </w:p>
    <w:p w14:paraId="667A3429" w14:textId="77777777"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sz w:val="28"/>
          <w:szCs w:val="28"/>
        </w:rPr>
      </w:pPr>
    </w:p>
    <w:p w14:paraId="792FFBAE" w14:textId="77777777" w:rsidR="001C7ACC" w:rsidRDefault="001C7ACC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специальностей по заочной форме обучения, на которые </w:t>
      </w:r>
      <w:r>
        <w:rPr>
          <w:sz w:val="28"/>
          <w:szCs w:val="20"/>
        </w:rPr>
        <w:t xml:space="preserve">ГАПОУ ОАК имени В.М. </w:t>
      </w:r>
      <w:proofErr w:type="spellStart"/>
      <w:r>
        <w:rPr>
          <w:sz w:val="28"/>
          <w:szCs w:val="20"/>
        </w:rPr>
        <w:t>Чердинцева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в 2022 году объявляет набор по договорам об оказании платных образовательных услуг по следующим специальностям:</w:t>
      </w:r>
    </w:p>
    <w:tbl>
      <w:tblPr>
        <w:tblpPr w:leftFromText="180" w:rightFromText="180" w:vertAnchor="text" w:horzAnchor="margin" w:tblpY="351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24"/>
        <w:gridCol w:w="1933"/>
        <w:gridCol w:w="1844"/>
      </w:tblGrid>
      <w:tr w:rsidR="001C7ACC" w:rsidRPr="001C7ACC" w14:paraId="414C4519" w14:textId="77777777" w:rsidTr="001C7ACC">
        <w:trPr>
          <w:trHeight w:val="77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CE7" w14:textId="77777777" w:rsidR="001C7ACC" w:rsidRPr="001C7ACC" w:rsidRDefault="001C7ACC" w:rsidP="001C7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ACC">
              <w:rPr>
                <w:rFonts w:ascii="Times New Roman" w:hAnsi="Times New Roman" w:cs="Times New Roman"/>
                <w:b/>
                <w:sz w:val="32"/>
                <w:szCs w:val="32"/>
              </w:rPr>
              <w:t>Код              специальности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1C27" w14:textId="77777777"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Наименование специальности, квалификация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BCAB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Срок обучения</w:t>
            </w:r>
          </w:p>
          <w:p w14:paraId="37A49DF3" w14:textId="77777777"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b/>
                <w:color w:val="FF0000"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на базе</w:t>
            </w:r>
          </w:p>
        </w:tc>
      </w:tr>
      <w:tr w:rsidR="001C7ACC" w:rsidRPr="001C7ACC" w14:paraId="41BDCC4C" w14:textId="77777777" w:rsidTr="001C7ACC">
        <w:trPr>
          <w:trHeight w:val="62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B769" w14:textId="77777777" w:rsidR="001C7ACC" w:rsidRPr="001C7ACC" w:rsidRDefault="001C7ACC" w:rsidP="001C7AC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FD20" w14:textId="77777777" w:rsidR="001C7ACC" w:rsidRPr="001C7ACC" w:rsidRDefault="001C7ACC" w:rsidP="001C7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A77D" w14:textId="77777777"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основное общее</w:t>
            </w:r>
          </w:p>
          <w:p w14:paraId="602C51C8" w14:textId="77777777"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 xml:space="preserve">(9 </w:t>
            </w:r>
            <w:proofErr w:type="spellStart"/>
            <w:r w:rsidRPr="001C7ACC">
              <w:rPr>
                <w:b/>
                <w:sz w:val="32"/>
                <w:szCs w:val="32"/>
              </w:rPr>
              <w:t>кл</w:t>
            </w:r>
            <w:proofErr w:type="spellEnd"/>
            <w:r w:rsidRPr="001C7ACC"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4AA9" w14:textId="77777777"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среднее общее</w:t>
            </w:r>
          </w:p>
          <w:p w14:paraId="001F098B" w14:textId="77777777" w:rsidR="001C7ACC" w:rsidRPr="001C7ACC" w:rsidRDefault="001C7ACC" w:rsidP="001C7ACC">
            <w:pPr>
              <w:pStyle w:val="msonormalbullet2gif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 xml:space="preserve">(11 </w:t>
            </w:r>
            <w:proofErr w:type="spellStart"/>
            <w:r w:rsidRPr="001C7ACC">
              <w:rPr>
                <w:b/>
                <w:sz w:val="32"/>
                <w:szCs w:val="32"/>
              </w:rPr>
              <w:t>кл</w:t>
            </w:r>
            <w:proofErr w:type="spellEnd"/>
            <w:r w:rsidRPr="001C7ACC">
              <w:rPr>
                <w:b/>
                <w:sz w:val="32"/>
                <w:szCs w:val="32"/>
              </w:rPr>
              <w:t>.)</w:t>
            </w:r>
          </w:p>
        </w:tc>
      </w:tr>
      <w:tr w:rsidR="001C7ACC" w:rsidRPr="001C7ACC" w14:paraId="5AB43EC3" w14:textId="77777777" w:rsidTr="001C7ACC">
        <w:trPr>
          <w:trHeight w:val="7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5F4C" w14:textId="77777777"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40.02.01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6BF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9CE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14:paraId="1688ADBF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3 г. 10 мес.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02C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14:paraId="4A708BE9" w14:textId="77777777"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2 г. 10 мес.</w:t>
            </w:r>
          </w:p>
        </w:tc>
      </w:tr>
      <w:tr w:rsidR="001C7ACC" w:rsidRPr="001C7ACC" w14:paraId="0CB16C6D" w14:textId="77777777" w:rsidTr="001C7ACC">
        <w:trPr>
          <w:trHeight w:val="7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5DE" w14:textId="77777777"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38.02.01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061F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040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-</w:t>
            </w:r>
          </w:p>
          <w:p w14:paraId="60914AAF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07B2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14:paraId="139315A1" w14:textId="77777777"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2 г.10 мес.</w:t>
            </w:r>
          </w:p>
        </w:tc>
      </w:tr>
      <w:tr w:rsidR="001C7ACC" w:rsidRPr="001C7ACC" w14:paraId="451BFD6F" w14:textId="77777777" w:rsidTr="001C7ACC">
        <w:trPr>
          <w:trHeight w:val="7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4826" w14:textId="77777777"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35.02.08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9645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Электрификация и автоматизация сельского хозяйства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54F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14:paraId="32044549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4 г. 10 мес.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656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14:paraId="614592C2" w14:textId="77777777"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3 г. 10мес.</w:t>
            </w:r>
          </w:p>
        </w:tc>
      </w:tr>
      <w:tr w:rsidR="001C7ACC" w:rsidRPr="001C7ACC" w14:paraId="228F8CBF" w14:textId="77777777" w:rsidTr="001C7ACC">
        <w:trPr>
          <w:trHeight w:val="11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66CF" w14:textId="77777777" w:rsidR="001C7ACC" w:rsidRPr="001C7ACC" w:rsidRDefault="001C7ACC" w:rsidP="001C7ACC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C7ACC">
              <w:rPr>
                <w:b/>
                <w:sz w:val="32"/>
                <w:szCs w:val="32"/>
              </w:rPr>
              <w:t>23.02.07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B17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673" w14:textId="77777777" w:rsidR="001C7ACC" w:rsidRPr="001C7ACC" w:rsidRDefault="001C7ACC" w:rsidP="001C7ACC">
            <w:pPr>
              <w:pStyle w:val="msonormalbullet2gifbullet2gif"/>
              <w:spacing w:before="0" w:beforeAutospacing="0" w:after="0" w:afterAutospacing="0" w:line="276" w:lineRule="auto"/>
              <w:ind w:left="720"/>
              <w:contextualSpacing/>
              <w:jc w:val="center"/>
              <w:rPr>
                <w:sz w:val="32"/>
                <w:szCs w:val="32"/>
              </w:rPr>
            </w:pPr>
          </w:p>
          <w:p w14:paraId="4C92E9E2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4 г. 10 мес.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4E1B" w14:textId="77777777" w:rsidR="001C7ACC" w:rsidRPr="001C7ACC" w:rsidRDefault="001C7ACC" w:rsidP="001C7ACC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</w:p>
          <w:p w14:paraId="547834D4" w14:textId="77777777" w:rsidR="001C7ACC" w:rsidRPr="001C7ACC" w:rsidRDefault="001C7ACC" w:rsidP="001C7ACC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32"/>
                <w:szCs w:val="32"/>
              </w:rPr>
            </w:pPr>
            <w:r w:rsidRPr="001C7ACC">
              <w:rPr>
                <w:sz w:val="32"/>
                <w:szCs w:val="32"/>
              </w:rPr>
              <w:t>3 г. 10 мес.</w:t>
            </w:r>
          </w:p>
        </w:tc>
      </w:tr>
    </w:tbl>
    <w:p w14:paraId="78174C28" w14:textId="77777777" w:rsidR="001C7ACC" w:rsidRDefault="001C7ACC" w:rsidP="001C7A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D19364" w14:textId="77777777" w:rsidR="001C7ACC" w:rsidRDefault="001C7ACC" w:rsidP="001C7ACC">
      <w:pPr>
        <w:rPr>
          <w:rFonts w:ascii="Times New Roman" w:hAnsi="Times New Roman"/>
          <w:b/>
          <w:sz w:val="28"/>
          <w:szCs w:val="28"/>
        </w:rPr>
      </w:pPr>
    </w:p>
    <w:p w14:paraId="73103CB7" w14:textId="77777777" w:rsidR="008F5A71" w:rsidRDefault="008F5A71"/>
    <w:sectPr w:rsidR="008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CC"/>
    <w:rsid w:val="001C7ACC"/>
    <w:rsid w:val="006C0441"/>
    <w:rsid w:val="008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D74B"/>
  <w15:docId w15:val="{671EA29D-3985-46DD-8CEB-94D7396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C7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ACC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C7A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dcterms:created xsi:type="dcterms:W3CDTF">2022-02-16T07:47:00Z</dcterms:created>
  <dcterms:modified xsi:type="dcterms:W3CDTF">2022-02-16T07:47:00Z</dcterms:modified>
</cp:coreProperties>
</file>