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35" w:rsidRPr="008A4450" w:rsidRDefault="00413435" w:rsidP="0041343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 граждан на заочную форму обучения </w:t>
      </w:r>
      <w:r w:rsidRPr="008A4450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</w:p>
    <w:p w:rsidR="00413435" w:rsidRDefault="00413435" w:rsidP="0041343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50">
        <w:rPr>
          <w:rFonts w:ascii="Times New Roman" w:hAnsi="Times New Roman" w:cs="Times New Roman"/>
          <w:b/>
          <w:sz w:val="28"/>
          <w:szCs w:val="28"/>
        </w:rPr>
        <w:t xml:space="preserve">физических и (или) юридических </w:t>
      </w:r>
      <w:r w:rsidRPr="009F2071">
        <w:rPr>
          <w:rFonts w:ascii="Times New Roman" w:hAnsi="Times New Roman" w:cs="Times New Roman"/>
          <w:b/>
          <w:sz w:val="28"/>
          <w:szCs w:val="28"/>
        </w:rPr>
        <w:t>лиц по договорам об оказании платных образовательных услуг</w:t>
      </w:r>
    </w:p>
    <w:p w:rsidR="00413435" w:rsidRDefault="00413435" w:rsidP="0041343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35" w:rsidRDefault="00413435" w:rsidP="0041343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35" w:rsidRPr="00272F3B" w:rsidRDefault="00413435" w:rsidP="00413435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22C9">
        <w:rPr>
          <w:rFonts w:ascii="Times New Roman" w:hAnsi="Times New Roman" w:cs="Times New Roman"/>
          <w:sz w:val="28"/>
          <w:szCs w:val="28"/>
        </w:rPr>
        <w:t xml:space="preserve">Колледж осуществляет приём граждан на </w:t>
      </w:r>
      <w:proofErr w:type="gramStart"/>
      <w:r w:rsidRPr="005122C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2C9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профессионального образования по специальностям, по </w:t>
      </w:r>
      <w:r>
        <w:rPr>
          <w:rFonts w:ascii="Times New Roman" w:hAnsi="Times New Roman" w:cs="Times New Roman"/>
          <w:sz w:val="28"/>
          <w:szCs w:val="28"/>
        </w:rPr>
        <w:t xml:space="preserve">заочной форме обучения  на основе договоров об оказании платных образовательных услуг с оплатой стоимости обучения за счёт физических и (или) юридических лиц. </w:t>
      </w:r>
    </w:p>
    <w:p w:rsidR="00413435" w:rsidRPr="005122C9" w:rsidRDefault="00413435" w:rsidP="0041343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Порядок приёма документов, сроки и процедура зачисления осуществляется в соответствии с Правилами приёма в ГАПОУ «Оренбургский аграрный колледж» имени дважды Героя Социалистического Труда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Чердинцева</w:t>
      </w:r>
      <w:proofErr w:type="spellEnd"/>
    </w:p>
    <w:p w:rsidR="00413435" w:rsidRDefault="00413435" w:rsidP="00413435">
      <w:pPr>
        <w:rPr>
          <w:rFonts w:ascii="Times New Roman" w:hAnsi="Times New Roman"/>
        </w:rPr>
      </w:pPr>
    </w:p>
    <w:p w:rsidR="00413435" w:rsidRPr="005122C9" w:rsidRDefault="00413435" w:rsidP="004134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обучения в 2022</w:t>
      </w:r>
      <w:r w:rsidRPr="005122C9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23</w:t>
      </w:r>
      <w:r w:rsidRPr="005122C9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2437"/>
        <w:gridCol w:w="2000"/>
      </w:tblGrid>
      <w:tr w:rsidR="00413435" w:rsidRPr="00A46BB7" w:rsidTr="001559B4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              обучения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413435" w:rsidRPr="00A46BB7" w:rsidTr="001559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22 000</w:t>
            </w:r>
          </w:p>
          <w:p w:rsidR="00413435" w:rsidRPr="005122C9" w:rsidRDefault="00413435" w:rsidP="00155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3435" w:rsidRPr="00A46BB7" w:rsidTr="001559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22 000</w:t>
            </w:r>
          </w:p>
        </w:tc>
      </w:tr>
      <w:tr w:rsidR="00413435" w:rsidRPr="00A46BB7" w:rsidTr="001559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22 000</w:t>
            </w:r>
          </w:p>
        </w:tc>
      </w:tr>
      <w:tr w:rsidR="00413435" w:rsidRPr="00A46BB7" w:rsidTr="001559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двигателей, систем и агрегатов автомобилей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2C9">
              <w:rPr>
                <w:rFonts w:ascii="Times New Roman" w:eastAsia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35" w:rsidRPr="005122C9" w:rsidRDefault="00413435" w:rsidP="001559B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22 000</w:t>
            </w:r>
          </w:p>
        </w:tc>
      </w:tr>
    </w:tbl>
    <w:p w:rsidR="00413435" w:rsidRPr="005122C9" w:rsidRDefault="00413435" w:rsidP="00413435">
      <w:pPr>
        <w:jc w:val="center"/>
        <w:rPr>
          <w:rFonts w:ascii="Times New Roman" w:hAnsi="Times New Roman"/>
          <w:sz w:val="28"/>
          <w:szCs w:val="28"/>
        </w:rPr>
      </w:pPr>
    </w:p>
    <w:p w:rsidR="00ED7D63" w:rsidRDefault="00ED7D63"/>
    <w:sectPr w:rsidR="00ED7D63" w:rsidSect="005122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4715"/>
    <w:multiLevelType w:val="hybridMultilevel"/>
    <w:tmpl w:val="6AA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CCC"/>
    <w:rsid w:val="00207EBB"/>
    <w:rsid w:val="00413435"/>
    <w:rsid w:val="0048135D"/>
    <w:rsid w:val="00595A4A"/>
    <w:rsid w:val="00942958"/>
    <w:rsid w:val="00A07EDB"/>
    <w:rsid w:val="00BA2E0C"/>
    <w:rsid w:val="00ED7D63"/>
    <w:rsid w:val="00FC4CCC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0C"/>
  </w:style>
  <w:style w:type="paragraph" w:styleId="1">
    <w:name w:val="heading 1"/>
    <w:basedOn w:val="a"/>
    <w:link w:val="10"/>
    <w:uiPriority w:val="9"/>
    <w:qFormat/>
    <w:rsid w:val="00FC4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C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07EBB"/>
    <w:rPr>
      <w:color w:val="0000FF"/>
      <w:u w:val="single"/>
    </w:rPr>
  </w:style>
  <w:style w:type="character" w:customStyle="1" w:styleId="business-urls-viewtext">
    <w:name w:val="business-urls-view__text"/>
    <w:basedOn w:val="a0"/>
    <w:rsid w:val="0020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8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4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4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4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7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8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4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4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0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0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2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4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1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Матвиенко</cp:lastModifiedBy>
  <cp:revision>5</cp:revision>
  <dcterms:created xsi:type="dcterms:W3CDTF">2022-02-16T07:12:00Z</dcterms:created>
  <dcterms:modified xsi:type="dcterms:W3CDTF">2022-02-21T09:31:00Z</dcterms:modified>
</cp:coreProperties>
</file>