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2D2792" w:rsidTr="00106ACF">
        <w:tc>
          <w:tcPr>
            <w:tcW w:w="3227" w:type="dxa"/>
          </w:tcPr>
          <w:p w:rsidR="002D2792" w:rsidRDefault="002D2792"/>
        </w:tc>
        <w:tc>
          <w:tcPr>
            <w:tcW w:w="6662" w:type="dxa"/>
          </w:tcPr>
          <w:p w:rsidR="002D2792" w:rsidRPr="00800A53" w:rsidRDefault="002D2792" w:rsidP="002D27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A5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D2792" w:rsidRPr="00800A53" w:rsidRDefault="002D2792" w:rsidP="002D27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Pr="00800A53" w:rsidRDefault="002D2792" w:rsidP="002D27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A5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ГАПОУ </w:t>
            </w:r>
          </w:p>
          <w:p w:rsidR="002D2792" w:rsidRPr="00800A53" w:rsidRDefault="002D2792" w:rsidP="002D2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A5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106A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00A53">
              <w:rPr>
                <w:rFonts w:ascii="Times New Roman" w:hAnsi="Times New Roman" w:cs="Times New Roman"/>
                <w:sz w:val="24"/>
                <w:szCs w:val="24"/>
              </w:rPr>
              <w:t>«Оренбургский аграрный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D2792" w:rsidRPr="00800A53" w:rsidRDefault="002D2792" w:rsidP="002D2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A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06ACF">
              <w:rPr>
                <w:rFonts w:ascii="Times New Roman" w:hAnsi="Times New Roman" w:cs="Times New Roman"/>
                <w:sz w:val="24"/>
                <w:szCs w:val="24"/>
              </w:rPr>
              <w:t xml:space="preserve">          им. дважды Героя </w:t>
            </w:r>
            <w:r w:rsidRPr="00800A53">
              <w:rPr>
                <w:rFonts w:ascii="Times New Roman" w:hAnsi="Times New Roman" w:cs="Times New Roman"/>
                <w:sz w:val="24"/>
                <w:szCs w:val="24"/>
              </w:rPr>
              <w:t>Социалистического Труда</w:t>
            </w:r>
          </w:p>
          <w:p w:rsidR="002D2792" w:rsidRPr="00800A53" w:rsidRDefault="002D2792" w:rsidP="002D27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A53">
              <w:rPr>
                <w:rFonts w:ascii="Times New Roman" w:hAnsi="Times New Roman" w:cs="Times New Roman"/>
                <w:sz w:val="24"/>
                <w:szCs w:val="24"/>
              </w:rPr>
              <w:t>В.М.Чердинцева</w:t>
            </w:r>
            <w:proofErr w:type="spellEnd"/>
          </w:p>
          <w:p w:rsidR="002D2792" w:rsidRPr="00800A53" w:rsidRDefault="002D2792" w:rsidP="002D27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Default="002D2792" w:rsidP="002D2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10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00A53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800A53">
              <w:rPr>
                <w:rFonts w:ascii="Times New Roman" w:hAnsi="Times New Roman" w:cs="Times New Roman"/>
                <w:sz w:val="24"/>
                <w:szCs w:val="24"/>
              </w:rPr>
              <w:t>А.Ф.Растопчин</w:t>
            </w:r>
            <w:proofErr w:type="spellEnd"/>
          </w:p>
          <w:p w:rsidR="002D2792" w:rsidRDefault="002D2792" w:rsidP="002D2792">
            <w:pPr>
              <w:spacing w:after="0" w:line="240" w:lineRule="auto"/>
            </w:pPr>
          </w:p>
        </w:tc>
      </w:tr>
    </w:tbl>
    <w:p w:rsidR="0032549C" w:rsidRPr="002D2792" w:rsidRDefault="0032549C" w:rsidP="00EE1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792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2D2792" w:rsidRDefault="00EE1626" w:rsidP="002D2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792">
        <w:rPr>
          <w:rFonts w:ascii="Times New Roman" w:hAnsi="Times New Roman" w:cs="Times New Roman"/>
          <w:sz w:val="24"/>
          <w:szCs w:val="24"/>
        </w:rPr>
        <w:t>п</w:t>
      </w:r>
      <w:r w:rsidR="0032549C" w:rsidRPr="002D2792">
        <w:rPr>
          <w:rFonts w:ascii="Times New Roman" w:hAnsi="Times New Roman" w:cs="Times New Roman"/>
          <w:sz w:val="24"/>
          <w:szCs w:val="24"/>
        </w:rPr>
        <w:t>о содействию трудоустройству выпускников</w:t>
      </w:r>
      <w:r w:rsidR="002D2792" w:rsidRPr="002D2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792" w:rsidRDefault="002D2792" w:rsidP="002D2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792">
        <w:rPr>
          <w:rFonts w:ascii="Times New Roman" w:hAnsi="Times New Roman" w:cs="Times New Roman"/>
          <w:sz w:val="24"/>
          <w:szCs w:val="24"/>
        </w:rPr>
        <w:t xml:space="preserve">ГАПОУ «Оренбургский аграрный колледж» </w:t>
      </w:r>
    </w:p>
    <w:p w:rsidR="002D2792" w:rsidRDefault="002D2792" w:rsidP="002D2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792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2D2792">
        <w:rPr>
          <w:rFonts w:ascii="Times New Roman" w:hAnsi="Times New Roman" w:cs="Times New Roman"/>
          <w:sz w:val="24"/>
          <w:szCs w:val="24"/>
        </w:rPr>
        <w:t xml:space="preserve"> дважды Героя Социалистического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792">
        <w:rPr>
          <w:rFonts w:ascii="Times New Roman" w:hAnsi="Times New Roman" w:cs="Times New Roman"/>
          <w:sz w:val="24"/>
          <w:szCs w:val="24"/>
        </w:rPr>
        <w:t>В.М.Чердинцевана</w:t>
      </w:r>
      <w:proofErr w:type="spellEnd"/>
      <w:r w:rsidRPr="002D2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26" w:rsidRPr="002D2792" w:rsidRDefault="002D2792" w:rsidP="002D2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D2792">
        <w:rPr>
          <w:rFonts w:ascii="Times New Roman" w:hAnsi="Times New Roman" w:cs="Times New Roman"/>
          <w:sz w:val="24"/>
          <w:szCs w:val="24"/>
        </w:rPr>
        <w:t>2023 год</w:t>
      </w:r>
    </w:p>
    <w:p w:rsidR="00EE1626" w:rsidRPr="00EE1626" w:rsidRDefault="00EE1626" w:rsidP="00EE1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62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444" w:type="dxa"/>
        <w:tblInd w:w="-601" w:type="dxa"/>
        <w:tblLook w:val="04A0" w:firstRow="1" w:lastRow="0" w:firstColumn="1" w:lastColumn="0" w:noHBand="0" w:noVBand="1"/>
      </w:tblPr>
      <w:tblGrid>
        <w:gridCol w:w="534"/>
        <w:gridCol w:w="4853"/>
        <w:gridCol w:w="2701"/>
        <w:gridCol w:w="2356"/>
      </w:tblGrid>
      <w:tr w:rsidR="00106ACF" w:rsidRPr="00106ACF" w:rsidTr="00DF5EC2">
        <w:tc>
          <w:tcPr>
            <w:tcW w:w="534" w:type="dxa"/>
          </w:tcPr>
          <w:p w:rsidR="00106ACF" w:rsidRPr="00106ACF" w:rsidRDefault="00E308CD" w:rsidP="002D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</w:t>
            </w:r>
            <w:r w:rsidR="00106ACF">
              <w:br w:type="page"/>
            </w:r>
          </w:p>
        </w:tc>
        <w:tc>
          <w:tcPr>
            <w:tcW w:w="4853" w:type="dxa"/>
          </w:tcPr>
          <w:p w:rsidR="00106ACF" w:rsidRPr="00875F50" w:rsidRDefault="00106ACF" w:rsidP="002D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701" w:type="dxa"/>
          </w:tcPr>
          <w:p w:rsidR="00106ACF" w:rsidRPr="00106ACF" w:rsidRDefault="00106ACF" w:rsidP="002D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56" w:type="dxa"/>
          </w:tcPr>
          <w:p w:rsidR="00106ACF" w:rsidRPr="00106ACF" w:rsidRDefault="00106ACF" w:rsidP="002D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106ACF" w:rsidRPr="00106ACF" w:rsidTr="00DF5EC2">
        <w:tc>
          <w:tcPr>
            <w:tcW w:w="534" w:type="dxa"/>
          </w:tcPr>
          <w:p w:rsidR="00106ACF" w:rsidRPr="00106ACF" w:rsidRDefault="00DF5EC2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106ACF" w:rsidRPr="00875F50" w:rsidRDefault="00981712" w:rsidP="0087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875F50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план действий для оказания адресной поддержки каждому выпускнику</w:t>
            </w:r>
          </w:p>
        </w:tc>
        <w:tc>
          <w:tcPr>
            <w:tcW w:w="2701" w:type="dxa"/>
          </w:tcPr>
          <w:p w:rsidR="00106ACF" w:rsidRPr="00106ACF" w:rsidRDefault="00106ACF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директора по УР, зав.</w:t>
            </w:r>
            <w:r w:rsidR="008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филиалами</w:t>
            </w:r>
          </w:p>
        </w:tc>
        <w:tc>
          <w:tcPr>
            <w:tcW w:w="2356" w:type="dxa"/>
          </w:tcPr>
          <w:p w:rsidR="00106ACF" w:rsidRPr="00106ACF" w:rsidRDefault="00106ACF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9748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4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81712" w:rsidRPr="00106ACF" w:rsidTr="00DF5EC2">
        <w:tc>
          <w:tcPr>
            <w:tcW w:w="534" w:type="dxa"/>
          </w:tcPr>
          <w:p w:rsidR="00981712" w:rsidRPr="00106ACF" w:rsidRDefault="00DF5EC2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981712" w:rsidRPr="00875F50" w:rsidRDefault="00981712" w:rsidP="0087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875F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занятости выпускников (в разрезе специальностей)</w:t>
            </w:r>
          </w:p>
        </w:tc>
        <w:tc>
          <w:tcPr>
            <w:tcW w:w="2701" w:type="dxa"/>
          </w:tcPr>
          <w:p w:rsidR="00981712" w:rsidRPr="00106ACF" w:rsidRDefault="00981712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81712" w:rsidRPr="00106ACF" w:rsidRDefault="00981712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7066" w:rsidRPr="00106ACF" w:rsidTr="00DF5EC2">
        <w:tc>
          <w:tcPr>
            <w:tcW w:w="534" w:type="dxa"/>
          </w:tcPr>
          <w:p w:rsidR="003F7066" w:rsidRPr="00106ACF" w:rsidRDefault="00DF5EC2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3F7066" w:rsidRPr="00875F50" w:rsidRDefault="003F7066" w:rsidP="0087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Содействие выпускникам, не имеющим работы, в подготовке и размещении резюме</w:t>
            </w:r>
          </w:p>
        </w:tc>
        <w:tc>
          <w:tcPr>
            <w:tcW w:w="2701" w:type="dxa"/>
          </w:tcPr>
          <w:p w:rsidR="003F7066" w:rsidRPr="00106ACF" w:rsidRDefault="000D44AB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отделениями, методист, программист </w:t>
            </w:r>
          </w:p>
        </w:tc>
        <w:tc>
          <w:tcPr>
            <w:tcW w:w="2356" w:type="dxa"/>
          </w:tcPr>
          <w:p w:rsidR="003F7066" w:rsidRDefault="00C97482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06ACF" w:rsidRPr="00106ACF" w:rsidTr="00DF5EC2">
        <w:tc>
          <w:tcPr>
            <w:tcW w:w="534" w:type="dxa"/>
          </w:tcPr>
          <w:p w:rsidR="00106ACF" w:rsidRPr="00106ACF" w:rsidRDefault="00DF5EC2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106ACF" w:rsidRPr="00875F50" w:rsidRDefault="00981712" w:rsidP="0087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 w:rsidR="00875F5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горяч</w:t>
            </w:r>
            <w:r w:rsidR="00875F5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875F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сопровождение поиска и подбора работы</w:t>
            </w:r>
          </w:p>
        </w:tc>
        <w:tc>
          <w:tcPr>
            <w:tcW w:w="2701" w:type="dxa"/>
          </w:tcPr>
          <w:p w:rsidR="00106ACF" w:rsidRPr="00106ACF" w:rsidRDefault="00106ACF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директора по УР, зав.</w:t>
            </w:r>
            <w:r w:rsidR="008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 xml:space="preserve">филиалами,  программист </w:t>
            </w:r>
          </w:p>
        </w:tc>
        <w:tc>
          <w:tcPr>
            <w:tcW w:w="2356" w:type="dxa"/>
          </w:tcPr>
          <w:p w:rsidR="00106ACF" w:rsidRPr="00106ACF" w:rsidRDefault="00106ACF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974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D4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6ACF" w:rsidRPr="00106ACF" w:rsidTr="00DF5EC2">
        <w:tc>
          <w:tcPr>
            <w:tcW w:w="534" w:type="dxa"/>
          </w:tcPr>
          <w:p w:rsidR="00106ACF" w:rsidRPr="00106ACF" w:rsidRDefault="00DF5EC2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106ACF" w:rsidRPr="00875F50" w:rsidRDefault="003F7066" w:rsidP="0087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 w:rsidR="00875F5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центрами занятости населения, общественными организациями и другими организациями, индивидуальными предпринимателями по вопросам содействия занятости и трудоустройству выпускников, в том числе выпускников с инвалидностью и ОВЗ</w:t>
            </w:r>
          </w:p>
        </w:tc>
        <w:tc>
          <w:tcPr>
            <w:tcW w:w="2701" w:type="dxa"/>
          </w:tcPr>
          <w:p w:rsidR="00106ACF" w:rsidRPr="00106ACF" w:rsidRDefault="00106ACF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F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директора по УР, зав.</w:t>
            </w:r>
            <w:r w:rsidR="003F7066">
              <w:rPr>
                <w:rFonts w:ascii="Times New Roman" w:hAnsi="Times New Roman" w:cs="Times New Roman"/>
                <w:sz w:val="24"/>
                <w:szCs w:val="24"/>
              </w:rPr>
              <w:t xml:space="preserve"> филиалами</w:t>
            </w:r>
          </w:p>
        </w:tc>
        <w:tc>
          <w:tcPr>
            <w:tcW w:w="2356" w:type="dxa"/>
          </w:tcPr>
          <w:p w:rsidR="00106ACF" w:rsidRPr="00106ACF" w:rsidRDefault="00C97482" w:rsidP="000D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6ACF" w:rsidRPr="00106ACF" w:rsidTr="00DF5EC2">
        <w:tc>
          <w:tcPr>
            <w:tcW w:w="534" w:type="dxa"/>
          </w:tcPr>
          <w:p w:rsidR="00106ACF" w:rsidRPr="00106ACF" w:rsidRDefault="00DF5EC2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:rsidR="00106ACF" w:rsidRPr="00875F50" w:rsidRDefault="00106ACF" w:rsidP="0087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системную работу с привлечением рекрутинговых агентств, крупных </w:t>
            </w:r>
            <w:r w:rsidRPr="0087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компаний-агрегатов (например: </w:t>
            </w:r>
            <w:proofErr w:type="spellStart"/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Яндекс.Работа</w:t>
            </w:r>
            <w:proofErr w:type="spellEnd"/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, вакансии Работа в России, </w:t>
            </w:r>
            <w:r w:rsidRPr="0087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headhunter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7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proofErr w:type="spellEnd"/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7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superjob</w:t>
            </w:r>
            <w:proofErr w:type="spellEnd"/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7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другие), с выработкой специальных условий для содействия и помощи в трудоустройстве выпускников, включая базу соответствующих вакансий, бесплатные карьерные консультации и др.</w:t>
            </w:r>
          </w:p>
        </w:tc>
        <w:tc>
          <w:tcPr>
            <w:tcW w:w="2701" w:type="dxa"/>
          </w:tcPr>
          <w:p w:rsidR="00106ACF" w:rsidRPr="00106ACF" w:rsidRDefault="00106ACF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директора по УР, зав.</w:t>
            </w:r>
            <w:r w:rsidR="008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 xml:space="preserve">филиалами, методист, программист </w:t>
            </w:r>
          </w:p>
        </w:tc>
        <w:tc>
          <w:tcPr>
            <w:tcW w:w="2356" w:type="dxa"/>
          </w:tcPr>
          <w:p w:rsidR="00106ACF" w:rsidRPr="00106ACF" w:rsidRDefault="00C97482" w:rsidP="000D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6ACF" w:rsidRPr="00106ACF" w:rsidTr="00DF5EC2">
        <w:tc>
          <w:tcPr>
            <w:tcW w:w="534" w:type="dxa"/>
          </w:tcPr>
          <w:p w:rsidR="00106ACF" w:rsidRPr="00106ACF" w:rsidRDefault="00C97482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:rsidR="00106ACF" w:rsidRPr="00875F50" w:rsidRDefault="00875F50" w:rsidP="00875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банк вакансий выпускников, в том числе для выпускников с инвалидностью и ОВЗ</w:t>
            </w:r>
          </w:p>
        </w:tc>
        <w:tc>
          <w:tcPr>
            <w:tcW w:w="2701" w:type="dxa"/>
          </w:tcPr>
          <w:p w:rsidR="00106ACF" w:rsidRPr="00106ACF" w:rsidRDefault="00106ACF" w:rsidP="0087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директора по УР, зав.</w:t>
            </w:r>
            <w:r w:rsidR="008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 xml:space="preserve">филиалами, методист, программист </w:t>
            </w:r>
          </w:p>
        </w:tc>
        <w:tc>
          <w:tcPr>
            <w:tcW w:w="2356" w:type="dxa"/>
          </w:tcPr>
          <w:p w:rsidR="00106ACF" w:rsidRPr="00106ACF" w:rsidRDefault="00C97482" w:rsidP="005C4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97482" w:rsidRPr="00106ACF" w:rsidTr="00DF5EC2">
        <w:tc>
          <w:tcPr>
            <w:tcW w:w="534" w:type="dxa"/>
          </w:tcPr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:rsidR="00C97482" w:rsidRPr="00875F50" w:rsidRDefault="00C97482" w:rsidP="00C97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повышению уровня конкурентоспособности информированности студентов и выпускников о состоянии и тенденциях рынка труда с целью обеспечения максимальной возможности их трудоустройства</w:t>
            </w:r>
          </w:p>
        </w:tc>
        <w:tc>
          <w:tcPr>
            <w:tcW w:w="2701" w:type="dxa"/>
          </w:tcPr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директора по УР,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филиалами, методист, программист</w:t>
            </w:r>
          </w:p>
        </w:tc>
        <w:tc>
          <w:tcPr>
            <w:tcW w:w="2356" w:type="dxa"/>
          </w:tcPr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97482" w:rsidRPr="00106ACF" w:rsidTr="00DF5EC2">
        <w:tc>
          <w:tcPr>
            <w:tcW w:w="534" w:type="dxa"/>
          </w:tcPr>
          <w:p w:rsidR="00C97482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3" w:type="dxa"/>
          </w:tcPr>
          <w:p w:rsidR="00C97482" w:rsidRPr="00875F50" w:rsidRDefault="00C97482" w:rsidP="00C97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психологическую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подд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ержку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выпускников, в том числе выпускников с инвалидностью и ОВЗ</w:t>
            </w:r>
          </w:p>
        </w:tc>
        <w:tc>
          <w:tcPr>
            <w:tcW w:w="2701" w:type="dxa"/>
          </w:tcPr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356" w:type="dxa"/>
          </w:tcPr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июнь-июль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C97482" w:rsidRPr="00106ACF" w:rsidTr="00DF5EC2">
        <w:tc>
          <w:tcPr>
            <w:tcW w:w="534" w:type="dxa"/>
          </w:tcPr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3" w:type="dxa"/>
          </w:tcPr>
          <w:p w:rsidR="00C97482" w:rsidRPr="00875F50" w:rsidRDefault="00C97482" w:rsidP="00C97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выпускникам, в том числе выпускникам с инвалидностью и ОВЗ, изъявившим желание выйти на </w:t>
            </w:r>
            <w:proofErr w:type="spellStart"/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875F50">
              <w:rPr>
                <w:rFonts w:ascii="Times New Roman" w:hAnsi="Times New Roman" w:cs="Times New Roman"/>
                <w:sz w:val="24"/>
                <w:szCs w:val="24"/>
              </w:rPr>
              <w:t xml:space="preserve">, по вопросам видов деятельности, оформления </w:t>
            </w:r>
            <w:proofErr w:type="spellStart"/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875F50">
              <w:rPr>
                <w:rFonts w:ascii="Times New Roman" w:hAnsi="Times New Roman" w:cs="Times New Roman"/>
                <w:sz w:val="24"/>
                <w:szCs w:val="24"/>
              </w:rPr>
              <w:t>, включая вопросы по регистрации в качестве индивидуальных предпринимателей, налогообложения и т.д.</w:t>
            </w:r>
          </w:p>
        </w:tc>
        <w:tc>
          <w:tcPr>
            <w:tcW w:w="2701" w:type="dxa"/>
          </w:tcPr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директора по УР, 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ACF">
              <w:rPr>
                <w:rFonts w:ascii="Times New Roman" w:hAnsi="Times New Roman" w:cs="Times New Roman"/>
                <w:sz w:val="24"/>
                <w:szCs w:val="24"/>
              </w:rPr>
              <w:t>филиалами, методист,  программист</w:t>
            </w:r>
          </w:p>
        </w:tc>
        <w:tc>
          <w:tcPr>
            <w:tcW w:w="2356" w:type="dxa"/>
          </w:tcPr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97482" w:rsidRPr="00106ACF" w:rsidTr="00DF5EC2">
        <w:tc>
          <w:tcPr>
            <w:tcW w:w="534" w:type="dxa"/>
          </w:tcPr>
          <w:p w:rsidR="00C97482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</w:tcPr>
          <w:p w:rsidR="00C97482" w:rsidRDefault="00C97482" w:rsidP="00C97482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работодателями в рамках заключенных соглашений и договоров по организации практики и трудоустройству выпускников</w:t>
            </w:r>
          </w:p>
        </w:tc>
        <w:tc>
          <w:tcPr>
            <w:tcW w:w="2701" w:type="dxa"/>
          </w:tcPr>
          <w:p w:rsidR="00C97482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зам. директора по УР, отв.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356" w:type="dxa"/>
          </w:tcPr>
          <w:p w:rsidR="00C97482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7482" w:rsidRPr="00106ACF" w:rsidTr="00DF5EC2">
        <w:tc>
          <w:tcPr>
            <w:tcW w:w="534" w:type="dxa"/>
          </w:tcPr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</w:tcPr>
          <w:p w:rsidR="00C66736" w:rsidRDefault="00C97482" w:rsidP="00A13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производственную практику студентов </w:t>
            </w:r>
            <w:r w:rsidR="003D4CFB" w:rsidRPr="00373954">
              <w:rPr>
                <w:rFonts w:ascii="Times New Roman" w:hAnsi="Times New Roman" w:cs="Times New Roman"/>
                <w:sz w:val="24"/>
                <w:szCs w:val="24"/>
              </w:rPr>
              <w:t>выпускных курсов</w:t>
            </w:r>
            <w:r w:rsidR="00B05E60" w:rsidRPr="00373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E60"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оформлением срочных трудовых договоров на штатные рабочие места в соответствии с квалификационными характеристиками </w:t>
            </w:r>
            <w:r w:rsidRPr="00373954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  <w:r w:rsidR="003D4CFB"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профессий</w:t>
            </w:r>
            <w:r w:rsidRPr="003739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6736" w:rsidRPr="00C66736" w:rsidRDefault="00C66736" w:rsidP="00A13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6736">
              <w:rPr>
                <w:rFonts w:ascii="Times New Roman" w:hAnsi="Times New Roman" w:cs="Times New Roman"/>
                <w:sz w:val="24"/>
                <w:szCs w:val="24"/>
              </w:rPr>
              <w:t>21.02.05 «Земельно-имущественные отношения»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Pr="00C66736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6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C667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C66736">
              <w:rPr>
                <w:rFonts w:ascii="Times New Roman" w:eastAsia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6673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8125C" w:rsidRPr="00373954" w:rsidRDefault="00C97482" w:rsidP="00A1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6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25C"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- 23.01.03 «</w:t>
            </w:r>
            <w:proofErr w:type="spellStart"/>
            <w:r w:rsidR="00C8125C"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Автомеханник</w:t>
            </w:r>
            <w:proofErr w:type="spellEnd"/>
            <w:r w:rsidR="00C8125C"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 на базе Автосервис «Новосергиевка-Лада»;</w:t>
            </w:r>
          </w:p>
          <w:p w:rsidR="00C8125C" w:rsidRPr="00373954" w:rsidRDefault="00C8125C" w:rsidP="00A13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4">
              <w:rPr>
                <w:rFonts w:ascii="Times New Roman" w:hAnsi="Times New Roman" w:cs="Times New Roman"/>
                <w:sz w:val="24"/>
                <w:szCs w:val="24"/>
              </w:rPr>
              <w:t>- 23.01.07 «Машинист крана (крановщик)» на базе ООО «Механический завод»;</w:t>
            </w:r>
          </w:p>
          <w:p w:rsidR="00C8125C" w:rsidRPr="00373954" w:rsidRDefault="00C8125C" w:rsidP="00A13F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п.Новосергиевка</w:t>
            </w:r>
            <w:proofErr w:type="spellEnd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ООО «</w:t>
            </w:r>
            <w:proofErr w:type="spellStart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Колганское</w:t>
            </w:r>
            <w:proofErr w:type="spellEnd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»;</w:t>
            </w:r>
          </w:p>
          <w:p w:rsidR="00C8125C" w:rsidRPr="00373954" w:rsidRDefault="00C8125C" w:rsidP="00A13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4">
              <w:rPr>
                <w:rFonts w:ascii="Times New Roman" w:hAnsi="Times New Roman" w:cs="Times New Roman"/>
                <w:sz w:val="24"/>
                <w:szCs w:val="24"/>
              </w:rPr>
              <w:t>- 23.02.07 «Техническое обслуживание и ремонт двигателей, систем и агрегатов автомобилей» на базе ООО «</w:t>
            </w:r>
            <w:proofErr w:type="spellStart"/>
            <w:r w:rsidRPr="00373954">
              <w:rPr>
                <w:rFonts w:ascii="Times New Roman" w:hAnsi="Times New Roman" w:cs="Times New Roman"/>
                <w:sz w:val="24"/>
                <w:szCs w:val="24"/>
              </w:rPr>
              <w:t>ТехСервис</w:t>
            </w:r>
            <w:proofErr w:type="spellEnd"/>
            <w:r w:rsidRPr="00373954">
              <w:rPr>
                <w:rFonts w:ascii="Times New Roman" w:hAnsi="Times New Roman" w:cs="Times New Roman"/>
                <w:sz w:val="24"/>
                <w:szCs w:val="24"/>
              </w:rPr>
              <w:t>», ИП «Суровцев А.В. Лада Сервис», ООО «</w:t>
            </w:r>
            <w:proofErr w:type="spellStart"/>
            <w:r w:rsidRPr="00373954">
              <w:rPr>
                <w:rFonts w:ascii="Times New Roman" w:hAnsi="Times New Roman" w:cs="Times New Roman"/>
                <w:sz w:val="24"/>
                <w:szCs w:val="24"/>
              </w:rPr>
              <w:t>ОренТрансКАМАЗ</w:t>
            </w:r>
            <w:proofErr w:type="spellEnd"/>
            <w:r w:rsidRPr="0037395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73954" w:rsidRPr="00373954" w:rsidRDefault="00373954" w:rsidP="00A1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- 35.01.14 Мастер по техническому обслуживанию и ремонту машинно-тракторного парка на базе КФХ ИП Бобылев А.В. </w:t>
            </w:r>
            <w:proofErr w:type="spellStart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с.Землянка</w:t>
            </w:r>
            <w:proofErr w:type="spellEnd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Новосергиевский</w:t>
            </w:r>
            <w:proofErr w:type="spellEnd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р-он, ООО «Пульс-авто» </w:t>
            </w:r>
            <w:proofErr w:type="spellStart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г.Сорочинск</w:t>
            </w:r>
            <w:proofErr w:type="spellEnd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373954" w:rsidRPr="00373954" w:rsidRDefault="00373954" w:rsidP="00A1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- 35.01.15 «Электромонтер по ремонту и обслуживанию электрооборудования в сельскохозяйственном производстве» на базе ПСК «Приуральский», ОАО «</w:t>
            </w:r>
            <w:proofErr w:type="spellStart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Чебеньковский</w:t>
            </w:r>
            <w:proofErr w:type="spellEnd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элеватор», МУП «Рассвет» МО </w:t>
            </w:r>
            <w:proofErr w:type="spellStart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Чебеньковский</w:t>
            </w:r>
            <w:proofErr w:type="spellEnd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сельсовет;</w:t>
            </w:r>
          </w:p>
          <w:p w:rsidR="00C97482" w:rsidRDefault="00C8125C" w:rsidP="00A13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05E60"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7482" w:rsidRPr="00373954">
              <w:rPr>
                <w:rFonts w:ascii="Times New Roman" w:hAnsi="Times New Roman" w:cs="Times New Roman"/>
                <w:sz w:val="24"/>
                <w:szCs w:val="24"/>
              </w:rPr>
              <w:t>35.02.08 «Электрификация и автоматизация сельского хозяйства» на базе Центрального производственного отделения филиала ПАО «</w:t>
            </w:r>
            <w:proofErr w:type="spellStart"/>
            <w:r w:rsidR="00C97482" w:rsidRPr="00373954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="00C97482"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 Волга»-«</w:t>
            </w:r>
            <w:proofErr w:type="spellStart"/>
            <w:r w:rsidR="00C97482" w:rsidRPr="00373954">
              <w:rPr>
                <w:rFonts w:ascii="Times New Roman" w:hAnsi="Times New Roman" w:cs="Times New Roman"/>
                <w:sz w:val="24"/>
                <w:szCs w:val="24"/>
              </w:rPr>
              <w:t>Оренбургэнерго</w:t>
            </w:r>
            <w:proofErr w:type="spellEnd"/>
            <w:r w:rsidR="00C97482" w:rsidRPr="0037395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66736" w:rsidRDefault="00C66736" w:rsidP="00A13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66736">
              <w:rPr>
                <w:rFonts w:ascii="Times New Roman" w:hAnsi="Times New Roman" w:cs="Times New Roman"/>
                <w:sz w:val="24"/>
                <w:szCs w:val="24"/>
              </w:rPr>
              <w:t>38.02.01 «Экономика и бухгалтерский учет (по отраслям)»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Pr="00C66736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gramStart"/>
            <w:r w:rsidRPr="00C66736">
              <w:rPr>
                <w:rFonts w:ascii="Times New Roman" w:hAnsi="Times New Roman" w:cs="Times New Roman"/>
                <w:sz w:val="24"/>
                <w:szCs w:val="24"/>
              </w:rPr>
              <w:t>Птицефабрика  «</w:t>
            </w:r>
            <w:proofErr w:type="gramEnd"/>
            <w:r w:rsidRPr="00C66736">
              <w:rPr>
                <w:rFonts w:ascii="Times New Roman" w:hAnsi="Times New Roman" w:cs="Times New Roman"/>
                <w:sz w:val="24"/>
                <w:szCs w:val="24"/>
              </w:rPr>
              <w:t>Оренбургская»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6736">
              <w:rPr>
                <w:rFonts w:ascii="Times New Roman" w:hAnsi="Times New Roman" w:cs="Times New Roman"/>
                <w:sz w:val="24"/>
                <w:szCs w:val="24"/>
              </w:rPr>
              <w:t>ГАУСО «РОЦ» «Русь»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6736">
              <w:rPr>
                <w:rFonts w:ascii="Times New Roman" w:hAnsi="Times New Roman" w:cs="Times New Roman"/>
                <w:sz w:val="24"/>
                <w:szCs w:val="24"/>
              </w:rPr>
              <w:t>ООО Им.11 КАВДИВИЗИИ</w:t>
            </w:r>
            <w:r w:rsidR="00CF5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3CD" w:rsidRPr="00CF53CD" w:rsidRDefault="00A13F6D" w:rsidP="00A13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53CD" w:rsidRPr="00CF53CD">
              <w:rPr>
                <w:rFonts w:ascii="Times New Roman" w:hAnsi="Times New Roman" w:cs="Times New Roman"/>
                <w:sz w:val="24"/>
                <w:szCs w:val="24"/>
              </w:rPr>
              <w:t>40.02.01 «Право и организация социального обеспечения»</w:t>
            </w:r>
            <w:r w:rsidR="00CF53CD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CF53CD" w:rsidRPr="00CF53CD">
              <w:rPr>
                <w:rStyle w:val="a7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Государственно</w:t>
            </w:r>
            <w:r w:rsidR="00CF53CD">
              <w:rPr>
                <w:rStyle w:val="a7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 xml:space="preserve">го </w:t>
            </w:r>
            <w:r w:rsidR="00CF53CD" w:rsidRPr="00CF53CD">
              <w:rPr>
                <w:rStyle w:val="a7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казенно</w:t>
            </w:r>
            <w:r w:rsidR="00CF53CD">
              <w:rPr>
                <w:rStyle w:val="a7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го</w:t>
            </w:r>
            <w:r w:rsidR="00CF53CD" w:rsidRPr="00CF53CD">
              <w:rPr>
                <w:rStyle w:val="a7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 xml:space="preserve"> учреждени</w:t>
            </w:r>
            <w:r w:rsidR="00CF53CD">
              <w:rPr>
                <w:rStyle w:val="a7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я</w:t>
            </w:r>
            <w:r w:rsidR="00CF53CD" w:rsidRPr="00CF53CD">
              <w:rPr>
                <w:rStyle w:val="a7"/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r w:rsidR="00CF53CD" w:rsidRPr="00CF53CD">
              <w:rPr>
                <w:rFonts w:ascii="Times New Roman" w:hAnsi="Times New Roman" w:cs="Times New Roman"/>
                <w:sz w:val="24"/>
                <w:szCs w:val="24"/>
              </w:rPr>
              <w:t>«Центр социальной поддержки населения» в Промышленном районе г. Оренбурга</w:t>
            </w:r>
            <w:r w:rsidR="00CF5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53CD" w:rsidRPr="00CF53CD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CF53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53CD" w:rsidRPr="00CF53C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53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53CD" w:rsidRPr="00CF53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F53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53CD" w:rsidRPr="00CF53C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Оренбургской области «Комплексный центр социального обслуживания населения» в Оренбургском районе</w:t>
            </w:r>
            <w:r w:rsidR="00CF5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C97482" w:rsidRPr="00373954" w:rsidRDefault="00C97482" w:rsidP="00A13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E60"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3954">
              <w:rPr>
                <w:rFonts w:ascii="Times New Roman" w:hAnsi="Times New Roman" w:cs="Times New Roman"/>
                <w:sz w:val="24"/>
                <w:szCs w:val="24"/>
              </w:rPr>
              <w:t>43.01.09 «Повар,</w:t>
            </w:r>
            <w:r w:rsidR="00827730"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кондитер» </w:t>
            </w:r>
            <w:r w:rsidR="00DB542B" w:rsidRPr="00373954">
              <w:rPr>
                <w:rFonts w:ascii="Times New Roman" w:hAnsi="Times New Roman" w:cs="Times New Roman"/>
                <w:sz w:val="24"/>
                <w:szCs w:val="24"/>
              </w:rPr>
              <w:t>на базе Кафе-</w:t>
            </w:r>
            <w:proofErr w:type="spellStart"/>
            <w:r w:rsidR="00DB542B" w:rsidRPr="00373954">
              <w:rPr>
                <w:rFonts w:ascii="Times New Roman" w:hAnsi="Times New Roman" w:cs="Times New Roman"/>
                <w:sz w:val="24"/>
                <w:szCs w:val="24"/>
              </w:rPr>
              <w:t>Хинкальная</w:t>
            </w:r>
            <w:proofErr w:type="spellEnd"/>
            <w:r w:rsidR="00DB542B"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 ИП Киндеров В.В. </w:t>
            </w:r>
            <w:proofErr w:type="spellStart"/>
            <w:r w:rsidR="00DB542B" w:rsidRPr="00373954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="00DB542B" w:rsidRPr="00373954">
              <w:rPr>
                <w:rFonts w:ascii="Times New Roman" w:hAnsi="Times New Roman" w:cs="Times New Roman"/>
                <w:sz w:val="24"/>
                <w:szCs w:val="24"/>
              </w:rPr>
              <w:t>, Суши-кафе «</w:t>
            </w:r>
            <w:proofErr w:type="spellStart"/>
            <w:r w:rsidR="00DB542B" w:rsidRPr="00373954">
              <w:rPr>
                <w:rFonts w:ascii="Times New Roman" w:hAnsi="Times New Roman" w:cs="Times New Roman"/>
                <w:sz w:val="24"/>
                <w:szCs w:val="24"/>
              </w:rPr>
              <w:t>Хаджиме</w:t>
            </w:r>
            <w:proofErr w:type="spellEnd"/>
            <w:r w:rsidR="00DB542B"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B542B" w:rsidRPr="00373954">
              <w:rPr>
                <w:rFonts w:ascii="Times New Roman" w:hAnsi="Times New Roman" w:cs="Times New Roman"/>
                <w:sz w:val="24"/>
                <w:szCs w:val="24"/>
              </w:rPr>
              <w:t>п.Новосергиевка</w:t>
            </w:r>
            <w:proofErr w:type="spellEnd"/>
            <w:r w:rsidR="00DB542B" w:rsidRPr="00373954">
              <w:rPr>
                <w:rFonts w:ascii="Times New Roman" w:hAnsi="Times New Roman" w:cs="Times New Roman"/>
                <w:sz w:val="24"/>
                <w:szCs w:val="24"/>
              </w:rPr>
              <w:t>, Кафе-кулинария «</w:t>
            </w:r>
            <w:proofErr w:type="spellStart"/>
            <w:r w:rsidR="00DB542B" w:rsidRPr="00373954">
              <w:rPr>
                <w:rFonts w:ascii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 w:rsidR="00DB542B"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 w:rsidR="00DB542B" w:rsidRPr="00373954">
              <w:rPr>
                <w:rFonts w:ascii="Times New Roman" w:hAnsi="Times New Roman" w:cs="Times New Roman"/>
                <w:sz w:val="24"/>
                <w:szCs w:val="24"/>
              </w:rPr>
              <w:t>Новосергиевка</w:t>
            </w:r>
            <w:r w:rsidR="00C8125C" w:rsidRPr="00373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42B"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ООО</w:t>
            </w:r>
            <w:proofErr w:type="gramEnd"/>
            <w:r w:rsidRPr="0037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«Хлебозавод», </w:t>
            </w:r>
            <w:r w:rsidRPr="003739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73954">
              <w:rPr>
                <w:rFonts w:ascii="Times New Roman" w:hAnsi="Times New Roman" w:cs="Times New Roman"/>
                <w:sz w:val="24"/>
                <w:szCs w:val="24"/>
              </w:rPr>
              <w:t>Коопщепит</w:t>
            </w:r>
            <w:proofErr w:type="spellEnd"/>
            <w:r w:rsidRPr="00373954">
              <w:rPr>
                <w:rFonts w:ascii="Times New Roman" w:hAnsi="Times New Roman" w:cs="Times New Roman"/>
                <w:sz w:val="24"/>
                <w:szCs w:val="24"/>
              </w:rPr>
              <w:t>», СОШ Претория</w:t>
            </w:r>
            <w:r w:rsidR="00373954" w:rsidRPr="003739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954" w:rsidRDefault="00373954" w:rsidP="00A13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4">
              <w:rPr>
                <w:rFonts w:ascii="Times New Roman" w:hAnsi="Times New Roman" w:cs="Times New Roman"/>
                <w:sz w:val="24"/>
                <w:szCs w:val="24"/>
              </w:rPr>
              <w:t xml:space="preserve">- 13450 «Маляр» на базе ИП Т.С. </w:t>
            </w:r>
            <w:proofErr w:type="spellStart"/>
            <w:r w:rsidRPr="00373954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482" w:rsidRPr="00373954" w:rsidRDefault="00373954" w:rsidP="00A13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16909 «Портной» на базе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1" w:type="dxa"/>
          </w:tcPr>
          <w:p w:rsidR="00C97482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УПР,</w:t>
            </w:r>
          </w:p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  <w:tc>
          <w:tcPr>
            <w:tcW w:w="2356" w:type="dxa"/>
          </w:tcPr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 учебного процесса</w:t>
            </w:r>
          </w:p>
        </w:tc>
      </w:tr>
      <w:tr w:rsidR="00C97482" w:rsidRPr="00106ACF" w:rsidTr="00DF5EC2">
        <w:tc>
          <w:tcPr>
            <w:tcW w:w="534" w:type="dxa"/>
          </w:tcPr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3" w:type="dxa"/>
          </w:tcPr>
          <w:p w:rsidR="00C97482" w:rsidRPr="00875F50" w:rsidRDefault="00C97482" w:rsidP="00C97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студентов по программам СПО на предприятиях с переводом трудоустроившихся на индивидуальный учебный план</w:t>
            </w:r>
          </w:p>
        </w:tc>
        <w:tc>
          <w:tcPr>
            <w:tcW w:w="2701" w:type="dxa"/>
          </w:tcPr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зам. директора по УР, зав. отделениями</w:t>
            </w:r>
          </w:p>
        </w:tc>
        <w:tc>
          <w:tcPr>
            <w:tcW w:w="2356" w:type="dxa"/>
          </w:tcPr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97482" w:rsidRPr="00106ACF" w:rsidTr="00DF5EC2">
        <w:tc>
          <w:tcPr>
            <w:tcW w:w="534" w:type="dxa"/>
          </w:tcPr>
          <w:p w:rsidR="00C97482" w:rsidRPr="00106ACF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</w:tcPr>
          <w:p w:rsidR="00B05E60" w:rsidRDefault="00C97482" w:rsidP="00B05E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краткосрочных курсов по практике профессионального обучения на рабочую профессию</w:t>
            </w:r>
            <w:r w:rsidR="00C81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25C" w:rsidRPr="00C8125C">
              <w:rPr>
                <w:rFonts w:ascii="Times New Roman" w:hAnsi="Times New Roman" w:cs="Times New Roman"/>
                <w:sz w:val="24"/>
                <w:szCs w:val="24"/>
              </w:rPr>
              <w:t>с использованием сетевого механизма реализации программ СПО</w:t>
            </w:r>
            <w:r w:rsidR="00B05E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5E60" w:rsidRDefault="00B05E60" w:rsidP="00B05E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7482" w:rsidRPr="00B05E60">
              <w:rPr>
                <w:rFonts w:ascii="Times New Roman" w:hAnsi="Times New Roman" w:cs="Times New Roman"/>
                <w:sz w:val="24"/>
                <w:szCs w:val="24"/>
              </w:rPr>
              <w:t>«Сварщик ручной дуговой сварки плавящимся покрытым электродом» в форме практической</w:t>
            </w:r>
            <w:r w:rsidRPr="00B05E60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ООО «</w:t>
            </w:r>
            <w:proofErr w:type="spellStart"/>
            <w:r w:rsidRPr="00B05E60">
              <w:rPr>
                <w:rFonts w:ascii="Times New Roman" w:hAnsi="Times New Roman" w:cs="Times New Roman"/>
                <w:sz w:val="24"/>
                <w:szCs w:val="24"/>
              </w:rPr>
              <w:t>УралСпецКомплект</w:t>
            </w:r>
            <w:proofErr w:type="spellEnd"/>
            <w:r w:rsidRPr="00B05E6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C97482" w:rsidRPr="00B05E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B542B" w:rsidRDefault="00DB542B" w:rsidP="00B05E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2B">
              <w:rPr>
                <w:rFonts w:ascii="Times New Roman" w:hAnsi="Times New Roman" w:cs="Times New Roman"/>
                <w:sz w:val="24"/>
                <w:szCs w:val="24"/>
              </w:rPr>
              <w:t>- «Слесарь по ремонту автомобилей» в форме практической на базе ООО «</w:t>
            </w:r>
            <w:proofErr w:type="spellStart"/>
            <w:r w:rsidRPr="00DB542B">
              <w:rPr>
                <w:rFonts w:ascii="Times New Roman" w:hAnsi="Times New Roman" w:cs="Times New Roman"/>
                <w:sz w:val="24"/>
                <w:szCs w:val="24"/>
              </w:rPr>
              <w:t>ТехСервис</w:t>
            </w:r>
            <w:proofErr w:type="spellEnd"/>
            <w:r w:rsidRPr="00DB542B">
              <w:rPr>
                <w:rFonts w:ascii="Times New Roman" w:hAnsi="Times New Roman" w:cs="Times New Roman"/>
                <w:sz w:val="24"/>
                <w:szCs w:val="24"/>
              </w:rPr>
              <w:t>», ИП «Суровцев А.В. Лада Сервис», ООО «</w:t>
            </w:r>
            <w:proofErr w:type="spellStart"/>
            <w:r w:rsidRPr="00DB542B">
              <w:rPr>
                <w:rFonts w:ascii="Times New Roman" w:hAnsi="Times New Roman" w:cs="Times New Roman"/>
                <w:sz w:val="24"/>
                <w:szCs w:val="24"/>
              </w:rPr>
              <w:t>ОренТрансКАМАЗ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использованием сетевого механизма реализации программ СПО;</w:t>
            </w:r>
          </w:p>
          <w:p w:rsidR="00C8125C" w:rsidRDefault="00C8125C" w:rsidP="00B05E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542B">
              <w:rPr>
                <w:rFonts w:ascii="Times New Roman" w:hAnsi="Times New Roman" w:cs="Times New Roman"/>
                <w:sz w:val="24"/>
                <w:szCs w:val="24"/>
              </w:rPr>
              <w:t>«Повар, кондитер» на базе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B542B">
              <w:rPr>
                <w:rFonts w:ascii="Times New Roman" w:hAnsi="Times New Roman" w:cs="Times New Roman"/>
                <w:sz w:val="24"/>
                <w:szCs w:val="24"/>
              </w:rPr>
              <w:t>Кафе-</w:t>
            </w:r>
            <w:proofErr w:type="spellStart"/>
            <w:r w:rsidRPr="00DB542B">
              <w:rPr>
                <w:rFonts w:ascii="Times New Roman" w:hAnsi="Times New Roman" w:cs="Times New Roman"/>
                <w:sz w:val="24"/>
                <w:szCs w:val="24"/>
              </w:rPr>
              <w:t>Хинкальная</w:t>
            </w:r>
            <w:proofErr w:type="spellEnd"/>
            <w:r w:rsidRPr="00DB542B">
              <w:rPr>
                <w:rFonts w:ascii="Times New Roman" w:hAnsi="Times New Roman" w:cs="Times New Roman"/>
                <w:sz w:val="24"/>
                <w:szCs w:val="24"/>
              </w:rPr>
              <w:t xml:space="preserve"> ИП Киндеров В.В. </w:t>
            </w:r>
            <w:proofErr w:type="spellStart"/>
            <w:r w:rsidRPr="00DB542B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Pr="00DB54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Суши-кафе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п.Новосергиевка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Кафе-кулинария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п. Новосергиевка;</w:t>
            </w:r>
          </w:p>
          <w:p w:rsidR="00C8125C" w:rsidRDefault="00C8125C" w:rsidP="00B05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8F63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Мастер по техническому обслуживанию и ремонту машинно-тракторного парка на базе КФХ ИП Бобылев А.В. </w:t>
            </w:r>
            <w:proofErr w:type="spellStart"/>
            <w:r w:rsidRPr="008F63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с.Землянка</w:t>
            </w:r>
            <w:proofErr w:type="spellEnd"/>
            <w:r w:rsidRPr="008F63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F63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Новосергиевский</w:t>
            </w:r>
            <w:proofErr w:type="spellEnd"/>
            <w:r w:rsidRPr="008F63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р-он, ООО «Пульс-авто» </w:t>
            </w:r>
            <w:proofErr w:type="spellStart"/>
            <w:r w:rsidRPr="008F63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г.Сорочинск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C97482" w:rsidRPr="00C8125C" w:rsidRDefault="00C97482" w:rsidP="00C812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5C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proofErr w:type="spellStart"/>
            <w:r w:rsidRPr="00C8125C">
              <w:rPr>
                <w:rFonts w:ascii="Times New Roman" w:hAnsi="Times New Roman" w:cs="Times New Roman"/>
                <w:sz w:val="24"/>
                <w:szCs w:val="24"/>
              </w:rPr>
              <w:t>Мантеры</w:t>
            </w:r>
            <w:proofErr w:type="spellEnd"/>
            <w:r w:rsidRPr="00C8125C">
              <w:rPr>
                <w:rFonts w:ascii="Times New Roman" w:hAnsi="Times New Roman" w:cs="Times New Roman"/>
                <w:sz w:val="24"/>
                <w:szCs w:val="24"/>
              </w:rPr>
              <w:t xml:space="preserve"> путей» (23.01.03 Автомеханик) </w:t>
            </w:r>
            <w:r w:rsidR="00C8125C" w:rsidRPr="00C8125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 базе </w:t>
            </w:r>
            <w:r w:rsidR="00C8125C" w:rsidRPr="00C8125C">
              <w:rPr>
                <w:rFonts w:ascii="Times New Roman" w:hAnsi="Times New Roman" w:cs="Times New Roman"/>
                <w:sz w:val="24"/>
                <w:szCs w:val="24"/>
              </w:rPr>
              <w:t xml:space="preserve">Филиала ОАО «Российские железные дороги» </w:t>
            </w:r>
            <w:proofErr w:type="spellStart"/>
            <w:r w:rsidR="00C8125C" w:rsidRPr="00C8125C">
              <w:rPr>
                <w:rFonts w:ascii="Times New Roman" w:hAnsi="Times New Roman" w:cs="Times New Roman"/>
                <w:sz w:val="24"/>
                <w:szCs w:val="24"/>
              </w:rPr>
              <w:t>п.Новосергиевка</w:t>
            </w:r>
            <w:proofErr w:type="spellEnd"/>
          </w:p>
        </w:tc>
        <w:tc>
          <w:tcPr>
            <w:tcW w:w="2701" w:type="dxa"/>
          </w:tcPr>
          <w:p w:rsidR="00C97482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зав. филиалом</w:t>
            </w:r>
          </w:p>
        </w:tc>
        <w:tc>
          <w:tcPr>
            <w:tcW w:w="2356" w:type="dxa"/>
          </w:tcPr>
          <w:p w:rsidR="00C97482" w:rsidRDefault="00C97482" w:rsidP="00C9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32549C" w:rsidRPr="00106ACF" w:rsidRDefault="0032549C" w:rsidP="003254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549C" w:rsidRPr="00106ACF" w:rsidSect="003739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3778"/>
    <w:multiLevelType w:val="hybridMultilevel"/>
    <w:tmpl w:val="7392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49C"/>
    <w:rsid w:val="00022406"/>
    <w:rsid w:val="000D44AB"/>
    <w:rsid w:val="00106ACF"/>
    <w:rsid w:val="002868AE"/>
    <w:rsid w:val="002D2792"/>
    <w:rsid w:val="0032549C"/>
    <w:rsid w:val="00373954"/>
    <w:rsid w:val="003A2E6B"/>
    <w:rsid w:val="003D4CFB"/>
    <w:rsid w:val="003F7066"/>
    <w:rsid w:val="00400400"/>
    <w:rsid w:val="004E3D0D"/>
    <w:rsid w:val="00554E7C"/>
    <w:rsid w:val="005C4209"/>
    <w:rsid w:val="008250B0"/>
    <w:rsid w:val="00827730"/>
    <w:rsid w:val="00875F50"/>
    <w:rsid w:val="008F6314"/>
    <w:rsid w:val="00981712"/>
    <w:rsid w:val="009D49EA"/>
    <w:rsid w:val="00A13F6D"/>
    <w:rsid w:val="00A60D12"/>
    <w:rsid w:val="00AD29CD"/>
    <w:rsid w:val="00B05E60"/>
    <w:rsid w:val="00BC05AB"/>
    <w:rsid w:val="00C66736"/>
    <w:rsid w:val="00C8125C"/>
    <w:rsid w:val="00C97482"/>
    <w:rsid w:val="00CF53CD"/>
    <w:rsid w:val="00DB542B"/>
    <w:rsid w:val="00DF5EC2"/>
    <w:rsid w:val="00E308CD"/>
    <w:rsid w:val="00E57621"/>
    <w:rsid w:val="00EE1626"/>
    <w:rsid w:val="00EE4509"/>
    <w:rsid w:val="00F1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39C"/>
  <w15:docId w15:val="{41C813AD-17F1-4EC1-A1AF-50E66409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D1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5F5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CF5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kab401</cp:lastModifiedBy>
  <cp:revision>19</cp:revision>
  <cp:lastPrinted>2023-01-23T11:11:00Z</cp:lastPrinted>
  <dcterms:created xsi:type="dcterms:W3CDTF">2020-06-05T09:28:00Z</dcterms:created>
  <dcterms:modified xsi:type="dcterms:W3CDTF">2023-01-23T11:16:00Z</dcterms:modified>
</cp:coreProperties>
</file>