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2F00" w:rsidRDefault="00A45A62" w:rsidP="007D2F0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>36.02.01 Ветеринария (бюджетная основа)</w:t>
      </w:r>
    </w:p>
    <w:p w:rsidR="00A45A62" w:rsidRPr="007D2F00" w:rsidRDefault="00A45A62" w:rsidP="007D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Подготовка специалистов ведется с 2022 года.</w:t>
      </w:r>
    </w:p>
    <w:p w:rsidR="00A45A62" w:rsidRPr="007D2F00" w:rsidRDefault="00A45A62" w:rsidP="007D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Лицензия № Л035-01248-56/00206117 от 15 октября 2020 года выдана Министерством образования Оренбургской области.</w:t>
      </w:r>
    </w:p>
    <w:p w:rsidR="00A45A62" w:rsidRPr="007D2F00" w:rsidRDefault="00A45A62" w:rsidP="007D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Квалификация: Ветеринарный фельдшер</w:t>
      </w:r>
    </w:p>
    <w:p w:rsidR="00A45A62" w:rsidRPr="007D2F00" w:rsidRDefault="00A45A62" w:rsidP="007D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Очное обучение: на базе 9 классов – 3года 10 месяцев</w:t>
      </w:r>
    </w:p>
    <w:p w:rsidR="00A45A62" w:rsidRPr="007D2F00" w:rsidRDefault="00931DE0" w:rsidP="007D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Дополнительное образование – работа в современных компьютерных программах:</w:t>
      </w:r>
    </w:p>
    <w:p w:rsidR="00931DE0" w:rsidRPr="007D2F00" w:rsidRDefault="00931DE0" w:rsidP="007D2F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>-«</w:t>
      </w:r>
      <w:r w:rsidRPr="007D2F00">
        <w:rPr>
          <w:rFonts w:ascii="Times New Roman" w:hAnsi="Times New Roman" w:cs="Times New Roman"/>
          <w:sz w:val="28"/>
          <w:szCs w:val="28"/>
        </w:rPr>
        <w:t>Компас</w:t>
      </w:r>
      <w:r w:rsidRPr="007D2F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931DE0" w:rsidRPr="007D2F00" w:rsidRDefault="00931DE0" w:rsidP="007D2F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>-«Microsoft office»</w:t>
      </w:r>
    </w:p>
    <w:p w:rsidR="00931DE0" w:rsidRPr="007D2F00" w:rsidRDefault="00931DE0" w:rsidP="007D2F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 xml:space="preserve">-« Microsoft </w:t>
      </w:r>
      <w:proofErr w:type="spellStart"/>
      <w:r w:rsidRPr="007D2F00"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 w:rsidRPr="007D2F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931DE0" w:rsidRPr="007D2F00" w:rsidRDefault="00931DE0" w:rsidP="007D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-«Консультант Плюс» и другие</w:t>
      </w:r>
    </w:p>
    <w:p w:rsidR="00931DE0" w:rsidRPr="007D2F00" w:rsidRDefault="00931DE0" w:rsidP="007D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Подготовка</w:t>
      </w:r>
      <w:r w:rsidRPr="007D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E0" w:rsidRPr="007D2F00" w:rsidRDefault="00931DE0" w:rsidP="007D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Студенты колледжа обеспечиваются местами для прохождения производственной практики с возможностью дальнейшего трудоустройства на предприятиях  и в организациях Оренбургской области. Подготовка специалистов осуществляется преподавателями высшей и первой квалификационной категории, специалистами – преподавателями базовых предприятий города и области, что обеспечивает очень высокий уровень подготовки выпускников.</w:t>
      </w:r>
    </w:p>
    <w:p w:rsidR="00931DE0" w:rsidRPr="007D2F00" w:rsidRDefault="00931DE0" w:rsidP="007D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Область профессиональной деятельности выпускников</w:t>
      </w:r>
    </w:p>
    <w:p w:rsidR="007D2F00" w:rsidRDefault="00552E04" w:rsidP="007D2F0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D2F00">
        <w:rPr>
          <w:rFonts w:ascii="Times New Roman" w:hAnsi="Times New Roman" w:cs="Times New Roman"/>
          <w:color w:val="000000"/>
          <w:sz w:val="28"/>
          <w:szCs w:val="28"/>
        </w:rPr>
        <w:t>Агропромышленный комплекс</w:t>
      </w:r>
    </w:p>
    <w:p w:rsidR="007D2F00" w:rsidRDefault="00552E04" w:rsidP="007D2F0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D2F00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</w:p>
    <w:p w:rsidR="00552E04" w:rsidRPr="007D2F00" w:rsidRDefault="00552E04" w:rsidP="007D2F0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D2F00">
        <w:rPr>
          <w:rFonts w:ascii="Times New Roman" w:hAnsi="Times New Roman" w:cs="Times New Roman"/>
          <w:color w:val="000000"/>
          <w:sz w:val="28"/>
          <w:szCs w:val="28"/>
        </w:rPr>
        <w:t>Обслуживание</w:t>
      </w:r>
    </w:p>
    <w:p w:rsidR="00552E04" w:rsidRPr="007D2F00" w:rsidRDefault="00552E04" w:rsidP="007D2F0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D2F00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Объекты профессиональной деятельности выпускников</w:t>
      </w:r>
    </w:p>
    <w:p w:rsidR="007D2F00" w:rsidRDefault="00552E04" w:rsidP="007D2F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сельскохозяйственные и домашние животные, их окружение и условия содержания;</w:t>
      </w:r>
    </w:p>
    <w:p w:rsidR="00552E04" w:rsidRPr="007D2F00" w:rsidRDefault="00552E04" w:rsidP="007D2F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 xml:space="preserve">сельскохозяйственная продукция и сырье животного происхождения; </w:t>
      </w:r>
    </w:p>
    <w:p w:rsidR="00552E04" w:rsidRPr="007D2F00" w:rsidRDefault="00552E04" w:rsidP="007D2F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 xml:space="preserve">биологические, лекарственные и дезинфицирующие препараты, предназначенные для животных; ветеринарные инструменты, оборудование и аппаратура; </w:t>
      </w:r>
    </w:p>
    <w:p w:rsidR="00552E04" w:rsidRPr="007D2F00" w:rsidRDefault="00552E04" w:rsidP="007D2F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информация о заболеваниях животных и мерах по их профилактике;</w:t>
      </w:r>
    </w:p>
    <w:p w:rsidR="00552E04" w:rsidRPr="007D2F00" w:rsidRDefault="00552E04" w:rsidP="007D2F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процессы организации и управления в ветеринарии;</w:t>
      </w:r>
    </w:p>
    <w:p w:rsidR="00552E04" w:rsidRPr="007D2F00" w:rsidRDefault="00552E04" w:rsidP="007D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Виды профессиональной деятельности по квалификации Ветеринарный фельдшер</w:t>
      </w:r>
    </w:p>
    <w:p w:rsidR="00552E04" w:rsidRPr="007D2F00" w:rsidRDefault="00552E04" w:rsidP="007D2F0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F0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диагностики, профилактики и лечения различных заболеваний животных;</w:t>
      </w:r>
    </w:p>
    <w:p w:rsidR="00552E04" w:rsidRPr="007D2F00" w:rsidRDefault="00552E04" w:rsidP="007D2F0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F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ветеринарно-санитарной экспертизы продуктов и сырья животного происхождения;</w:t>
      </w:r>
    </w:p>
    <w:p w:rsidR="00552E04" w:rsidRPr="007D2F00" w:rsidRDefault="00552E04" w:rsidP="007D2F0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и организация ветеринарных работ; выбор оптимальных решений при </w:t>
      </w:r>
      <w:proofErr w:type="gramStart"/>
      <w:r w:rsidRPr="007D2F0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планировании</w:t>
      </w:r>
      <w:proofErr w:type="gramEnd"/>
      <w:r w:rsidRPr="007D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в условиях нестандартных ситуаций;</w:t>
      </w:r>
    </w:p>
    <w:p w:rsidR="00552E04" w:rsidRPr="007D2F00" w:rsidRDefault="00552E04" w:rsidP="007D2F0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F0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контроля качества выпускаемой животноводческой продукции;</w:t>
      </w:r>
    </w:p>
    <w:p w:rsidR="00552E04" w:rsidRPr="007D2F00" w:rsidRDefault="00552E04" w:rsidP="007D2F0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F0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техники безопасности на производственном участке.</w:t>
      </w:r>
    </w:p>
    <w:p w:rsidR="00552E04" w:rsidRPr="007D2F00" w:rsidRDefault="00552E04" w:rsidP="007D2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E04" w:rsidRPr="007D2F00" w:rsidRDefault="00552E04" w:rsidP="007D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Выпускников, получивших данную специальность, </w:t>
      </w:r>
      <w:proofErr w:type="gramStart"/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готовы</w:t>
      </w:r>
      <w:proofErr w:type="gramEnd"/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 принять</w:t>
      </w:r>
    </w:p>
    <w:p w:rsidR="00552E04" w:rsidRPr="007D2F00" w:rsidRDefault="00552E04" w:rsidP="007D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Предприятия АПК различных организационно-правовых форм собственности</w:t>
      </w:r>
      <w:r w:rsidR="007D2F00">
        <w:rPr>
          <w:rFonts w:ascii="Times New Roman" w:hAnsi="Times New Roman" w:cs="Times New Roman"/>
          <w:sz w:val="28"/>
          <w:szCs w:val="28"/>
        </w:rPr>
        <w:t>;</w:t>
      </w:r>
    </w:p>
    <w:p w:rsidR="007D2F00" w:rsidRPr="007D2F00" w:rsidRDefault="007D2F00" w:rsidP="007D2F0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2F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специализированных ветеринарных клиниках и аптеках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7D2F00" w:rsidRPr="007D2F00" w:rsidRDefault="007D2F00" w:rsidP="007D2F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организациях, перерабатывающих и реализующих продукцию животноводства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552E04" w:rsidRPr="007D2F00" w:rsidRDefault="007D2F00" w:rsidP="007D2F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надзорных </w:t>
      </w:r>
      <w:proofErr w:type="gramStart"/>
      <w:r w:rsidRPr="007D2F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органах</w:t>
      </w:r>
      <w:proofErr w:type="gramEnd"/>
      <w:r w:rsidRPr="007D2F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осуществляющих контроль реализации продуктов животноводства.</w:t>
      </w:r>
    </w:p>
    <w:p w:rsidR="007D2F00" w:rsidRPr="007D2F00" w:rsidRDefault="007D2F00" w:rsidP="007D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Продолжение обучения в высших учебных заведениях</w:t>
      </w:r>
    </w:p>
    <w:p w:rsidR="007D2F00" w:rsidRPr="007D2F00" w:rsidRDefault="007D2F00" w:rsidP="007D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 xml:space="preserve">По окончании колледжа, выпускники имеют возможность продолжить обучение в сокращенные сроки на договорной основе в вузах </w:t>
      </w:r>
      <w:proofErr w:type="gramStart"/>
      <w:r w:rsidRPr="007D2F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2F00">
        <w:rPr>
          <w:rFonts w:ascii="Times New Roman" w:hAnsi="Times New Roman" w:cs="Times New Roman"/>
          <w:sz w:val="28"/>
          <w:szCs w:val="28"/>
        </w:rPr>
        <w:t>. Оренбурга.</w:t>
      </w:r>
    </w:p>
    <w:sectPr w:rsidR="007D2F00" w:rsidRPr="007D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138"/>
    <w:multiLevelType w:val="multilevel"/>
    <w:tmpl w:val="BD7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E6C1C"/>
    <w:multiLevelType w:val="hybridMultilevel"/>
    <w:tmpl w:val="842C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77E89"/>
    <w:multiLevelType w:val="hybridMultilevel"/>
    <w:tmpl w:val="3BC0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B7E02"/>
    <w:multiLevelType w:val="hybridMultilevel"/>
    <w:tmpl w:val="BCFC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74990"/>
    <w:multiLevelType w:val="hybridMultilevel"/>
    <w:tmpl w:val="A972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A62"/>
    <w:rsid w:val="00552E04"/>
    <w:rsid w:val="007D2F00"/>
    <w:rsid w:val="00931DE0"/>
    <w:rsid w:val="00A4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2023-03-14T04:17:00Z</dcterms:created>
  <dcterms:modified xsi:type="dcterms:W3CDTF">2023-03-14T04:57:00Z</dcterms:modified>
</cp:coreProperties>
</file>