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Чердинцева </w:t>
      </w:r>
      <w:r w:rsidRPr="00495A9D">
        <w:rPr>
          <w:rFonts w:ascii="Times New Roman" w:hAnsi="Times New Roman"/>
          <w:b/>
          <w:sz w:val="26"/>
          <w:szCs w:val="26"/>
        </w:rPr>
        <w:t xml:space="preserve"> на 20</w:t>
      </w:r>
      <w:r w:rsidR="00913482">
        <w:rPr>
          <w:rFonts w:ascii="Times New Roman" w:hAnsi="Times New Roman"/>
          <w:b/>
          <w:sz w:val="26"/>
          <w:szCs w:val="26"/>
        </w:rPr>
        <w:t>2</w:t>
      </w:r>
      <w:r w:rsidR="004228D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B90EB3">
        <w:rPr>
          <w:rFonts w:ascii="Times New Roman" w:hAnsi="Times New Roman"/>
          <w:b/>
          <w:sz w:val="26"/>
          <w:szCs w:val="26"/>
        </w:rPr>
        <w:t>вания Оренбургской области от 2</w:t>
      </w:r>
      <w:r w:rsidR="004228D7">
        <w:rPr>
          <w:rFonts w:ascii="Times New Roman" w:hAnsi="Times New Roman"/>
          <w:b/>
          <w:sz w:val="26"/>
          <w:szCs w:val="26"/>
        </w:rPr>
        <w:t>6</w:t>
      </w:r>
      <w:r w:rsidRPr="00495A9D">
        <w:rPr>
          <w:rFonts w:ascii="Times New Roman" w:hAnsi="Times New Roman"/>
          <w:b/>
          <w:sz w:val="26"/>
          <w:szCs w:val="26"/>
        </w:rPr>
        <w:t>.01.20</w:t>
      </w:r>
      <w:r w:rsidR="00B90EB3">
        <w:rPr>
          <w:rFonts w:ascii="Times New Roman" w:hAnsi="Times New Roman"/>
          <w:b/>
          <w:sz w:val="26"/>
          <w:szCs w:val="26"/>
        </w:rPr>
        <w:t>2</w:t>
      </w:r>
      <w:r w:rsidR="004228D7">
        <w:rPr>
          <w:rFonts w:ascii="Times New Roman" w:hAnsi="Times New Roman"/>
          <w:b/>
          <w:sz w:val="26"/>
          <w:szCs w:val="26"/>
        </w:rPr>
        <w:t>3</w:t>
      </w:r>
      <w:r w:rsidR="00B90EB3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144C30" w:rsidRPr="00144C30" w:rsidRDefault="00B90EB3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№ 01-21/</w:t>
      </w:r>
      <w:r w:rsidR="004228D7">
        <w:rPr>
          <w:rFonts w:ascii="Times New Roman" w:hAnsi="Times New Roman"/>
          <w:b/>
          <w:sz w:val="26"/>
          <w:szCs w:val="26"/>
        </w:rPr>
        <w:t>113</w:t>
      </w:r>
      <w:r w:rsidR="00144C30" w:rsidRPr="00495A9D">
        <w:rPr>
          <w:rFonts w:ascii="Times New Roman" w:hAnsi="Times New Roman"/>
          <w:b/>
          <w:sz w:val="26"/>
          <w:szCs w:val="26"/>
        </w:rPr>
        <w:t>)</w:t>
      </w:r>
      <w:proofErr w:type="gramEnd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144C30" w:rsidRPr="007A2EC7" w:rsidTr="005B2627">
        <w:trPr>
          <w:trHeight w:val="1300"/>
        </w:trPr>
        <w:tc>
          <w:tcPr>
            <w:tcW w:w="70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144C30" w:rsidRPr="007A2EC7" w:rsidTr="00144C30"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« Оренбургский аграрный колледж»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. Подгородняя Покровка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( по отраслям)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4228D7" w:rsidRDefault="004228D7" w:rsidP="002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7F44E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4C30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4228D7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2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</w:t>
            </w:r>
            <w:r w:rsidR="00422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4228D7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4C30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26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Агрономия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31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Ветеринария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746E" w:rsidRPr="007A2EC7" w:rsidRDefault="00144C30" w:rsidP="00A8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64" w:rsidRPr="007A2EC7" w:rsidTr="00B90EB3">
        <w:trPr>
          <w:trHeight w:val="269"/>
        </w:trPr>
        <w:tc>
          <w:tcPr>
            <w:tcW w:w="709" w:type="dxa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5264" w:rsidRPr="004228D7" w:rsidRDefault="00965264" w:rsidP="00A8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843" w:type="dxa"/>
            <w:gridSpan w:val="2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965264" w:rsidRPr="00965264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F40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965264" w:rsidRDefault="00965264" w:rsidP="00796A24">
            <w:pPr>
              <w:jc w:val="center"/>
            </w:pPr>
            <w:r w:rsidRPr="0075629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65264" w:rsidRPr="007A2EC7" w:rsidTr="00B90EB3">
        <w:trPr>
          <w:trHeight w:val="269"/>
        </w:trPr>
        <w:tc>
          <w:tcPr>
            <w:tcW w:w="709" w:type="dxa"/>
          </w:tcPr>
          <w:p w:rsidR="00965264" w:rsidRPr="004228D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5264" w:rsidRPr="004228D7" w:rsidRDefault="00965264" w:rsidP="00A8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1843" w:type="dxa"/>
            <w:gridSpan w:val="2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1559" w:type="dxa"/>
          </w:tcPr>
          <w:p w:rsidR="00965264" w:rsidRPr="00965264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5264" w:rsidRPr="007A2EC7" w:rsidRDefault="0096526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F40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965264" w:rsidRDefault="00965264" w:rsidP="00796A24">
            <w:pPr>
              <w:jc w:val="center"/>
            </w:pPr>
            <w:r w:rsidRPr="0075629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04A11" w:rsidRPr="007A2EC7" w:rsidTr="00B90EB3">
        <w:trPr>
          <w:trHeight w:val="269"/>
        </w:trPr>
        <w:tc>
          <w:tcPr>
            <w:tcW w:w="709" w:type="dxa"/>
          </w:tcPr>
          <w:p w:rsidR="00E04A11" w:rsidRPr="004228D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4A11" w:rsidRPr="004228D7" w:rsidRDefault="00E04A11" w:rsidP="00E0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E04A11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A11" w:rsidRPr="00E04A11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1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04A11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A11" w:rsidRPr="0075629A" w:rsidRDefault="00E04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с. Кичкасс Переволоцкого района</w:t>
            </w:r>
          </w:p>
        </w:tc>
      </w:tr>
      <w:tr w:rsidR="002F66A9" w:rsidRPr="007A2EC7" w:rsidTr="00B90EB3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B90EB3" w:rsidRDefault="002F66A9" w:rsidP="00B9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3" w:type="dxa"/>
            <w:gridSpan w:val="2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6A9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144C30">
        <w:trPr>
          <w:trHeight w:val="269"/>
        </w:trPr>
        <w:tc>
          <w:tcPr>
            <w:tcW w:w="709" w:type="dxa"/>
            <w:vMerge w:val="restart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Новосергиевского района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6A9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701" w:type="dxa"/>
          </w:tcPr>
          <w:p w:rsidR="002F66A9" w:rsidRPr="007A2EC7" w:rsidRDefault="002F66A9" w:rsidP="00E0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</w:t>
            </w:r>
            <w:r w:rsidR="00E04A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E04A11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6A9"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271305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271305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587EDC" w:rsidP="00E0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4A1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/>
    <w:sectPr w:rsidR="00144C30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30"/>
    <w:rsid w:val="00144C30"/>
    <w:rsid w:val="0025563B"/>
    <w:rsid w:val="00271305"/>
    <w:rsid w:val="002F66A9"/>
    <w:rsid w:val="003F39B4"/>
    <w:rsid w:val="004228D7"/>
    <w:rsid w:val="00451F8D"/>
    <w:rsid w:val="004C0013"/>
    <w:rsid w:val="00587EDC"/>
    <w:rsid w:val="005B2627"/>
    <w:rsid w:val="005D2F42"/>
    <w:rsid w:val="006544C5"/>
    <w:rsid w:val="006B28D0"/>
    <w:rsid w:val="00783460"/>
    <w:rsid w:val="00796A24"/>
    <w:rsid w:val="007F44EC"/>
    <w:rsid w:val="00830B2F"/>
    <w:rsid w:val="00913482"/>
    <w:rsid w:val="00965264"/>
    <w:rsid w:val="0098020C"/>
    <w:rsid w:val="00A8746E"/>
    <w:rsid w:val="00AB334C"/>
    <w:rsid w:val="00B57AF7"/>
    <w:rsid w:val="00B90EB3"/>
    <w:rsid w:val="00BB023E"/>
    <w:rsid w:val="00D211F7"/>
    <w:rsid w:val="00D232F3"/>
    <w:rsid w:val="00D443F3"/>
    <w:rsid w:val="00E04A11"/>
    <w:rsid w:val="00F37C2E"/>
    <w:rsid w:val="00F46CD7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6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305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2021-03-12T04:26:00Z</cp:lastPrinted>
  <dcterms:created xsi:type="dcterms:W3CDTF">2020-02-18T07:00:00Z</dcterms:created>
  <dcterms:modified xsi:type="dcterms:W3CDTF">2023-03-09T07:47:00Z</dcterms:modified>
</cp:coreProperties>
</file>