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5" w:rsidRPr="008A4450" w:rsidRDefault="00413435" w:rsidP="0041343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граждан на обучени</w:t>
      </w:r>
      <w:r w:rsidR="004828E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450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</w:p>
    <w:p w:rsidR="00413435" w:rsidRDefault="00413435" w:rsidP="0041343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50">
        <w:rPr>
          <w:rFonts w:ascii="Times New Roman" w:hAnsi="Times New Roman" w:cs="Times New Roman"/>
          <w:b/>
          <w:sz w:val="28"/>
          <w:szCs w:val="28"/>
        </w:rPr>
        <w:t xml:space="preserve">физических и (или) юридических </w:t>
      </w:r>
      <w:r w:rsidRPr="009F2071">
        <w:rPr>
          <w:rFonts w:ascii="Times New Roman" w:hAnsi="Times New Roman" w:cs="Times New Roman"/>
          <w:b/>
          <w:sz w:val="28"/>
          <w:szCs w:val="28"/>
        </w:rPr>
        <w:t>лиц по договорам об оказании платных образовательных услуг</w:t>
      </w:r>
    </w:p>
    <w:p w:rsidR="00413435" w:rsidRDefault="00413435" w:rsidP="0041343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35" w:rsidRDefault="00413435" w:rsidP="0041343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35" w:rsidRPr="00272F3B" w:rsidRDefault="00413435" w:rsidP="00413435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2C9">
        <w:rPr>
          <w:rFonts w:ascii="Times New Roman" w:hAnsi="Times New Roman" w:cs="Times New Roman"/>
          <w:sz w:val="28"/>
          <w:szCs w:val="28"/>
        </w:rPr>
        <w:t xml:space="preserve">Колледж осуществляет приём граждан на </w:t>
      </w:r>
      <w:proofErr w:type="gramStart"/>
      <w:r w:rsidRPr="005122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2C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на основе договоров об оказании платных образовательных услуг с оплатой стоимости обучения за счёт физических и (или) юридических лиц. </w:t>
      </w:r>
    </w:p>
    <w:p w:rsidR="00413435" w:rsidRPr="005122C9" w:rsidRDefault="00413435" w:rsidP="0041343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Порядок приёма документов, сроки и процедура зачисления осуществляется в соответствии с Правилами приёма в ГАПОУ «Оренбургский аграрный колледж» имени дважды Героя Социалистического Труда В.М. Чердинцева</w:t>
      </w:r>
    </w:p>
    <w:p w:rsidR="00413435" w:rsidRDefault="00413435" w:rsidP="00413435">
      <w:pPr>
        <w:rPr>
          <w:rFonts w:ascii="Times New Roman" w:hAnsi="Times New Roman"/>
        </w:rPr>
      </w:pPr>
    </w:p>
    <w:p w:rsidR="00413435" w:rsidRPr="005122C9" w:rsidRDefault="00413435" w:rsidP="004134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обучения в 202</w:t>
      </w:r>
      <w:r w:rsidR="004828E6">
        <w:rPr>
          <w:rFonts w:ascii="Times New Roman" w:hAnsi="Times New Roman"/>
          <w:b/>
          <w:sz w:val="28"/>
          <w:szCs w:val="28"/>
        </w:rPr>
        <w:t>3</w:t>
      </w:r>
      <w:r w:rsidRPr="005122C9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</w:t>
      </w:r>
      <w:r w:rsidR="004828E6">
        <w:rPr>
          <w:rFonts w:ascii="Times New Roman" w:hAnsi="Times New Roman"/>
          <w:b/>
          <w:sz w:val="28"/>
          <w:szCs w:val="28"/>
        </w:rPr>
        <w:t>4</w:t>
      </w:r>
      <w:r w:rsidRPr="005122C9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2437"/>
        <w:gridCol w:w="2000"/>
      </w:tblGrid>
      <w:tr w:rsidR="00413435" w:rsidRPr="00A46BB7" w:rsidTr="001559B4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              обучения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413435" w:rsidRPr="00A46BB7" w:rsidTr="00155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2</w:t>
            </w:r>
            <w:r w:rsidR="004828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  <w:p w:rsidR="00413435" w:rsidRPr="005122C9" w:rsidRDefault="00413435" w:rsidP="00155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3435" w:rsidRPr="00A46BB7" w:rsidTr="00155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828E6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Агрономия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4828E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828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413435" w:rsidRPr="00A46BB7" w:rsidTr="00155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828E6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Электротехнические системы в агропромышленном комплексе (АПК)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4828E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828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413435" w:rsidRPr="00A46BB7" w:rsidTr="00155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двигателей, систем и агрегатов автомобилей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4828E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828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4828E6" w:rsidRPr="005122C9" w:rsidRDefault="004828E6" w:rsidP="004828E6">
      <w:pPr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2437"/>
        <w:gridCol w:w="2000"/>
      </w:tblGrid>
      <w:tr w:rsidR="004828E6" w:rsidRPr="00A46BB7" w:rsidTr="003020DE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              обучения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4828E6" w:rsidRPr="00A46BB7" w:rsidTr="00302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Электротехнические системы в агропромышленном комплексе (АПК)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48000</w:t>
            </w:r>
          </w:p>
        </w:tc>
      </w:tr>
      <w:tr w:rsidR="004828E6" w:rsidRPr="00A46BB7" w:rsidTr="00302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двигателей, систем и агрегатов автомобилей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6" w:rsidRPr="005122C9" w:rsidRDefault="004828E6" w:rsidP="003020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48000</w:t>
            </w:r>
          </w:p>
        </w:tc>
      </w:tr>
    </w:tbl>
    <w:p w:rsidR="00ED7D63" w:rsidRDefault="00ED7D63"/>
    <w:sectPr w:rsidR="00ED7D63" w:rsidSect="005122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4715"/>
    <w:multiLevelType w:val="hybridMultilevel"/>
    <w:tmpl w:val="6AA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CCC"/>
    <w:rsid w:val="001B53BC"/>
    <w:rsid w:val="00207EBB"/>
    <w:rsid w:val="00413435"/>
    <w:rsid w:val="0048135D"/>
    <w:rsid w:val="004828E6"/>
    <w:rsid w:val="00595A4A"/>
    <w:rsid w:val="00942958"/>
    <w:rsid w:val="00A07EDB"/>
    <w:rsid w:val="00BA2E0C"/>
    <w:rsid w:val="00ED7D63"/>
    <w:rsid w:val="00FC4CCC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0C"/>
  </w:style>
  <w:style w:type="paragraph" w:styleId="1">
    <w:name w:val="heading 1"/>
    <w:basedOn w:val="a"/>
    <w:link w:val="10"/>
    <w:uiPriority w:val="9"/>
    <w:qFormat/>
    <w:rsid w:val="00FC4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C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07EBB"/>
    <w:rPr>
      <w:color w:val="0000FF"/>
      <w:u w:val="single"/>
    </w:rPr>
  </w:style>
  <w:style w:type="character" w:customStyle="1" w:styleId="business-urls-viewtext">
    <w:name w:val="business-urls-view__text"/>
    <w:basedOn w:val="a0"/>
    <w:rsid w:val="0020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8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4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4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7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4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0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0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2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4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Admin</cp:lastModifiedBy>
  <cp:revision>6</cp:revision>
  <dcterms:created xsi:type="dcterms:W3CDTF">2022-02-16T07:12:00Z</dcterms:created>
  <dcterms:modified xsi:type="dcterms:W3CDTF">2023-03-14T09:27:00Z</dcterms:modified>
</cp:coreProperties>
</file>