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8" w:rsidRPr="00D64554" w:rsidRDefault="00140A18" w:rsidP="00140A1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D645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Министерство образования Оренбургской области</w:t>
      </w:r>
    </w:p>
    <w:p w:rsidR="00140A18" w:rsidRPr="006C6097" w:rsidRDefault="00140A18" w:rsidP="00140A18">
      <w:pPr>
        <w:tabs>
          <w:tab w:val="left" w:pos="-284"/>
        </w:tabs>
        <w:ind w:left="-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64554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</w:r>
    </w:p>
    <w:tbl>
      <w:tblPr>
        <w:tblStyle w:val="TableNormal"/>
        <w:tblpPr w:leftFromText="180" w:rightFromText="180" w:vertAnchor="text" w:horzAnchor="margin" w:tblpXSpec="right" w:tblpY="25"/>
        <w:tblOverlap w:val="never"/>
        <w:tblW w:w="0" w:type="auto"/>
        <w:tblLayout w:type="fixed"/>
        <w:tblLook w:val="01E0"/>
      </w:tblPr>
      <w:tblGrid>
        <w:gridCol w:w="5940"/>
      </w:tblGrid>
      <w:tr w:rsidR="00140A18" w:rsidTr="007D3F13">
        <w:trPr>
          <w:trHeight w:val="3011"/>
        </w:trPr>
        <w:tc>
          <w:tcPr>
            <w:tcW w:w="5940" w:type="dxa"/>
          </w:tcPr>
          <w:p w:rsidR="00140A18" w:rsidRDefault="00140A18" w:rsidP="007D3F13">
            <w:pPr>
              <w:pStyle w:val="TableParagraph"/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jc w:val="right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Директору ГАПОУ  ОАК имени. В.М. Чердинцева ____________________ А.Ф. </w:t>
            </w:r>
            <w:proofErr w:type="spellStart"/>
            <w:r>
              <w:rPr>
                <w:sz w:val="24"/>
                <w:lang w:val="ru-RU"/>
              </w:rPr>
              <w:t>Растопчину</w:t>
            </w:r>
            <w:proofErr w:type="spellEnd"/>
          </w:p>
          <w:p w:rsidR="00140A18" w:rsidRPr="00910892" w:rsidRDefault="00140A18" w:rsidP="007D3F13">
            <w:pPr>
              <w:pStyle w:val="TableParagraph"/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rPr>
                <w:spacing w:val="1"/>
                <w:sz w:val="24"/>
                <w:lang w:val="ru-RU"/>
              </w:rPr>
            </w:pPr>
            <w:r w:rsidRPr="00B5755D">
              <w:rPr>
                <w:sz w:val="24"/>
                <w:lang w:val="ru-RU"/>
              </w:rPr>
              <w:t>Фамилия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Имя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Отчество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</w:t>
            </w:r>
            <w:proofErr w:type="spellStart"/>
            <w:r w:rsidRPr="00B5755D">
              <w:rPr>
                <w:sz w:val="24"/>
                <w:lang w:val="ru-RU"/>
              </w:rPr>
              <w:t>Датарождения</w:t>
            </w:r>
            <w:proofErr w:type="spellEnd"/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</w:t>
            </w:r>
            <w:proofErr w:type="spellStart"/>
            <w:r w:rsidRPr="00B5755D">
              <w:rPr>
                <w:sz w:val="24"/>
                <w:lang w:val="ru-RU"/>
              </w:rPr>
              <w:t>Документ</w:t>
            </w:r>
            <w:proofErr w:type="gramStart"/>
            <w:r w:rsidRPr="00B5755D">
              <w:rPr>
                <w:sz w:val="24"/>
                <w:lang w:val="ru-RU"/>
              </w:rPr>
              <w:t>,у</w:t>
            </w:r>
            <w:proofErr w:type="gramEnd"/>
            <w:r w:rsidRPr="00B5755D">
              <w:rPr>
                <w:sz w:val="24"/>
                <w:lang w:val="ru-RU"/>
              </w:rPr>
              <w:t>достоверяющийличность</w:t>
            </w:r>
            <w:proofErr w:type="spellEnd"/>
            <w:r w:rsidRPr="00B5755D">
              <w:rPr>
                <w:sz w:val="24"/>
                <w:lang w:val="ru-RU"/>
              </w:rPr>
              <w:t xml:space="preserve"> 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Серия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>№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</w:t>
            </w:r>
            <w:proofErr w:type="spellStart"/>
            <w:r w:rsidRPr="00B5755D">
              <w:rPr>
                <w:sz w:val="24"/>
                <w:lang w:val="ru-RU"/>
              </w:rPr>
              <w:t>Кемвыдан</w:t>
            </w:r>
            <w:proofErr w:type="spellEnd"/>
            <w:r w:rsidRPr="00B5755D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___________________________________</w:t>
            </w:r>
          </w:p>
          <w:p w:rsidR="00140A18" w:rsidRPr="00B5755D" w:rsidRDefault="00140A18" w:rsidP="007D3F13">
            <w:pPr>
              <w:pStyle w:val="TableParagraph"/>
              <w:spacing w:line="20" w:lineRule="exact"/>
              <w:ind w:left="195"/>
              <w:jc w:val="center"/>
              <w:rPr>
                <w:sz w:val="2"/>
                <w:lang w:val="ru-RU"/>
              </w:rPr>
            </w:pPr>
          </w:p>
          <w:p w:rsidR="00140A18" w:rsidRPr="00B5755D" w:rsidRDefault="00140A18" w:rsidP="007D3F13">
            <w:pPr>
              <w:pStyle w:val="TableParagraph"/>
              <w:tabs>
                <w:tab w:val="left" w:pos="5749"/>
              </w:tabs>
              <w:spacing w:line="280" w:lineRule="atLeast"/>
              <w:ind w:left="200" w:right="157"/>
              <w:rPr>
                <w:sz w:val="24"/>
                <w:lang w:val="ru-RU"/>
              </w:rPr>
            </w:pPr>
            <w:proofErr w:type="spellStart"/>
            <w:r w:rsidRPr="00B5755D">
              <w:rPr>
                <w:sz w:val="24"/>
                <w:lang w:val="ru-RU"/>
              </w:rPr>
              <w:t>Когдавыдан</w:t>
            </w:r>
            <w:proofErr w:type="spellEnd"/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СНИЛС</w:t>
            </w:r>
            <w:r>
              <w:rPr>
                <w:sz w:val="24"/>
                <w:lang w:val="ru-RU"/>
              </w:rPr>
              <w:t xml:space="preserve"> ______________________________________</w:t>
            </w:r>
          </w:p>
        </w:tc>
      </w:tr>
    </w:tbl>
    <w:p w:rsidR="00140A18" w:rsidRPr="00910892" w:rsidRDefault="00140A18" w:rsidP="00140A18">
      <w:pPr>
        <w:tabs>
          <w:tab w:val="left" w:pos="-284"/>
        </w:tabs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486024" cy="1933575"/>
            <wp:effectExtent l="19050" t="0" r="0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72" cy="19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18" w:rsidRDefault="00140A18" w:rsidP="00140A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0A18" w:rsidRDefault="00140A18" w:rsidP="00140A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13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263135">
        <w:rPr>
          <w:rFonts w:ascii="Times New Roman" w:hAnsi="Times New Roman"/>
          <w:b/>
          <w:sz w:val="28"/>
          <w:szCs w:val="28"/>
        </w:rPr>
        <w:t xml:space="preserve"> Я В Л Е Н И Е</w:t>
      </w:r>
    </w:p>
    <w:p w:rsidR="00140A18" w:rsidRPr="00263135" w:rsidRDefault="00140A18" w:rsidP="00140A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0A18" w:rsidRDefault="00140A18" w:rsidP="00140A18">
      <w:pPr>
        <w:pStyle w:val="a3"/>
        <w:rPr>
          <w:rFonts w:ascii="Times New Roman" w:hAnsi="Times New Roman"/>
          <w:b/>
          <w:sz w:val="24"/>
          <w:szCs w:val="24"/>
        </w:rPr>
      </w:pPr>
      <w:r w:rsidRPr="00D64554">
        <w:rPr>
          <w:rFonts w:ascii="Times New Roman" w:hAnsi="Times New Roman"/>
          <w:sz w:val="28"/>
          <w:szCs w:val="28"/>
        </w:rPr>
        <w:t>Прошу зачислить меня на обучение по специальности</w:t>
      </w:r>
      <w:r>
        <w:rPr>
          <w:rFonts w:ascii="Times New Roman" w:hAnsi="Times New Roman"/>
          <w:sz w:val="28"/>
          <w:szCs w:val="28"/>
        </w:rPr>
        <w:t>/профессии</w:t>
      </w:r>
      <w:proofErr w:type="gramStart"/>
      <w:r w:rsidRPr="00D64554">
        <w:rPr>
          <w:rFonts w:ascii="Times New Roman" w:hAnsi="Times New Roman"/>
          <w:sz w:val="28"/>
          <w:szCs w:val="28"/>
        </w:rPr>
        <w:t>:</w:t>
      </w:r>
      <w:r w:rsidRPr="00D64554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D64554">
        <w:rPr>
          <w:rFonts w:ascii="Times New Roman" w:hAnsi="Times New Roman"/>
          <w:b/>
          <w:sz w:val="24"/>
          <w:szCs w:val="24"/>
        </w:rPr>
        <w:t>отметьте нужное –</w:t>
      </w:r>
      <w:r>
        <w:rPr>
          <w:rFonts w:ascii="Times New Roman" w:hAnsi="Times New Roman"/>
          <w:b/>
          <w:sz w:val="24"/>
          <w:szCs w:val="24"/>
        </w:rPr>
        <w:t xml:space="preserve"> выбирается </w:t>
      </w:r>
      <w:r w:rsidRPr="00D64554">
        <w:rPr>
          <w:rFonts w:ascii="Times New Roman" w:hAnsi="Times New Roman"/>
          <w:b/>
          <w:sz w:val="24"/>
          <w:szCs w:val="24"/>
        </w:rPr>
        <w:t xml:space="preserve">1 специальность по приоритету) </w:t>
      </w:r>
    </w:p>
    <w:p w:rsidR="00140A18" w:rsidRDefault="00140A18" w:rsidP="00140A1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7"/>
        <w:gridCol w:w="4693"/>
      </w:tblGrid>
      <w:tr w:rsidR="00140A18" w:rsidRPr="00D26A17" w:rsidTr="007D3F13">
        <w:trPr>
          <w:trHeight w:val="796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63" w:right="26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1" style="position:absolute;left:0;text-align:left;margin-left:2.35pt;margin-top:3.25pt;width:25.5pt;height:26.25pt;z-index:251662336"/>
              </w:pict>
            </w:r>
            <w:r w:rsidRPr="00D26A17">
              <w:rPr>
                <w:sz w:val="24"/>
                <w:szCs w:val="24"/>
                <w:lang w:val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5" style="position:absolute;left:0;text-align:left;margin-left:4.15pt;margin-top:3.25pt;width:25.5pt;height:26.25pt;z-index:251666432;mso-position-horizontal-relative:text;mso-position-vertical-relative:text"/>
              </w:pict>
            </w:r>
            <w:r w:rsidRPr="00D26A17">
              <w:rPr>
                <w:noProof/>
                <w:sz w:val="24"/>
                <w:szCs w:val="24"/>
                <w:lang w:val="ru-RU" w:eastAsia="ru-RU"/>
              </w:rPr>
              <w:t>38.02.01</w:t>
            </w:r>
            <w:r w:rsidRPr="00D26A17">
              <w:rPr>
                <w:sz w:val="24"/>
                <w:szCs w:val="24"/>
                <w:lang w:val="ru-RU"/>
              </w:rPr>
              <w:t>Экономика и бухгалтерский учет (по отраслям)</w:t>
            </w:r>
          </w:p>
        </w:tc>
      </w:tr>
      <w:tr w:rsidR="00140A18" w:rsidRPr="00D26A17" w:rsidTr="007D3F13">
        <w:trPr>
          <w:trHeight w:val="666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6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2" style="position:absolute;left:0;text-align:left;margin-left:2.35pt;margin-top:2.35pt;width:25.5pt;height:25.5pt;z-index:251663360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before="1" w:line="242" w:lineRule="auto"/>
              <w:ind w:left="79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6" style="position:absolute;left:0;text-align:left;margin-left:4.15pt;margin-top:2.35pt;width:25.5pt;height:26.25pt;z-index:251667456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 xml:space="preserve">40.02.01. Право и организация </w:t>
            </w:r>
            <w:proofErr w:type="gramStart"/>
            <w:r w:rsidRPr="00D26A17">
              <w:rPr>
                <w:sz w:val="24"/>
                <w:szCs w:val="24"/>
                <w:lang w:val="ru-RU"/>
              </w:rPr>
              <w:t>социального</w:t>
            </w:r>
            <w:proofErr w:type="gramEnd"/>
            <w:r w:rsidRPr="00D26A17">
              <w:rPr>
                <w:sz w:val="24"/>
                <w:szCs w:val="24"/>
                <w:lang w:val="ru-RU"/>
              </w:rPr>
              <w:t xml:space="preserve"> обеспечение </w:t>
            </w:r>
          </w:p>
        </w:tc>
      </w:tr>
      <w:tr w:rsidR="00140A18" w:rsidRPr="00D26A17" w:rsidTr="007D3F13">
        <w:trPr>
          <w:trHeight w:val="557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63" w:right="812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3" style="position:absolute;left:0;text-align:left;margin-left:2.35pt;margin-top:3.05pt;width:25.5pt;height:20.45pt;z-index:251664384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>35.02.05 Агрономия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93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7" style="position:absolute;left:0;text-align:left;margin-left:4.15pt;margin-top:3.05pt;width:25.5pt;height:20.45pt;z-index:251668480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>21.02.19 Землеустройство</w:t>
            </w:r>
          </w:p>
        </w:tc>
      </w:tr>
      <w:tr w:rsidR="00140A18" w:rsidRPr="00D26A17" w:rsidTr="007D3F13">
        <w:trPr>
          <w:trHeight w:val="686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before="3" w:line="242" w:lineRule="auto"/>
              <w:ind w:left="54" w:firstLine="709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4" style="position:absolute;left:0;text-align:left;margin-left:2.35pt;margin-top:2pt;width:25.5pt;height:23.9pt;z-index:251665408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>36.02.01 Ветеринария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9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8" style="position:absolute;left:0;text-align:left;margin-left:4.15pt;margin-top:5.9pt;width:25.5pt;height:23.9pt;z-index:251669504;mso-position-horizontal-relative:text;mso-position-vertical-relative:text"/>
              </w:pict>
            </w:r>
            <w:r w:rsidRPr="00D26A17">
              <w:rPr>
                <w:sz w:val="24"/>
                <w:szCs w:val="24"/>
                <w:lang w:val="ru-RU"/>
              </w:rPr>
              <w:t>35.01.27  Мастер сельскохозяйственного производства</w:t>
            </w:r>
          </w:p>
        </w:tc>
      </w:tr>
      <w:tr w:rsidR="00140A18" w:rsidRPr="00D26A17" w:rsidTr="007D3F13">
        <w:trPr>
          <w:trHeight w:val="814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before="3" w:line="242" w:lineRule="auto"/>
              <w:ind w:left="788" w:hanging="2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9" style="position:absolute;left:0;text-align:left;margin-left:2.35pt;margin-top:3.15pt;width:25.5pt;height:23.9pt;z-index:251670528;mso-position-horizontal-relative:text;mso-position-vertical-relative:text"/>
              </w:pict>
            </w:r>
            <w:r w:rsidRPr="00D26A17">
              <w:rPr>
                <w:noProof/>
                <w:sz w:val="24"/>
                <w:szCs w:val="24"/>
                <w:lang w:val="ru-RU" w:eastAsia="ru-RU"/>
              </w:rPr>
              <w:t>35.01.15 Мастер по ремонту и обслуживанию электрооборудования в сельском хозяйстве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30" style="position:absolute;left:0;text-align:left;margin-left:4.15pt;margin-top:3.15pt;width:25.5pt;height:26.25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t>23.01.17 Мастер по ремонту и обслуживанию автомобилей</w:t>
            </w:r>
          </w:p>
        </w:tc>
      </w:tr>
      <w:tr w:rsidR="00140A18" w:rsidRPr="00D26A17" w:rsidTr="007D3F13">
        <w:trPr>
          <w:trHeight w:val="670"/>
          <w:jc w:val="center"/>
        </w:trPr>
        <w:tc>
          <w:tcPr>
            <w:tcW w:w="0" w:type="auto"/>
          </w:tcPr>
          <w:p w:rsidR="00140A18" w:rsidRPr="00D26A17" w:rsidRDefault="00140A18" w:rsidP="007D3F13">
            <w:pPr>
              <w:pStyle w:val="TableParagraph"/>
              <w:spacing w:before="3" w:line="242" w:lineRule="auto"/>
              <w:ind w:left="788" w:hanging="2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31" style="position:absolute;left:0;text-align:left;margin-left:2.35pt;margin-top:3.5pt;width:25.5pt;height:23.9pt;z-index:25167257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t>43.01.09 Повар, кондитер</w:t>
            </w:r>
          </w:p>
        </w:tc>
        <w:tc>
          <w:tcPr>
            <w:tcW w:w="4693" w:type="dxa"/>
          </w:tcPr>
          <w:p w:rsidR="00140A18" w:rsidRPr="00D26A17" w:rsidRDefault="00140A18" w:rsidP="007D3F13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140A18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133" style="position:absolute;margin-left:250.05pt;margin-top:11.1pt;width:25.5pt;height:23.9pt;z-index:251674624;mso-position-horizontal-relative:text;mso-position-vertical-relative:tex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32" style="position:absolute;margin-left:155.05pt;margin-top:11.1pt;width:25.5pt;height:23.9pt;z-index:251673600;mso-position-horizontal-relative:text;mso-position-vertical-relative:text"/>
        </w:pict>
      </w:r>
    </w:p>
    <w:p w:rsidR="00140A18" w:rsidRPr="008C20AF" w:rsidRDefault="00140A18" w:rsidP="00140A18">
      <w:pPr>
        <w:pStyle w:val="a3"/>
        <w:rPr>
          <w:rFonts w:ascii="Times New Roman" w:hAnsi="Times New Roman"/>
          <w:sz w:val="28"/>
          <w:szCs w:val="28"/>
        </w:rPr>
      </w:pPr>
      <w:r w:rsidRPr="008C20AF">
        <w:rPr>
          <w:rFonts w:ascii="Times New Roman" w:hAnsi="Times New Roman"/>
          <w:b/>
          <w:sz w:val="28"/>
          <w:szCs w:val="28"/>
        </w:rPr>
        <w:t>Форма обучения:</w:t>
      </w:r>
      <w:r w:rsidRPr="008C20AF">
        <w:rPr>
          <w:rFonts w:ascii="Times New Roman" w:hAnsi="Times New Roman"/>
          <w:sz w:val="28"/>
          <w:szCs w:val="28"/>
        </w:rPr>
        <w:t xml:space="preserve"> очная</w:t>
      </w:r>
      <w:proofErr w:type="gramStart"/>
      <w:r w:rsidRPr="008C2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,</w:t>
      </w:r>
      <w:proofErr w:type="gramEnd"/>
      <w:r>
        <w:rPr>
          <w:rFonts w:ascii="Times New Roman" w:hAnsi="Times New Roman"/>
          <w:sz w:val="28"/>
          <w:szCs w:val="28"/>
        </w:rPr>
        <w:t xml:space="preserve">   заочная</w:t>
      </w:r>
    </w:p>
    <w:p w:rsidR="00140A18" w:rsidRPr="008C20AF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  <w:r w:rsidRPr="00827E69">
        <w:rPr>
          <w:rFonts w:ascii="Times New Roman" w:hAnsi="Times New Roman"/>
          <w:noProof/>
          <w:sz w:val="24"/>
          <w:szCs w:val="24"/>
          <w:lang w:eastAsia="en-US"/>
        </w:rPr>
        <w:pict>
          <v:rect id="_x0000_s1119" style="position:absolute;margin-left:475.9pt;margin-top:15.55pt;width:21pt;height:1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"/>
        </w:pict>
      </w:r>
      <w:r w:rsidRPr="008C20AF">
        <w:rPr>
          <w:rFonts w:ascii="Times New Roman" w:hAnsi="Times New Roman"/>
          <w:b/>
          <w:sz w:val="28"/>
          <w:szCs w:val="28"/>
        </w:rPr>
        <w:t>Условия обучения:</w:t>
      </w:r>
    </w:p>
    <w:p w:rsidR="00140A18" w:rsidRPr="008C20AF" w:rsidRDefault="00140A18" w:rsidP="00140A18">
      <w:pPr>
        <w:pStyle w:val="a3"/>
        <w:rPr>
          <w:rFonts w:ascii="Times New Roman" w:hAnsi="Times New Roman"/>
          <w:sz w:val="24"/>
          <w:szCs w:val="24"/>
        </w:rPr>
      </w:pPr>
      <w:r w:rsidRPr="008C20AF">
        <w:rPr>
          <w:rFonts w:ascii="Times New Roman" w:hAnsi="Times New Roman"/>
          <w:sz w:val="24"/>
          <w:szCs w:val="24"/>
        </w:rPr>
        <w:t xml:space="preserve">-на места, финансируемые из бюджета Оренбургской области (в рамках контрольных цифр) </w:t>
      </w:r>
    </w:p>
    <w:p w:rsidR="00140A18" w:rsidRPr="008C20AF" w:rsidRDefault="00140A18" w:rsidP="00140A18">
      <w:pPr>
        <w:pStyle w:val="a3"/>
        <w:rPr>
          <w:rFonts w:ascii="Times New Roman" w:hAnsi="Times New Roman"/>
          <w:sz w:val="28"/>
          <w:szCs w:val="28"/>
        </w:rPr>
      </w:pPr>
      <w:r w:rsidRPr="00827E69">
        <w:rPr>
          <w:rFonts w:ascii="Times New Roman" w:hAnsi="Times New Roman"/>
          <w:noProof/>
          <w:sz w:val="24"/>
          <w:szCs w:val="24"/>
          <w:lang w:eastAsia="en-US"/>
        </w:rPr>
        <w:pict>
          <v:rect id="Прямоугольник 15" o:spid="_x0000_s1120" style="position:absolute;margin-left:284.2pt;margin-top:.2pt;width:21.75pt;height:1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"/>
        </w:pict>
      </w:r>
      <w:r w:rsidRPr="008C20AF">
        <w:rPr>
          <w:rFonts w:ascii="Times New Roman" w:hAnsi="Times New Roman"/>
          <w:sz w:val="24"/>
          <w:szCs w:val="24"/>
        </w:rPr>
        <w:t>-на места по договорам с оплатой стоимости обучения</w:t>
      </w:r>
      <w:r w:rsidRPr="008C20AF">
        <w:rPr>
          <w:rFonts w:ascii="Times New Roman" w:hAnsi="Times New Roman"/>
          <w:sz w:val="28"/>
          <w:szCs w:val="28"/>
        </w:rPr>
        <w:tab/>
      </w:r>
    </w:p>
    <w:p w:rsidR="00140A18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18" w:rsidRPr="008C20AF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  <w:r w:rsidRPr="008C20AF">
        <w:rPr>
          <w:rFonts w:ascii="Times New Roman" w:hAnsi="Times New Roman"/>
          <w:b/>
          <w:sz w:val="28"/>
          <w:szCs w:val="28"/>
        </w:rPr>
        <w:t xml:space="preserve">Предыдущий уровень образования: </w:t>
      </w:r>
    </w:p>
    <w:p w:rsidR="00140A18" w:rsidRPr="008C20AF" w:rsidRDefault="00140A18" w:rsidP="00140A18">
      <w:pPr>
        <w:pStyle w:val="a3"/>
        <w:rPr>
          <w:rFonts w:ascii="Times New Roman" w:hAnsi="Times New Roman"/>
          <w:sz w:val="24"/>
          <w:szCs w:val="24"/>
        </w:rPr>
      </w:pPr>
      <w:r w:rsidRPr="008C20AF">
        <w:rPr>
          <w:rFonts w:ascii="Times New Roman" w:hAnsi="Times New Roman"/>
          <w:sz w:val="24"/>
          <w:szCs w:val="24"/>
        </w:rPr>
        <w:t>- основное общее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53" o:spid="_x0000_s1118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6KgIAAE8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T4ctOP9emI6ETUEBuUdwdrx3PpBh&#10;+VNJJG+UrPZSqRhAU+4UkCPD6djHJ/LHHq/LlCZ9QdfzbB6RX+TcNUQan79BdNLjmCvZFXR1KWJ5&#10;UO2druIQeibVuEfKSp9lDMqNDvihHKJRUeOgammqE+oKZpxqvIW4aQ38pKTHiS6o+3FgIChRHzR6&#10;s57OZuEKxGA2X2YYwHWmvM4wzRGqoJ6Scbvz47U5WJBNi1+aRjW0uUU/axm1fmZ1po9TGy0437Bw&#10;La7jWPX8H9j+Ag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1fyM6KgIAAE8EAAAOAAAAAAAAAAAAAAAAAC4CAABkcnMvZTJvRG9j&#10;LnhtbFBLAQItABQABgAIAAAAIQDrxm4f2QAAAAMBAAAPAAAAAAAAAAAAAAAAAIQEAABkcnMvZG93&#10;bnJldi54bWxQSwUGAAAAAAQABADzAAAAigUAAAAA&#10;">
            <v:textbox>
              <w:txbxContent>
                <w:p w:rsidR="00140A18" w:rsidRDefault="00140A18" w:rsidP="00140A18"/>
              </w:txbxContent>
            </v:textbox>
            <w10:wrap type="none"/>
            <w10:anchorlock/>
          </v:rect>
        </w:pict>
      </w:r>
    </w:p>
    <w:p w:rsidR="00140A18" w:rsidRDefault="00140A18" w:rsidP="00140A18">
      <w:pPr>
        <w:pStyle w:val="a3"/>
        <w:rPr>
          <w:rFonts w:ascii="Times New Roman" w:hAnsi="Times New Roman"/>
          <w:noProof/>
          <w:sz w:val="28"/>
          <w:szCs w:val="28"/>
        </w:rPr>
      </w:pPr>
      <w:r w:rsidRPr="008C20AF">
        <w:rPr>
          <w:rFonts w:ascii="Times New Roman" w:hAnsi="Times New Roman"/>
          <w:sz w:val="24"/>
          <w:szCs w:val="24"/>
        </w:rPr>
        <w:t>- среднее общее образование</w:t>
      </w:r>
      <w:r w:rsidRPr="008C20AF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8"/>
          <w:szCs w:val="28"/>
        </w:rPr>
      </w:r>
      <w:r w:rsidRPr="00827E69">
        <w:rPr>
          <w:rFonts w:ascii="Times New Roman" w:hAnsi="Times New Roman"/>
          <w:noProof/>
          <w:sz w:val="28"/>
          <w:szCs w:val="28"/>
        </w:rPr>
        <w:pict>
          <v:rect id="_x0000_s1117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>
              <w:txbxContent>
                <w:p w:rsidR="00140A18" w:rsidRDefault="00140A18" w:rsidP="00140A18"/>
                <w:p w:rsidR="00140A18" w:rsidRDefault="00140A18" w:rsidP="00140A18"/>
              </w:txbxContent>
            </v:textbox>
            <w10:wrap type="none"/>
            <w10:anchorlock/>
          </v:rect>
        </w:pict>
      </w:r>
    </w:p>
    <w:p w:rsidR="00140A18" w:rsidRPr="005A7479" w:rsidRDefault="00140A18" w:rsidP="00140A18">
      <w:pPr>
        <w:pStyle w:val="a3"/>
        <w:rPr>
          <w:rFonts w:ascii="Times New Roman" w:hAnsi="Times New Roman"/>
          <w:noProof/>
          <w:sz w:val="24"/>
          <w:szCs w:val="24"/>
        </w:rPr>
      </w:pPr>
      <w:r w:rsidRPr="005A7479">
        <w:rPr>
          <w:rFonts w:ascii="Times New Roman" w:hAnsi="Times New Roman"/>
          <w:noProof/>
          <w:sz w:val="24"/>
          <w:szCs w:val="24"/>
        </w:rPr>
        <w:t>-среднее профессиональное образование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27E69">
        <w:rPr>
          <w:rFonts w:ascii="Times New Roman" w:hAnsi="Times New Roman"/>
          <w:noProof/>
          <w:sz w:val="28"/>
          <w:szCs w:val="28"/>
        </w:rPr>
      </w:r>
      <w:r w:rsidRPr="00827E69">
        <w:rPr>
          <w:rFonts w:ascii="Times New Roman" w:hAnsi="Times New Roman"/>
          <w:noProof/>
          <w:sz w:val="28"/>
          <w:szCs w:val="28"/>
        </w:rPr>
        <w:pict>
          <v:rect id="Прямоугольник 14" o:spid="_x0000_s1116" style="width:18pt;height:1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 style="mso-next-textbox:#Прямоугольник 14">
              <w:txbxContent>
                <w:p w:rsidR="00140A18" w:rsidRPr="009F116D" w:rsidRDefault="00140A18" w:rsidP="00140A18"/>
              </w:txbxContent>
            </v:textbox>
            <w10:wrap type="none"/>
            <w10:anchorlock/>
          </v:rect>
        </w:pict>
      </w:r>
    </w:p>
    <w:p w:rsidR="00140A18" w:rsidRPr="005A7479" w:rsidRDefault="00140A18" w:rsidP="00140A18">
      <w:pPr>
        <w:pStyle w:val="a3"/>
        <w:rPr>
          <w:rFonts w:ascii="Times New Roman" w:hAnsi="Times New Roman"/>
          <w:noProof/>
          <w:sz w:val="24"/>
          <w:szCs w:val="24"/>
        </w:rPr>
      </w:pPr>
      <w:r w:rsidRPr="005A7479">
        <w:rPr>
          <w:rFonts w:ascii="Times New Roman" w:hAnsi="Times New Roman"/>
          <w:noProof/>
          <w:sz w:val="24"/>
          <w:szCs w:val="24"/>
        </w:rPr>
        <w:t>-высшее образование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27E69">
        <w:rPr>
          <w:rFonts w:ascii="Times New Roman" w:hAnsi="Times New Roman"/>
          <w:noProof/>
          <w:sz w:val="28"/>
          <w:szCs w:val="28"/>
        </w:rPr>
      </w:r>
      <w:r w:rsidRPr="00827E69">
        <w:rPr>
          <w:rFonts w:ascii="Times New Roman" w:hAnsi="Times New Roman"/>
          <w:noProof/>
          <w:sz w:val="28"/>
          <w:szCs w:val="28"/>
        </w:rPr>
        <w:pict>
          <v:rect id="_x0000_s1115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>
              <w:txbxContent>
                <w:p w:rsidR="00140A18" w:rsidRDefault="00140A18" w:rsidP="00140A18"/>
                <w:p w:rsidR="00140A18" w:rsidRDefault="00140A18" w:rsidP="00140A18"/>
              </w:txbxContent>
            </v:textbox>
            <w10:wrap type="none"/>
            <w10:anchorlock/>
          </v:rect>
        </w:pict>
      </w:r>
    </w:p>
    <w:p w:rsidR="00140A18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18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18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18" w:rsidRPr="00672181" w:rsidRDefault="00140A18" w:rsidP="00140A18">
      <w:pPr>
        <w:pStyle w:val="a3"/>
        <w:rPr>
          <w:rFonts w:ascii="Times New Roman" w:hAnsi="Times New Roman"/>
          <w:b/>
          <w:sz w:val="28"/>
          <w:szCs w:val="28"/>
        </w:rPr>
      </w:pPr>
      <w:r w:rsidRPr="00672181">
        <w:rPr>
          <w:rFonts w:ascii="Times New Roman" w:hAnsi="Times New Roman"/>
          <w:b/>
          <w:sz w:val="28"/>
          <w:szCs w:val="28"/>
        </w:rPr>
        <w:lastRenderedPageBreak/>
        <w:t>Документ об образовании /документ, об образовании и о квалификации</w:t>
      </w:r>
    </w:p>
    <w:p w:rsidR="00140A18" w:rsidRPr="005A7479" w:rsidRDefault="00140A18" w:rsidP="00140A18">
      <w:pPr>
        <w:pStyle w:val="a3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серия_______________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__№ ______________________ дата выдачи_____________</w:t>
      </w: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</w:t>
      </w:r>
    </w:p>
    <w:p w:rsidR="00140A18" w:rsidRPr="005A7479" w:rsidRDefault="00140A18" w:rsidP="00140A18">
      <w:pPr>
        <w:pStyle w:val="a3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выдан</w:t>
      </w:r>
      <w:proofErr w:type="gramEnd"/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</w:t>
      </w:r>
    </w:p>
    <w:p w:rsidR="00140A18" w:rsidRPr="005A7479" w:rsidRDefault="00140A18" w:rsidP="00140A18">
      <w:pPr>
        <w:pStyle w:val="a3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</w:t>
      </w:r>
    </w:p>
    <w:p w:rsidR="00140A18" w:rsidRDefault="00140A18" w:rsidP="00140A18">
      <w:pPr>
        <w:pStyle w:val="a3"/>
        <w:ind w:left="-567" w:firstLine="141"/>
        <w:rPr>
          <w:rFonts w:ascii="Times New Roman" w:hAnsi="Times New Roman"/>
          <w:sz w:val="24"/>
          <w:szCs w:val="24"/>
        </w:rPr>
      </w:pPr>
    </w:p>
    <w:p w:rsidR="00140A18" w:rsidRDefault="00140A18" w:rsidP="00140A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</w:t>
      </w:r>
      <w:r>
        <w:rPr>
          <w:rFonts w:ascii="Times New Roman" w:hAnsi="Times New Roman"/>
          <w:noProof/>
          <w:sz w:val="24"/>
          <w:szCs w:val="24"/>
        </w:rPr>
      </w:r>
      <w:r w:rsidRPr="00827E69">
        <w:rPr>
          <w:rFonts w:ascii="Times New Roman" w:hAnsi="Times New Roman"/>
          <w:noProof/>
          <w:sz w:val="24"/>
          <w:szCs w:val="24"/>
        </w:rPr>
        <w:pict>
          <v:rect id="_x0000_s1114" style="width:14.6pt;height:13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">
            <v:textbox>
              <w:txbxContent>
                <w:p w:rsidR="00140A18" w:rsidRDefault="00140A18" w:rsidP="00140A1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не нуждаюсь  </w:t>
      </w:r>
      <w:r>
        <w:rPr>
          <w:rFonts w:ascii="Times New Roman" w:hAnsi="Times New Roman"/>
          <w:noProof/>
          <w:sz w:val="24"/>
          <w:szCs w:val="24"/>
        </w:rPr>
      </w:r>
      <w:r w:rsidRPr="00827E69">
        <w:rPr>
          <w:rFonts w:ascii="Times New Roman" w:hAnsi="Times New Roman"/>
          <w:noProof/>
          <w:sz w:val="24"/>
          <w:szCs w:val="24"/>
        </w:rPr>
        <w:pict>
          <v:rect id="Rectangle 50" o:spid="_x0000_s1113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0K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Y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Gf9CisCAABPBAAADgAAAAAAAAAAAAAAAAAuAgAAZHJzL2Uyb0Rv&#10;Yy54bWxQSwECLQAUAAYACAAAACEACcsG9tkAAAADAQAADwAAAAAAAAAAAAAAAACFBAAAZHJzL2Rv&#10;d25yZXYueG1sUEsFBgAAAAAEAAQA8wAAAIsFAAAAAA==&#10;">
            <v:textbox>
              <w:txbxContent>
                <w:p w:rsidR="00140A18" w:rsidRDefault="00140A18" w:rsidP="00140A1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.</w:t>
      </w:r>
    </w:p>
    <w:p w:rsidR="00140A18" w:rsidRDefault="00140A18" w:rsidP="00140A18">
      <w:pPr>
        <w:pStyle w:val="a3"/>
        <w:rPr>
          <w:rFonts w:ascii="Times New Roman" w:hAnsi="Times New Roman"/>
          <w:sz w:val="24"/>
          <w:szCs w:val="24"/>
        </w:rPr>
      </w:pPr>
    </w:p>
    <w:p w:rsidR="00140A18" w:rsidRDefault="00140A18" w:rsidP="00140A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>
        <w:rPr>
          <w:rFonts w:ascii="Times New Roman" w:hAnsi="Times New Roman"/>
          <w:noProof/>
          <w:sz w:val="24"/>
          <w:szCs w:val="24"/>
        </w:rPr>
      </w:r>
      <w:r w:rsidRPr="00827E69">
        <w:rPr>
          <w:rFonts w:ascii="Times New Roman" w:hAnsi="Times New Roman"/>
          <w:noProof/>
          <w:sz w:val="24"/>
          <w:szCs w:val="24"/>
        </w:rPr>
        <w:pict>
          <v:rect id="Rectangle 49" o:spid="_x0000_s1112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<v:textbox>
              <w:txbxContent>
                <w:p w:rsidR="00140A18" w:rsidRDefault="00140A18" w:rsidP="00140A1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</w:t>
      </w:r>
      <w:r>
        <w:rPr>
          <w:rFonts w:ascii="Times New Roman" w:hAnsi="Times New Roman"/>
          <w:noProof/>
          <w:sz w:val="24"/>
          <w:szCs w:val="24"/>
        </w:rPr>
      </w:r>
      <w:r w:rsidRPr="00827E69">
        <w:rPr>
          <w:rFonts w:ascii="Times New Roman" w:hAnsi="Times New Roman"/>
          <w:noProof/>
          <w:sz w:val="24"/>
          <w:szCs w:val="24"/>
        </w:rPr>
        <w:pict>
          <v:rect id="Rectangle 48" o:spid="_x0000_s1111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w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y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cKlsCsCAABPBAAADgAAAAAAAAAAAAAAAAAuAgAAZHJzL2Uyb0Rv&#10;Yy54bWxQSwECLQAUAAYACAAAACEAn4ZKm9kAAAADAQAADwAAAAAAAAAAAAAAAACFBAAAZHJzL2Rv&#10;d25yZXYueG1sUEsFBgAAAAAEAAQA8wAAAIsFAAAAAA==&#10;">
            <v:textbox>
              <w:txbxContent>
                <w:p w:rsidR="00140A18" w:rsidRDefault="00140A18" w:rsidP="00140A1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40A18" w:rsidRDefault="00140A18" w:rsidP="00140A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18"/>
          <w:szCs w:val="18"/>
        </w:rPr>
        <w:t>дата, подпись поступающего (законного представителя)</w:t>
      </w:r>
    </w:p>
    <w:p w:rsidR="00140A18" w:rsidRDefault="00140A18" w:rsidP="00140A18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140A18" w:rsidRDefault="00140A18" w:rsidP="00140A18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9F116D">
        <w:rPr>
          <w:rFonts w:ascii="Times New Roman" w:hAnsi="Times New Roman"/>
          <w:sz w:val="20"/>
          <w:szCs w:val="20"/>
          <w:shd w:val="clear" w:color="auto" w:fill="FFFFFF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F116D">
        <w:rPr>
          <w:rFonts w:ascii="Times New Roman" w:hAnsi="Times New Roman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140A18" w:rsidRDefault="00140A18" w:rsidP="00140A1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_______________________________</w:t>
      </w:r>
    </w:p>
    <w:p w:rsidR="00140A18" w:rsidRDefault="00140A18" w:rsidP="00140A1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140A18" w:rsidRDefault="00140A18" w:rsidP="00140A1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</w:p>
    <w:p w:rsidR="00140A18" w:rsidRDefault="00140A18" w:rsidP="00140A1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</w:p>
    <w:p w:rsidR="00140A18" w:rsidRPr="004B2912" w:rsidRDefault="00140A18" w:rsidP="00140A1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140A18" w:rsidRDefault="00140A18" w:rsidP="00140A18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Копия документа об образовании / документа об образовании и квалификации;</w:t>
      </w: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личность;</w:t>
      </w: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специальности 36.02.01 «Ветеринария»;</w:t>
      </w: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 Фотографии в кол-ве 4 шт.</w:t>
      </w:r>
    </w:p>
    <w:p w:rsidR="00140A18" w:rsidRDefault="00140A18" w:rsidP="00140A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40A18" w:rsidRDefault="00140A18" w:rsidP="00140A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/ 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документа об образовании /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  <w:r w:rsidRPr="00263135">
        <w:rPr>
          <w:rFonts w:ascii="Times New Roman" w:eastAsia="Times New Roman" w:hAnsi="Times New Roman"/>
          <w:b/>
          <w:sz w:val="24"/>
          <w:szCs w:val="24"/>
          <w:u w:val="single"/>
        </w:rPr>
        <w:t>____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</w:t>
      </w:r>
      <w:r w:rsidRPr="00263135">
        <w:rPr>
          <w:rFonts w:ascii="Times New Roman" w:eastAsia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</w:t>
      </w:r>
      <w:r w:rsidRPr="0026313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_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0A18" w:rsidRDefault="00140A18" w:rsidP="00140A18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140A18" w:rsidRDefault="00140A18" w:rsidP="00140A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140A18" w:rsidRDefault="00140A18" w:rsidP="00140A1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140A18" w:rsidRDefault="00140A18" w:rsidP="00140A1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40A18" w:rsidRDefault="00140A18" w:rsidP="00140A18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140A18" w:rsidTr="00140A18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140A18" w:rsidRPr="00443A96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      </w: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A18" w:rsidRDefault="00140A18" w:rsidP="007D3F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«____»________________202__г.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40A18" w:rsidRDefault="00140A18" w:rsidP="007D3F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3E0" w:rsidRPr="00140A18" w:rsidRDefault="007D33E0" w:rsidP="00140A18"/>
    <w:sectPr w:rsidR="007D33E0" w:rsidRPr="00140A18" w:rsidSect="00910892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A8"/>
    <w:rsid w:val="00014F10"/>
    <w:rsid w:val="00015928"/>
    <w:rsid w:val="00034CD1"/>
    <w:rsid w:val="00073539"/>
    <w:rsid w:val="000879F4"/>
    <w:rsid w:val="00101DD7"/>
    <w:rsid w:val="00140A18"/>
    <w:rsid w:val="001B2CE7"/>
    <w:rsid w:val="001E690E"/>
    <w:rsid w:val="001F69DF"/>
    <w:rsid w:val="00216C2C"/>
    <w:rsid w:val="00290C4D"/>
    <w:rsid w:val="00304C85"/>
    <w:rsid w:val="003A50C5"/>
    <w:rsid w:val="003C1ACA"/>
    <w:rsid w:val="003D3799"/>
    <w:rsid w:val="003E4443"/>
    <w:rsid w:val="003E67B4"/>
    <w:rsid w:val="004309A5"/>
    <w:rsid w:val="004378A5"/>
    <w:rsid w:val="0044298F"/>
    <w:rsid w:val="00443A96"/>
    <w:rsid w:val="00475768"/>
    <w:rsid w:val="00497A47"/>
    <w:rsid w:val="004B2912"/>
    <w:rsid w:val="0051574C"/>
    <w:rsid w:val="00570C9A"/>
    <w:rsid w:val="00600CAB"/>
    <w:rsid w:val="00612311"/>
    <w:rsid w:val="006216C2"/>
    <w:rsid w:val="006C61FD"/>
    <w:rsid w:val="0076380A"/>
    <w:rsid w:val="007D33E0"/>
    <w:rsid w:val="008000CB"/>
    <w:rsid w:val="008137A9"/>
    <w:rsid w:val="00830710"/>
    <w:rsid w:val="00857A3A"/>
    <w:rsid w:val="00872415"/>
    <w:rsid w:val="0087450A"/>
    <w:rsid w:val="008A5578"/>
    <w:rsid w:val="008A5B10"/>
    <w:rsid w:val="008C31C5"/>
    <w:rsid w:val="008F1F05"/>
    <w:rsid w:val="00910892"/>
    <w:rsid w:val="00915BAE"/>
    <w:rsid w:val="009279F5"/>
    <w:rsid w:val="00935A23"/>
    <w:rsid w:val="009B44E8"/>
    <w:rsid w:val="009D1EDA"/>
    <w:rsid w:val="00A2157D"/>
    <w:rsid w:val="00A27B2D"/>
    <w:rsid w:val="00AB2D84"/>
    <w:rsid w:val="00AD1D07"/>
    <w:rsid w:val="00B15752"/>
    <w:rsid w:val="00B23523"/>
    <w:rsid w:val="00B548E5"/>
    <w:rsid w:val="00B565C5"/>
    <w:rsid w:val="00B60C8D"/>
    <w:rsid w:val="00BA2CBD"/>
    <w:rsid w:val="00BF4465"/>
    <w:rsid w:val="00C107AE"/>
    <w:rsid w:val="00CD3F19"/>
    <w:rsid w:val="00D26A17"/>
    <w:rsid w:val="00D43F92"/>
    <w:rsid w:val="00D75581"/>
    <w:rsid w:val="00D9280D"/>
    <w:rsid w:val="00DB5D6C"/>
    <w:rsid w:val="00DE0BA3"/>
    <w:rsid w:val="00E673FC"/>
    <w:rsid w:val="00F73878"/>
    <w:rsid w:val="00F936D0"/>
    <w:rsid w:val="00FE4A97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7"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08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2023-03-15T04:57:00Z</cp:lastPrinted>
  <dcterms:created xsi:type="dcterms:W3CDTF">2020-06-17T04:13:00Z</dcterms:created>
  <dcterms:modified xsi:type="dcterms:W3CDTF">2023-03-16T09:33:00Z</dcterms:modified>
</cp:coreProperties>
</file>