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F2" w:rsidRPr="00A712F2" w:rsidRDefault="00A712F2" w:rsidP="00A712F2">
      <w:pPr>
        <w:spacing w:after="0" w:line="480" w:lineRule="atLeast"/>
        <w:outlineLvl w:val="0"/>
        <w:rPr>
          <w:rFonts w:ascii="Arial" w:eastAsia="Times New Roman" w:hAnsi="Arial" w:cs="Arial"/>
          <w:b/>
          <w:bCs/>
          <w:color w:val="00B0C8"/>
          <w:kern w:val="36"/>
          <w:sz w:val="45"/>
          <w:szCs w:val="45"/>
          <w:lang w:eastAsia="ru-RU"/>
        </w:rPr>
      </w:pPr>
      <w:r w:rsidRPr="00A712F2">
        <w:rPr>
          <w:rFonts w:ascii="Arial" w:eastAsia="Times New Roman" w:hAnsi="Arial" w:cs="Arial"/>
          <w:b/>
          <w:bCs/>
          <w:color w:val="00B0C8"/>
          <w:kern w:val="36"/>
          <w:sz w:val="45"/>
          <w:szCs w:val="45"/>
          <w:lang w:eastAsia="ru-RU"/>
        </w:rPr>
        <w:t xml:space="preserve">43.01.09 «Повар, кондитер» (с. </w:t>
      </w:r>
      <w:proofErr w:type="spellStart"/>
      <w:r>
        <w:rPr>
          <w:rFonts w:ascii="Arial" w:eastAsia="Times New Roman" w:hAnsi="Arial" w:cs="Arial"/>
          <w:b/>
          <w:bCs/>
          <w:color w:val="00B0C8"/>
          <w:kern w:val="36"/>
          <w:sz w:val="45"/>
          <w:szCs w:val="45"/>
          <w:lang w:eastAsia="ru-RU"/>
        </w:rPr>
        <w:t>Кичкасс</w:t>
      </w:r>
      <w:proofErr w:type="spellEnd"/>
      <w:r>
        <w:rPr>
          <w:rFonts w:ascii="Arial" w:eastAsia="Times New Roman" w:hAnsi="Arial" w:cs="Arial"/>
          <w:b/>
          <w:bCs/>
          <w:color w:val="00B0C8"/>
          <w:kern w:val="36"/>
          <w:sz w:val="45"/>
          <w:szCs w:val="45"/>
          <w:lang w:eastAsia="ru-RU"/>
        </w:rPr>
        <w:t xml:space="preserve"> Переволоцкого района)</w:t>
      </w:r>
    </w:p>
    <w:p w:rsidR="00A712F2" w:rsidRPr="00A712F2" w:rsidRDefault="00A712F2" w:rsidP="00A712F2">
      <w:pPr>
        <w:shd w:val="clear" w:color="auto" w:fill="5F9EA0"/>
        <w:spacing w:after="0" w:line="240" w:lineRule="auto"/>
        <w:outlineLvl w:val="2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A712F2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Квалификация: повар, кондитер</w:t>
      </w:r>
    </w:p>
    <w:p w:rsidR="00A712F2" w:rsidRPr="00A712F2" w:rsidRDefault="00A712F2" w:rsidP="00A712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Очное обучение: на базе 9 классов- 3 года 10 месяцев</w:t>
      </w:r>
    </w:p>
    <w:p w:rsidR="00A712F2" w:rsidRPr="00A712F2" w:rsidRDefault="00A712F2" w:rsidP="00A712F2">
      <w:pPr>
        <w:shd w:val="clear" w:color="auto" w:fill="5F9EA0"/>
        <w:spacing w:after="0" w:line="240" w:lineRule="auto"/>
        <w:outlineLvl w:val="2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A712F2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Подготовка</w:t>
      </w:r>
    </w:p>
    <w:p w:rsidR="00A712F2" w:rsidRPr="00A712F2" w:rsidRDefault="00A712F2" w:rsidP="00A712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Студенты филиала колледжа </w:t>
      </w:r>
      <w:proofErr w:type="spellStart"/>
      <w:r w:rsidRPr="00A71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с.Покровка</w:t>
      </w:r>
      <w:proofErr w:type="spellEnd"/>
      <w:r w:rsidRPr="00A71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обеспечиваются местами для прохождения производственной практики с возможностью дальнейшего трудоустройства на предприятиях и в организациях Оренбургской области.</w:t>
      </w:r>
    </w:p>
    <w:p w:rsidR="00A712F2" w:rsidRPr="00A712F2" w:rsidRDefault="00A712F2" w:rsidP="00A712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Подготовка по профессии осуществляется преподавателями высшей и первой квалификационной категории, специалистами-представителями базовых предприятий района и области, что обеспечивает высокий уровень подготовки выпускников.</w:t>
      </w:r>
    </w:p>
    <w:p w:rsidR="00A712F2" w:rsidRPr="00A712F2" w:rsidRDefault="00A712F2" w:rsidP="00A712F2">
      <w:pPr>
        <w:shd w:val="clear" w:color="auto" w:fill="5F9EA0"/>
        <w:spacing w:after="0" w:line="240" w:lineRule="auto"/>
        <w:outlineLvl w:val="2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A712F2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Область профессиональной деятельности выпускников</w:t>
      </w:r>
    </w:p>
    <w:p w:rsidR="00A712F2" w:rsidRPr="00A712F2" w:rsidRDefault="00A712F2" w:rsidP="00A712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Сервис, оказание услуг (торговля, техническое обслуживание, ремонт, предоставление персональных услуг, услуги гостеприимства, общественное питание и прочее).</w:t>
      </w:r>
    </w:p>
    <w:p w:rsidR="00A712F2" w:rsidRPr="00A712F2" w:rsidRDefault="00A712F2" w:rsidP="00A712F2">
      <w:pPr>
        <w:shd w:val="clear" w:color="auto" w:fill="5F9EA0"/>
        <w:spacing w:after="0" w:line="240" w:lineRule="auto"/>
        <w:outlineLvl w:val="2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A712F2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Объекты профессиональной деятельности выпускников</w:t>
      </w:r>
    </w:p>
    <w:p w:rsidR="00A712F2" w:rsidRPr="00A712F2" w:rsidRDefault="00A712F2" w:rsidP="00A712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Производство блюд, напитков и кулинарных и кондитерских изделий в организациях питания.</w:t>
      </w:r>
    </w:p>
    <w:p w:rsidR="00A712F2" w:rsidRPr="00A712F2" w:rsidRDefault="00A712F2" w:rsidP="00A712F2">
      <w:pPr>
        <w:shd w:val="clear" w:color="auto" w:fill="5F9EA0"/>
        <w:spacing w:after="0" w:line="240" w:lineRule="auto"/>
        <w:outlineLvl w:val="2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A712F2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Виды профессиональной деятельности выпускников</w:t>
      </w:r>
    </w:p>
    <w:p w:rsidR="00A712F2" w:rsidRPr="00A712F2" w:rsidRDefault="00A712F2" w:rsidP="00A712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Процессы приготовления, оформления и подготовки к реализации блюд, кулинарных и кондитерских изделий, закусок, напитков разнообразного ассортимента</w:t>
      </w:r>
    </w:p>
    <w:p w:rsidR="00A712F2" w:rsidRPr="00A712F2" w:rsidRDefault="00A712F2" w:rsidP="00A712F2">
      <w:pPr>
        <w:shd w:val="clear" w:color="auto" w:fill="5F9EA0"/>
        <w:spacing w:after="0" w:line="240" w:lineRule="auto"/>
        <w:outlineLvl w:val="2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A712F2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Выпускников, получивших данную квалификацию, готовы принять</w:t>
      </w:r>
    </w:p>
    <w:p w:rsidR="00A712F2" w:rsidRPr="00A712F2" w:rsidRDefault="00A712F2" w:rsidP="00A712F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71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кухни</w:t>
      </w:r>
      <w:proofErr w:type="gramEnd"/>
      <w:r w:rsidRPr="00A71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отеля, ресторана и других типов организаций питания</w:t>
      </w:r>
    </w:p>
    <w:p w:rsidR="00A712F2" w:rsidRPr="00A712F2" w:rsidRDefault="00A712F2" w:rsidP="00A712F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71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специализированные</w:t>
      </w:r>
      <w:proofErr w:type="gramEnd"/>
      <w:r w:rsidRPr="00A71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цеха, имеющие функции кулинарного производства и изготовления полуфабрикатов или изготовления хлебобулочных, мучных кондитерских изделий</w:t>
      </w:r>
    </w:p>
    <w:p w:rsidR="00A712F2" w:rsidRPr="00A712F2" w:rsidRDefault="00A712F2" w:rsidP="00A712F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71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мучные</w:t>
      </w:r>
      <w:proofErr w:type="gramEnd"/>
      <w:r w:rsidRPr="00A71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кондитерские цеха при организациях питания</w:t>
      </w:r>
    </w:p>
    <w:p w:rsidR="00A712F2" w:rsidRPr="00A712F2" w:rsidRDefault="00A712F2" w:rsidP="00A712F2">
      <w:pPr>
        <w:shd w:val="clear" w:color="auto" w:fill="5F9EA0"/>
        <w:spacing w:after="0" w:line="240" w:lineRule="auto"/>
        <w:outlineLvl w:val="2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A712F2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Продолжение обучения</w:t>
      </w:r>
    </w:p>
    <w:p w:rsidR="00A712F2" w:rsidRPr="00A712F2" w:rsidRDefault="00A712F2" w:rsidP="00A712F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71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</w:t>
      </w:r>
      <w:proofErr w:type="gramEnd"/>
      <w:r w:rsidRPr="00A71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программе подготовки специалистов среднего звена по специальности СПО 43.02.15 Поварское и кондитерское дело и получить квалификацию специалист по поварскому и кондитерскому делу</w:t>
      </w:r>
    </w:p>
    <w:p w:rsidR="00A712F2" w:rsidRPr="00A712F2" w:rsidRDefault="00A712F2" w:rsidP="00A712F2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71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A712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образовательных организациях высшего образования по специальностям Технология продукции общественного питания или Организация общественного питания и получить квалификации: инженер-технолог общественного питания, менеджер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bookmarkStart w:id="0" w:name="_GoBack"/>
      <w:bookmarkEnd w:id="0"/>
    </w:p>
    <w:p w:rsidR="000B68AC" w:rsidRDefault="000B68AC"/>
    <w:sectPr w:rsidR="000B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75922"/>
    <w:multiLevelType w:val="multilevel"/>
    <w:tmpl w:val="886A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BF06AE"/>
    <w:multiLevelType w:val="multilevel"/>
    <w:tmpl w:val="E212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F2"/>
    <w:rsid w:val="000B68AC"/>
    <w:rsid w:val="00A7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FE435-98C1-478A-A28E-27EDCBA0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1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12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2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12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lasstext">
    <w:name w:val="class_text"/>
    <w:basedOn w:val="a"/>
    <w:rsid w:val="00A7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6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44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8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7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5F9EA0"/>
                                            <w:left w:val="single" w:sz="6" w:space="0" w:color="5F9EA0"/>
                                            <w:bottom w:val="single" w:sz="6" w:space="0" w:color="5F9EA0"/>
                                            <w:right w:val="single" w:sz="6" w:space="0" w:color="5F9EA0"/>
                                          </w:divBdr>
                                          <w:divsChild>
                                            <w:div w:id="211320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73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59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5F9EA0"/>
                                            <w:left w:val="single" w:sz="6" w:space="0" w:color="5F9EA0"/>
                                            <w:bottom w:val="single" w:sz="6" w:space="0" w:color="5F9EA0"/>
                                            <w:right w:val="single" w:sz="6" w:space="0" w:color="5F9EA0"/>
                                          </w:divBdr>
                                          <w:divsChild>
                                            <w:div w:id="176845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14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14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5F9EA0"/>
                                            <w:left w:val="single" w:sz="6" w:space="0" w:color="5F9EA0"/>
                                            <w:bottom w:val="single" w:sz="6" w:space="0" w:color="5F9EA0"/>
                                            <w:right w:val="single" w:sz="6" w:space="0" w:color="5F9EA0"/>
                                          </w:divBdr>
                                          <w:divsChild>
                                            <w:div w:id="19636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58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66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5F9EA0"/>
                                            <w:left w:val="single" w:sz="6" w:space="0" w:color="5F9EA0"/>
                                            <w:bottom w:val="single" w:sz="6" w:space="0" w:color="5F9EA0"/>
                                            <w:right w:val="single" w:sz="6" w:space="0" w:color="5F9EA0"/>
                                          </w:divBdr>
                                          <w:divsChild>
                                            <w:div w:id="157084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46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095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5F9EA0"/>
                                            <w:left w:val="single" w:sz="6" w:space="0" w:color="5F9EA0"/>
                                            <w:bottom w:val="single" w:sz="6" w:space="0" w:color="5F9EA0"/>
                                            <w:right w:val="single" w:sz="6" w:space="0" w:color="5F9EA0"/>
                                          </w:divBdr>
                                          <w:divsChild>
                                            <w:div w:id="79845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74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124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5F9EA0"/>
                                            <w:left w:val="single" w:sz="6" w:space="0" w:color="5F9EA0"/>
                                            <w:bottom w:val="single" w:sz="6" w:space="0" w:color="5F9EA0"/>
                                            <w:right w:val="single" w:sz="6" w:space="0" w:color="5F9EA0"/>
                                          </w:divBdr>
                                          <w:divsChild>
                                            <w:div w:id="46323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95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03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5F9EA0"/>
                                            <w:left w:val="single" w:sz="6" w:space="0" w:color="5F9EA0"/>
                                            <w:bottom w:val="single" w:sz="6" w:space="0" w:color="5F9EA0"/>
                                            <w:right w:val="single" w:sz="6" w:space="0" w:color="5F9EA0"/>
                                          </w:divBdr>
                                          <w:divsChild>
                                            <w:div w:id="74052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8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</dc:creator>
  <cp:keywords/>
  <dc:description/>
  <cp:lastModifiedBy>66</cp:lastModifiedBy>
  <cp:revision>1</cp:revision>
  <dcterms:created xsi:type="dcterms:W3CDTF">2024-02-12T09:32:00Z</dcterms:created>
  <dcterms:modified xsi:type="dcterms:W3CDTF">2024-02-12T09:33:00Z</dcterms:modified>
</cp:coreProperties>
</file>