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30" w:rsidRPr="00495A9D" w:rsidRDefault="00144C30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</w:t>
      </w:r>
      <w:r w:rsidRPr="00495A9D">
        <w:rPr>
          <w:rFonts w:ascii="Times New Roman" w:hAnsi="Times New Roman"/>
          <w:b/>
          <w:sz w:val="26"/>
          <w:szCs w:val="26"/>
        </w:rPr>
        <w:t xml:space="preserve"> приема </w:t>
      </w:r>
    </w:p>
    <w:p w:rsidR="002F66A9" w:rsidRDefault="00144C30" w:rsidP="002F66A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ГАПОУ «Оренбургский аграрный колледж</w:t>
      </w:r>
      <w:r w:rsidRPr="00495A9D">
        <w:rPr>
          <w:rFonts w:ascii="Times New Roman" w:hAnsi="Times New Roman"/>
          <w:b/>
          <w:sz w:val="26"/>
          <w:szCs w:val="26"/>
        </w:rPr>
        <w:t>»</w:t>
      </w:r>
      <w:r w:rsidR="0025563B">
        <w:rPr>
          <w:rFonts w:ascii="Times New Roman" w:hAnsi="Times New Roman"/>
          <w:b/>
          <w:sz w:val="26"/>
          <w:szCs w:val="26"/>
        </w:rPr>
        <w:t xml:space="preserve"> имени дважды Героя Социалистического Труда В.М. </w:t>
      </w:r>
      <w:proofErr w:type="spellStart"/>
      <w:r w:rsidR="00EC0559">
        <w:rPr>
          <w:rFonts w:ascii="Times New Roman" w:hAnsi="Times New Roman"/>
          <w:b/>
          <w:sz w:val="26"/>
          <w:szCs w:val="26"/>
        </w:rPr>
        <w:t>Чердинцева</w:t>
      </w:r>
      <w:proofErr w:type="spellEnd"/>
      <w:r w:rsidR="00EC0559">
        <w:rPr>
          <w:rFonts w:ascii="Times New Roman" w:hAnsi="Times New Roman"/>
          <w:b/>
          <w:sz w:val="26"/>
          <w:szCs w:val="26"/>
        </w:rPr>
        <w:t xml:space="preserve"> </w:t>
      </w:r>
      <w:r w:rsidR="00EC0559" w:rsidRPr="00495A9D">
        <w:rPr>
          <w:rFonts w:ascii="Times New Roman" w:hAnsi="Times New Roman"/>
          <w:b/>
          <w:sz w:val="26"/>
          <w:szCs w:val="26"/>
        </w:rPr>
        <w:t>на</w:t>
      </w:r>
      <w:r w:rsidRPr="00495A9D">
        <w:rPr>
          <w:rFonts w:ascii="Times New Roman" w:hAnsi="Times New Roman"/>
          <w:b/>
          <w:sz w:val="26"/>
          <w:szCs w:val="26"/>
        </w:rPr>
        <w:t xml:space="preserve"> 20</w:t>
      </w:r>
      <w:r w:rsidR="00913482">
        <w:rPr>
          <w:rFonts w:ascii="Times New Roman" w:hAnsi="Times New Roman"/>
          <w:b/>
          <w:sz w:val="26"/>
          <w:szCs w:val="26"/>
        </w:rPr>
        <w:t>2</w:t>
      </w:r>
      <w:r w:rsidR="00EC0559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95A9D">
        <w:rPr>
          <w:rFonts w:ascii="Times New Roman" w:hAnsi="Times New Roman"/>
          <w:b/>
          <w:sz w:val="26"/>
          <w:szCs w:val="26"/>
        </w:rPr>
        <w:t>г.</w:t>
      </w:r>
    </w:p>
    <w:p w:rsidR="002F66A9" w:rsidRDefault="00144C30" w:rsidP="002F66A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95A9D">
        <w:rPr>
          <w:rFonts w:ascii="Times New Roman" w:hAnsi="Times New Roman"/>
          <w:b/>
          <w:sz w:val="26"/>
          <w:szCs w:val="26"/>
        </w:rPr>
        <w:t>(Приказ министерства образо</w:t>
      </w:r>
      <w:r w:rsidR="00EC0559">
        <w:rPr>
          <w:rFonts w:ascii="Times New Roman" w:hAnsi="Times New Roman"/>
          <w:b/>
          <w:sz w:val="26"/>
          <w:szCs w:val="26"/>
        </w:rPr>
        <w:t>вания Оренбургской области от 05.02</w:t>
      </w:r>
      <w:r w:rsidRPr="00495A9D">
        <w:rPr>
          <w:rFonts w:ascii="Times New Roman" w:hAnsi="Times New Roman"/>
          <w:b/>
          <w:sz w:val="26"/>
          <w:szCs w:val="26"/>
        </w:rPr>
        <w:t>.20</w:t>
      </w:r>
      <w:r w:rsidR="00B90EB3">
        <w:rPr>
          <w:rFonts w:ascii="Times New Roman" w:hAnsi="Times New Roman"/>
          <w:b/>
          <w:sz w:val="26"/>
          <w:szCs w:val="26"/>
        </w:rPr>
        <w:t>2</w:t>
      </w:r>
      <w:r w:rsidR="004228D7">
        <w:rPr>
          <w:rFonts w:ascii="Times New Roman" w:hAnsi="Times New Roman"/>
          <w:b/>
          <w:sz w:val="26"/>
          <w:szCs w:val="26"/>
        </w:rPr>
        <w:t>3</w:t>
      </w:r>
      <w:r w:rsidR="00B90EB3">
        <w:rPr>
          <w:rFonts w:ascii="Times New Roman" w:hAnsi="Times New Roman"/>
          <w:b/>
          <w:sz w:val="26"/>
          <w:szCs w:val="26"/>
        </w:rPr>
        <w:t xml:space="preserve"> </w:t>
      </w:r>
    </w:p>
    <w:p w:rsidR="00144C30" w:rsidRPr="00144C30" w:rsidRDefault="00B90EB3" w:rsidP="002F66A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№ 01-21/</w:t>
      </w:r>
      <w:r w:rsidR="00EC0559">
        <w:rPr>
          <w:rFonts w:ascii="Times New Roman" w:hAnsi="Times New Roman"/>
          <w:b/>
          <w:sz w:val="26"/>
          <w:szCs w:val="26"/>
        </w:rPr>
        <w:t>125</w:t>
      </w:r>
      <w:r w:rsidR="00144C30" w:rsidRPr="00495A9D">
        <w:rPr>
          <w:rFonts w:ascii="Times New Roman" w:hAnsi="Times New Roman"/>
          <w:b/>
          <w:sz w:val="26"/>
          <w:szCs w:val="26"/>
        </w:rPr>
        <w:t>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21"/>
        <w:gridCol w:w="156"/>
        <w:gridCol w:w="142"/>
        <w:gridCol w:w="1701"/>
        <w:gridCol w:w="1559"/>
        <w:gridCol w:w="1701"/>
        <w:gridCol w:w="1276"/>
      </w:tblGrid>
      <w:tr w:rsidR="00144C30" w:rsidRPr="007A2EC7" w:rsidTr="005B2627">
        <w:trPr>
          <w:trHeight w:val="1300"/>
        </w:trPr>
        <w:tc>
          <w:tcPr>
            <w:tcW w:w="709" w:type="dxa"/>
            <w:vAlign w:val="center"/>
          </w:tcPr>
          <w:p w:rsidR="00144C30" w:rsidRPr="007A2EC7" w:rsidRDefault="00144C30" w:rsidP="005B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1" w:type="dxa"/>
            <w:vAlign w:val="center"/>
          </w:tcPr>
          <w:p w:rsidR="00144C30" w:rsidRPr="007A2EC7" w:rsidRDefault="00144C30" w:rsidP="005B26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специальностей согласно приказу от 29.10.2013</w:t>
            </w:r>
          </w:p>
          <w:p w:rsidR="00144C30" w:rsidRPr="007A2EC7" w:rsidRDefault="00144C30" w:rsidP="005B26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№ 1199</w:t>
            </w:r>
          </w:p>
        </w:tc>
        <w:tc>
          <w:tcPr>
            <w:tcW w:w="1999" w:type="dxa"/>
            <w:gridSpan w:val="3"/>
            <w:vAlign w:val="center"/>
          </w:tcPr>
          <w:p w:rsidR="00144C30" w:rsidRPr="007A2EC7" w:rsidRDefault="00144C30" w:rsidP="005B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Код специальности/</w:t>
            </w:r>
          </w:p>
          <w:p w:rsidR="00144C30" w:rsidRPr="007A2EC7" w:rsidRDefault="00144C30" w:rsidP="005B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1559" w:type="dxa"/>
            <w:vAlign w:val="center"/>
          </w:tcPr>
          <w:p w:rsidR="00144C30" w:rsidRPr="007A2EC7" w:rsidRDefault="00144C30" w:rsidP="005B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144C30" w:rsidRPr="007A2EC7" w:rsidRDefault="00144C30" w:rsidP="005B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144C30" w:rsidRPr="007A2EC7" w:rsidRDefault="00144C30" w:rsidP="005B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  <w:vAlign w:val="center"/>
          </w:tcPr>
          <w:p w:rsidR="00144C30" w:rsidRPr="007A2EC7" w:rsidRDefault="00144C30" w:rsidP="005B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144C30" w:rsidRPr="007A2EC7" w:rsidRDefault="00144C30" w:rsidP="005B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</w:tr>
      <w:tr w:rsidR="00144C30" w:rsidRPr="007A2EC7" w:rsidTr="00144C30">
        <w:tc>
          <w:tcPr>
            <w:tcW w:w="709" w:type="dxa"/>
            <w:vMerge w:val="restart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7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ГАПОУ </w:t>
            </w:r>
            <w:proofErr w:type="gram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« Оренбургский</w:t>
            </w:r>
            <w:proofErr w:type="gramEnd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 аграрный колледж» с. Подгородняя Покровка</w:t>
            </w:r>
          </w:p>
        </w:tc>
      </w:tr>
      <w:tr w:rsidR="00144C30" w:rsidRPr="007A2EC7" w:rsidTr="00B90EB3"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44C30" w:rsidRPr="007A2EC7" w:rsidRDefault="00144C30" w:rsidP="002F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43" w:type="dxa"/>
            <w:gridSpan w:val="2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23.02.07</w:t>
            </w: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 г. 10 м.</w:t>
            </w: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144C30" w:rsidRPr="007A2EC7" w:rsidTr="00B90EB3"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90EB3" w:rsidRDefault="00144C30" w:rsidP="002F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  <w:p w:rsidR="00144C30" w:rsidRPr="007A2EC7" w:rsidRDefault="00144C30" w:rsidP="002F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( по отраслям)</w:t>
            </w:r>
          </w:p>
        </w:tc>
        <w:tc>
          <w:tcPr>
            <w:tcW w:w="1843" w:type="dxa"/>
            <w:gridSpan w:val="2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38.02.01</w:t>
            </w: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 г. 10 м.</w:t>
            </w: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144C30" w:rsidRPr="007A2EC7" w:rsidTr="00B90EB3"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44C30" w:rsidRPr="007A2EC7" w:rsidRDefault="00EC0559" w:rsidP="002F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1843" w:type="dxa"/>
            <w:gridSpan w:val="2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EC055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40.02.04</w:t>
            </w: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 г. 10 м.</w:t>
            </w: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144C30" w:rsidRPr="007A2EC7" w:rsidTr="00B90EB3"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44C30" w:rsidRPr="004228D7" w:rsidRDefault="004228D7" w:rsidP="002F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D7">
              <w:rPr>
                <w:rFonts w:ascii="Times New Roman" w:hAnsi="Times New Roman" w:cs="Times New Roman"/>
                <w:sz w:val="24"/>
                <w:szCs w:val="24"/>
              </w:rPr>
              <w:t>Электротехнические системы в агропромышленном комплексе (АПК)</w:t>
            </w:r>
          </w:p>
        </w:tc>
        <w:tc>
          <w:tcPr>
            <w:tcW w:w="1843" w:type="dxa"/>
            <w:gridSpan w:val="2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35.02.08</w:t>
            </w: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7F44EC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4C30" w:rsidRPr="007A2EC7">
              <w:rPr>
                <w:rFonts w:ascii="Times New Roman" w:hAnsi="Times New Roman"/>
                <w:sz w:val="24"/>
                <w:szCs w:val="24"/>
              </w:rPr>
              <w:t xml:space="preserve"> г. 10 м.</w:t>
            </w: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144C30" w:rsidRPr="007A2EC7" w:rsidTr="00B90EB3"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44C30" w:rsidRPr="007A2EC7" w:rsidRDefault="004228D7" w:rsidP="002F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1843" w:type="dxa"/>
            <w:gridSpan w:val="2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22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21.02.</w:t>
            </w:r>
            <w:r w:rsidR="004228D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4228D7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44C30" w:rsidRPr="007A2EC7">
              <w:rPr>
                <w:rFonts w:ascii="Times New Roman" w:hAnsi="Times New Roman"/>
                <w:sz w:val="24"/>
                <w:szCs w:val="24"/>
              </w:rPr>
              <w:t xml:space="preserve"> г. 10 м.</w:t>
            </w: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2F66A9" w:rsidRPr="007A2EC7" w:rsidTr="00271305">
        <w:trPr>
          <w:trHeight w:val="265"/>
        </w:trPr>
        <w:tc>
          <w:tcPr>
            <w:tcW w:w="709" w:type="dxa"/>
            <w:vMerge/>
          </w:tcPr>
          <w:p w:rsidR="002F66A9" w:rsidRPr="007A2EC7" w:rsidRDefault="002F66A9" w:rsidP="002F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F66A9" w:rsidRPr="002F66A9" w:rsidRDefault="002F66A9" w:rsidP="00271305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2F66A9">
              <w:t>Агрономия</w:t>
            </w:r>
          </w:p>
        </w:tc>
        <w:tc>
          <w:tcPr>
            <w:tcW w:w="1843" w:type="dxa"/>
            <w:gridSpan w:val="2"/>
          </w:tcPr>
          <w:p w:rsidR="002F66A9" w:rsidRPr="002F66A9" w:rsidRDefault="002F66A9" w:rsidP="00271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A9">
              <w:rPr>
                <w:rFonts w:ascii="Times New Roman" w:hAnsi="Times New Roman"/>
                <w:sz w:val="24"/>
                <w:szCs w:val="24"/>
              </w:rPr>
              <w:t>35.02.05</w:t>
            </w:r>
          </w:p>
        </w:tc>
        <w:tc>
          <w:tcPr>
            <w:tcW w:w="1559" w:type="dxa"/>
          </w:tcPr>
          <w:p w:rsidR="002F66A9" w:rsidRPr="007A2EC7" w:rsidRDefault="002F66A9" w:rsidP="00271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F66A9" w:rsidRDefault="002F66A9" w:rsidP="00271305">
            <w:pPr>
              <w:spacing w:after="0" w:line="240" w:lineRule="auto"/>
              <w:jc w:val="center"/>
            </w:pPr>
            <w:r w:rsidRPr="00DC5F40">
              <w:rPr>
                <w:rFonts w:ascii="Times New Roman" w:hAnsi="Times New Roman"/>
                <w:sz w:val="24"/>
                <w:szCs w:val="24"/>
              </w:rPr>
              <w:t>3 г. 10 м.</w:t>
            </w:r>
          </w:p>
        </w:tc>
        <w:tc>
          <w:tcPr>
            <w:tcW w:w="1276" w:type="dxa"/>
          </w:tcPr>
          <w:p w:rsidR="002F66A9" w:rsidRPr="007A2EC7" w:rsidRDefault="002F66A9" w:rsidP="00271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2F66A9" w:rsidRPr="007A2EC7" w:rsidTr="00271305">
        <w:trPr>
          <w:trHeight w:val="315"/>
        </w:trPr>
        <w:tc>
          <w:tcPr>
            <w:tcW w:w="709" w:type="dxa"/>
            <w:vMerge/>
          </w:tcPr>
          <w:p w:rsidR="002F66A9" w:rsidRPr="007A2EC7" w:rsidRDefault="002F66A9" w:rsidP="002F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F66A9" w:rsidRPr="002F66A9" w:rsidRDefault="002F66A9" w:rsidP="00271305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2F66A9">
              <w:t>Ветеринария</w:t>
            </w:r>
          </w:p>
        </w:tc>
        <w:tc>
          <w:tcPr>
            <w:tcW w:w="1843" w:type="dxa"/>
            <w:gridSpan w:val="2"/>
          </w:tcPr>
          <w:p w:rsidR="002F66A9" w:rsidRPr="002F66A9" w:rsidRDefault="002F66A9" w:rsidP="00271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A9">
              <w:rPr>
                <w:rFonts w:ascii="Times New Roman" w:hAnsi="Times New Roman"/>
                <w:sz w:val="24"/>
                <w:szCs w:val="24"/>
              </w:rPr>
              <w:t>36.02.01</w:t>
            </w:r>
          </w:p>
        </w:tc>
        <w:tc>
          <w:tcPr>
            <w:tcW w:w="1559" w:type="dxa"/>
          </w:tcPr>
          <w:p w:rsidR="002F66A9" w:rsidRPr="007A2EC7" w:rsidRDefault="002F66A9" w:rsidP="00271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F66A9" w:rsidRDefault="002F66A9" w:rsidP="00271305">
            <w:pPr>
              <w:spacing w:after="0" w:line="240" w:lineRule="auto"/>
              <w:jc w:val="center"/>
            </w:pPr>
            <w:r w:rsidRPr="00DC5F40">
              <w:rPr>
                <w:rFonts w:ascii="Times New Roman" w:hAnsi="Times New Roman"/>
                <w:sz w:val="24"/>
                <w:szCs w:val="24"/>
              </w:rPr>
              <w:t>3 г. 10 м.</w:t>
            </w:r>
          </w:p>
        </w:tc>
        <w:tc>
          <w:tcPr>
            <w:tcW w:w="1276" w:type="dxa"/>
          </w:tcPr>
          <w:p w:rsidR="002F66A9" w:rsidRPr="007A2EC7" w:rsidRDefault="002F66A9" w:rsidP="00271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144C30" w:rsidRPr="007A2EC7" w:rsidTr="00B90EB3">
        <w:trPr>
          <w:trHeight w:val="269"/>
        </w:trPr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8746E" w:rsidRPr="007A2EC7" w:rsidRDefault="00144C30" w:rsidP="00A87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По программам ПССЗ</w:t>
            </w:r>
          </w:p>
        </w:tc>
        <w:tc>
          <w:tcPr>
            <w:tcW w:w="1843" w:type="dxa"/>
            <w:gridSpan w:val="2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4C30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264" w:rsidRPr="007A2EC7" w:rsidTr="00B90EB3">
        <w:trPr>
          <w:trHeight w:val="269"/>
        </w:trPr>
        <w:tc>
          <w:tcPr>
            <w:tcW w:w="709" w:type="dxa"/>
          </w:tcPr>
          <w:p w:rsidR="00965264" w:rsidRPr="007A2EC7" w:rsidRDefault="00965264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65264" w:rsidRPr="004228D7" w:rsidRDefault="00965264" w:rsidP="00A8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D7">
              <w:rPr>
                <w:rFonts w:ascii="Times New Roman" w:hAnsi="Times New Roman"/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1843" w:type="dxa"/>
            <w:gridSpan w:val="2"/>
          </w:tcPr>
          <w:p w:rsidR="00965264" w:rsidRPr="007A2EC7" w:rsidRDefault="00965264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35.01.27</w:t>
            </w:r>
          </w:p>
        </w:tc>
        <w:tc>
          <w:tcPr>
            <w:tcW w:w="1559" w:type="dxa"/>
          </w:tcPr>
          <w:p w:rsidR="00965264" w:rsidRPr="00965264" w:rsidRDefault="00965264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65264" w:rsidRPr="007A2EC7" w:rsidRDefault="00965264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C5F40">
              <w:rPr>
                <w:rFonts w:ascii="Times New Roman" w:hAnsi="Times New Roman"/>
                <w:sz w:val="24"/>
                <w:szCs w:val="24"/>
              </w:rPr>
              <w:t xml:space="preserve"> г. 10 м.</w:t>
            </w:r>
          </w:p>
        </w:tc>
        <w:tc>
          <w:tcPr>
            <w:tcW w:w="1276" w:type="dxa"/>
          </w:tcPr>
          <w:p w:rsidR="00965264" w:rsidRDefault="00965264" w:rsidP="00796A24">
            <w:pPr>
              <w:jc w:val="center"/>
            </w:pPr>
            <w:r w:rsidRPr="0075629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E04A11" w:rsidRPr="007A2EC7" w:rsidTr="00B90EB3">
        <w:trPr>
          <w:trHeight w:val="269"/>
        </w:trPr>
        <w:tc>
          <w:tcPr>
            <w:tcW w:w="709" w:type="dxa"/>
          </w:tcPr>
          <w:p w:rsidR="00E04A11" w:rsidRPr="004228D7" w:rsidRDefault="00E04A11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04A11" w:rsidRPr="004228D7" w:rsidRDefault="00E04A11" w:rsidP="00E04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По программам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КРС</w:t>
            </w:r>
          </w:p>
        </w:tc>
        <w:tc>
          <w:tcPr>
            <w:tcW w:w="1843" w:type="dxa"/>
            <w:gridSpan w:val="2"/>
          </w:tcPr>
          <w:p w:rsidR="00E04A11" w:rsidRDefault="00E04A11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A11" w:rsidRPr="00E04A11" w:rsidRDefault="00EC0559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04A11" w:rsidRDefault="00E04A11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A11" w:rsidRPr="0075629A" w:rsidRDefault="00E04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C30" w:rsidRPr="007A2EC7" w:rsidTr="00144C30">
        <w:trPr>
          <w:trHeight w:val="269"/>
        </w:trPr>
        <w:tc>
          <w:tcPr>
            <w:tcW w:w="709" w:type="dxa"/>
            <w:vMerge w:val="restart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gridSpan w:val="7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Филиал в с. Кичкасс Переволоцкого района</w:t>
            </w:r>
          </w:p>
        </w:tc>
      </w:tr>
      <w:tr w:rsidR="002F66A9" w:rsidRPr="007A2EC7" w:rsidTr="00B90EB3">
        <w:trPr>
          <w:trHeight w:val="269"/>
        </w:trPr>
        <w:tc>
          <w:tcPr>
            <w:tcW w:w="709" w:type="dxa"/>
            <w:vMerge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F66A9" w:rsidRPr="00B90EB3" w:rsidRDefault="00EC0559" w:rsidP="00B9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1843" w:type="dxa"/>
            <w:gridSpan w:val="2"/>
          </w:tcPr>
          <w:p w:rsidR="002F66A9" w:rsidRPr="007A2EC7" w:rsidRDefault="00EC055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1559" w:type="dxa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F66A9" w:rsidRPr="007A2EC7" w:rsidRDefault="00E04A11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66A9" w:rsidRPr="007A2EC7">
              <w:rPr>
                <w:rFonts w:ascii="Times New Roman" w:hAnsi="Times New Roman"/>
                <w:sz w:val="24"/>
                <w:szCs w:val="24"/>
              </w:rPr>
              <w:t xml:space="preserve"> г. 10 м.</w:t>
            </w:r>
          </w:p>
        </w:tc>
        <w:tc>
          <w:tcPr>
            <w:tcW w:w="1276" w:type="dxa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EC0559" w:rsidRPr="007A2EC7" w:rsidTr="00B90EB3">
        <w:trPr>
          <w:trHeight w:val="269"/>
        </w:trPr>
        <w:tc>
          <w:tcPr>
            <w:tcW w:w="709" w:type="dxa"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843" w:type="dxa"/>
            <w:gridSpan w:val="2"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43.01.09</w:t>
            </w:r>
          </w:p>
        </w:tc>
        <w:tc>
          <w:tcPr>
            <w:tcW w:w="1559" w:type="dxa"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 г. 10 м.</w:t>
            </w:r>
          </w:p>
        </w:tc>
        <w:tc>
          <w:tcPr>
            <w:tcW w:w="1276" w:type="dxa"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  <w:proofErr w:type="gramEnd"/>
          </w:p>
        </w:tc>
      </w:tr>
      <w:tr w:rsidR="00EC0559" w:rsidRPr="007A2EC7" w:rsidTr="00B90EB3">
        <w:trPr>
          <w:trHeight w:val="269"/>
        </w:trPr>
        <w:tc>
          <w:tcPr>
            <w:tcW w:w="709" w:type="dxa"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C0559" w:rsidRPr="00B90EB3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По программам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КРС</w:t>
            </w:r>
          </w:p>
        </w:tc>
        <w:tc>
          <w:tcPr>
            <w:tcW w:w="1843" w:type="dxa"/>
            <w:gridSpan w:val="2"/>
          </w:tcPr>
          <w:p w:rsidR="00EC0559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0559" w:rsidRPr="00EC0559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55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EC0559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559" w:rsidRPr="007A2EC7" w:rsidTr="00144C30">
        <w:trPr>
          <w:trHeight w:val="269"/>
        </w:trPr>
        <w:tc>
          <w:tcPr>
            <w:tcW w:w="709" w:type="dxa"/>
            <w:vMerge w:val="restart"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  <w:gridSpan w:val="7"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Филиал с. Покровка Новосергиевского района</w:t>
            </w:r>
          </w:p>
        </w:tc>
      </w:tr>
      <w:tr w:rsidR="00EC0559" w:rsidRPr="007A2EC7" w:rsidTr="00A8746E">
        <w:trPr>
          <w:trHeight w:val="269"/>
        </w:trPr>
        <w:tc>
          <w:tcPr>
            <w:tcW w:w="709" w:type="dxa"/>
            <w:vMerge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701" w:type="dxa"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43.01.09</w:t>
            </w:r>
          </w:p>
        </w:tc>
        <w:tc>
          <w:tcPr>
            <w:tcW w:w="1559" w:type="dxa"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 г. 10 м.</w:t>
            </w:r>
          </w:p>
        </w:tc>
        <w:tc>
          <w:tcPr>
            <w:tcW w:w="1276" w:type="dxa"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EC0559" w:rsidRPr="007A2EC7" w:rsidTr="00A8746E">
        <w:trPr>
          <w:trHeight w:val="269"/>
        </w:trPr>
        <w:tc>
          <w:tcPr>
            <w:tcW w:w="709" w:type="dxa"/>
            <w:vMerge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 xml:space="preserve">Мастер по </w:t>
            </w:r>
            <w:r>
              <w:rPr>
                <w:rFonts w:ascii="Times New Roman" w:hAnsi="Times New Roman"/>
                <w:sz w:val="24"/>
                <w:szCs w:val="24"/>
              </w:rPr>
              <w:t>ремонту и обслуживанию автомобилей</w:t>
            </w:r>
          </w:p>
        </w:tc>
        <w:tc>
          <w:tcPr>
            <w:tcW w:w="1701" w:type="dxa"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23.01.17</w:t>
            </w:r>
          </w:p>
        </w:tc>
        <w:tc>
          <w:tcPr>
            <w:tcW w:w="1559" w:type="dxa"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2EC7">
              <w:rPr>
                <w:rFonts w:ascii="Times New Roman" w:hAnsi="Times New Roman"/>
                <w:sz w:val="24"/>
                <w:szCs w:val="24"/>
              </w:rPr>
              <w:t xml:space="preserve"> г. 10 м.</w:t>
            </w:r>
          </w:p>
        </w:tc>
        <w:tc>
          <w:tcPr>
            <w:tcW w:w="1276" w:type="dxa"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EC0559" w:rsidRPr="007A2EC7" w:rsidTr="00A8746E">
        <w:trPr>
          <w:trHeight w:val="269"/>
        </w:trPr>
        <w:tc>
          <w:tcPr>
            <w:tcW w:w="709" w:type="dxa"/>
            <w:vMerge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D7">
              <w:rPr>
                <w:rFonts w:ascii="Times New Roman" w:hAnsi="Times New Roman"/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1701" w:type="dxa"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35.01.27</w:t>
            </w:r>
          </w:p>
        </w:tc>
        <w:tc>
          <w:tcPr>
            <w:tcW w:w="1559" w:type="dxa"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2EC7">
              <w:rPr>
                <w:rFonts w:ascii="Times New Roman" w:hAnsi="Times New Roman"/>
                <w:sz w:val="24"/>
                <w:szCs w:val="24"/>
              </w:rPr>
              <w:t xml:space="preserve"> г. 10 м.</w:t>
            </w:r>
          </w:p>
        </w:tc>
        <w:tc>
          <w:tcPr>
            <w:tcW w:w="1276" w:type="dxa"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EC0559" w:rsidRPr="007A2EC7" w:rsidTr="00A8746E">
        <w:trPr>
          <w:trHeight w:val="269"/>
        </w:trPr>
        <w:tc>
          <w:tcPr>
            <w:tcW w:w="709" w:type="dxa"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EC0559" w:rsidRPr="004228D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По программам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КРС</w:t>
            </w:r>
          </w:p>
        </w:tc>
        <w:tc>
          <w:tcPr>
            <w:tcW w:w="1701" w:type="dxa"/>
          </w:tcPr>
          <w:p w:rsidR="00EC0559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EC0559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559" w:rsidRPr="007A2EC7" w:rsidTr="00A8746E">
        <w:trPr>
          <w:trHeight w:val="269"/>
        </w:trPr>
        <w:tc>
          <w:tcPr>
            <w:tcW w:w="709" w:type="dxa"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EC0559" w:rsidRPr="007A2EC7" w:rsidRDefault="00EC0559" w:rsidP="00EC05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Всего по программам ПССЗ</w:t>
            </w:r>
          </w:p>
        </w:tc>
        <w:tc>
          <w:tcPr>
            <w:tcW w:w="1701" w:type="dxa"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559" w:rsidRPr="007A2EC7" w:rsidTr="00A8746E">
        <w:trPr>
          <w:trHeight w:val="269"/>
        </w:trPr>
        <w:tc>
          <w:tcPr>
            <w:tcW w:w="709" w:type="dxa"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EC0559" w:rsidRPr="007A2EC7" w:rsidRDefault="00EC0559" w:rsidP="00EC05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программам П</w:t>
            </w: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КРС</w:t>
            </w:r>
          </w:p>
        </w:tc>
        <w:tc>
          <w:tcPr>
            <w:tcW w:w="1701" w:type="dxa"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559" w:rsidRPr="007A2EC7" w:rsidTr="00A8746E">
        <w:trPr>
          <w:trHeight w:val="269"/>
        </w:trPr>
        <w:tc>
          <w:tcPr>
            <w:tcW w:w="709" w:type="dxa"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EC0559" w:rsidRPr="007A2EC7" w:rsidRDefault="00EC0559" w:rsidP="00EC05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Всего по ОУ</w:t>
            </w:r>
          </w:p>
        </w:tc>
        <w:tc>
          <w:tcPr>
            <w:tcW w:w="1701" w:type="dxa"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559" w:rsidRPr="007A2EC7" w:rsidRDefault="00EC0559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4C30" w:rsidRDefault="00144C30" w:rsidP="00144C30"/>
    <w:sectPr w:rsidR="00144C30" w:rsidSect="0025563B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30"/>
    <w:rsid w:val="00144C30"/>
    <w:rsid w:val="0025563B"/>
    <w:rsid w:val="00271305"/>
    <w:rsid w:val="002F66A9"/>
    <w:rsid w:val="003F39B4"/>
    <w:rsid w:val="004228D7"/>
    <w:rsid w:val="00451F8D"/>
    <w:rsid w:val="004C0013"/>
    <w:rsid w:val="00587EDC"/>
    <w:rsid w:val="005B2627"/>
    <w:rsid w:val="005D2F42"/>
    <w:rsid w:val="006544C5"/>
    <w:rsid w:val="006B28D0"/>
    <w:rsid w:val="00783460"/>
    <w:rsid w:val="00796A24"/>
    <w:rsid w:val="007F44EC"/>
    <w:rsid w:val="00830B2F"/>
    <w:rsid w:val="00913482"/>
    <w:rsid w:val="00965264"/>
    <w:rsid w:val="0098020C"/>
    <w:rsid w:val="00A8746E"/>
    <w:rsid w:val="00AB334C"/>
    <w:rsid w:val="00B57AF7"/>
    <w:rsid w:val="00B83B67"/>
    <w:rsid w:val="00B90EB3"/>
    <w:rsid w:val="00BB023E"/>
    <w:rsid w:val="00D211F7"/>
    <w:rsid w:val="00D232F3"/>
    <w:rsid w:val="00D443F3"/>
    <w:rsid w:val="00E04A11"/>
    <w:rsid w:val="00EC0559"/>
    <w:rsid w:val="00F37C2E"/>
    <w:rsid w:val="00F46CD7"/>
    <w:rsid w:val="00F9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46DA9-75AB-4BAF-A2A4-52823BC5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C30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F66A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2F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27130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71305"/>
    <w:pPr>
      <w:widowControl w:val="0"/>
      <w:shd w:val="clear" w:color="auto" w:fill="FFFFFF"/>
      <w:spacing w:before="660" w:after="24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66</cp:lastModifiedBy>
  <cp:revision>4</cp:revision>
  <cp:lastPrinted>2021-03-12T04:26:00Z</cp:lastPrinted>
  <dcterms:created xsi:type="dcterms:W3CDTF">2024-02-12T10:21:00Z</dcterms:created>
  <dcterms:modified xsi:type="dcterms:W3CDTF">2024-02-12T10:23:00Z</dcterms:modified>
</cp:coreProperties>
</file>