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5A" w:rsidRPr="00AD5915" w:rsidRDefault="00AD5915" w:rsidP="00AD591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5915">
        <w:rPr>
          <w:rFonts w:ascii="Times New Roman" w:hAnsi="Times New Roman" w:cs="Times New Roman"/>
          <w:b/>
          <w:sz w:val="44"/>
          <w:szCs w:val="44"/>
        </w:rPr>
        <w:t xml:space="preserve">Количество поданных заявлений </w:t>
      </w:r>
    </w:p>
    <w:p w:rsidR="00AD5915" w:rsidRPr="00AD5915" w:rsidRDefault="00AD5915" w:rsidP="00AD5915">
      <w:pPr>
        <w:rPr>
          <w:rFonts w:ascii="Times New Roman" w:hAnsi="Times New Roman" w:cs="Times New Roman"/>
          <w:sz w:val="24"/>
          <w:szCs w:val="24"/>
        </w:rPr>
      </w:pPr>
      <w:r w:rsidRPr="00AD5915">
        <w:rPr>
          <w:rFonts w:ascii="Times New Roman" w:hAnsi="Times New Roman" w:cs="Times New Roman"/>
          <w:sz w:val="24"/>
          <w:szCs w:val="24"/>
        </w:rPr>
        <w:t>Данные обновляются в начале каждого рабочего дня приемной комиссии</w:t>
      </w:r>
    </w:p>
    <w:p w:rsidR="00AD5915" w:rsidRPr="00AD5915" w:rsidRDefault="00AD5915" w:rsidP="00AD59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5915">
        <w:rPr>
          <w:rFonts w:ascii="Times New Roman" w:hAnsi="Times New Roman" w:cs="Times New Roman"/>
          <w:b/>
          <w:sz w:val="36"/>
          <w:szCs w:val="36"/>
        </w:rPr>
        <w:t xml:space="preserve">На базе основного общего образования (9 </w:t>
      </w:r>
      <w:proofErr w:type="spellStart"/>
      <w:r w:rsidRPr="00AD5915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Pr="00AD5915">
        <w:rPr>
          <w:rFonts w:ascii="Times New Roman" w:hAnsi="Times New Roman" w:cs="Times New Roman"/>
          <w:b/>
          <w:sz w:val="36"/>
          <w:szCs w:val="36"/>
        </w:rPr>
        <w:t>.)</w:t>
      </w:r>
    </w:p>
    <w:p w:rsidR="00AD5915" w:rsidRPr="00AD5915" w:rsidRDefault="00AD5915" w:rsidP="00AD59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5915">
        <w:rPr>
          <w:rFonts w:ascii="Times New Roman" w:hAnsi="Times New Roman" w:cs="Times New Roman"/>
          <w:b/>
          <w:sz w:val="36"/>
          <w:szCs w:val="36"/>
        </w:rPr>
        <w:t>Очное отделение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107"/>
        <w:gridCol w:w="1781"/>
        <w:gridCol w:w="1544"/>
        <w:gridCol w:w="1970"/>
        <w:gridCol w:w="1544"/>
      </w:tblGrid>
      <w:tr w:rsidR="00AD5915" w:rsidRPr="00AD5915" w:rsidTr="00546E34">
        <w:tc>
          <w:tcPr>
            <w:tcW w:w="3107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781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План приема за счет бюджета Оренбургской области</w:t>
            </w:r>
          </w:p>
        </w:tc>
        <w:tc>
          <w:tcPr>
            <w:tcW w:w="1544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Подано заявлений</w:t>
            </w:r>
          </w:p>
        </w:tc>
        <w:tc>
          <w:tcPr>
            <w:tcW w:w="1970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План приема по договорам об оказании платных образовательных услуг</w:t>
            </w:r>
          </w:p>
        </w:tc>
        <w:tc>
          <w:tcPr>
            <w:tcW w:w="1544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Подано заявлений</w:t>
            </w:r>
          </w:p>
        </w:tc>
      </w:tr>
      <w:tr w:rsidR="00AD5915" w:rsidRPr="00AD5915" w:rsidTr="00546E34">
        <w:tc>
          <w:tcPr>
            <w:tcW w:w="3107" w:type="dxa"/>
          </w:tcPr>
          <w:p w:rsidR="00AD5915" w:rsidRPr="00AD5915" w:rsidRDefault="00AD5915" w:rsidP="0024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21.02.19   Землеустройство</w:t>
            </w:r>
          </w:p>
        </w:tc>
        <w:tc>
          <w:tcPr>
            <w:tcW w:w="1781" w:type="dxa"/>
            <w:vAlign w:val="center"/>
          </w:tcPr>
          <w:p w:rsidR="00AD5915" w:rsidRPr="00AD5915" w:rsidRDefault="00AD5915" w:rsidP="002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4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915" w:rsidRPr="00AD5915" w:rsidTr="00546E34">
        <w:tc>
          <w:tcPr>
            <w:tcW w:w="3107" w:type="dxa"/>
          </w:tcPr>
          <w:p w:rsidR="00AD5915" w:rsidRPr="00AD5915" w:rsidRDefault="00AD5915" w:rsidP="0024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781" w:type="dxa"/>
            <w:vAlign w:val="center"/>
          </w:tcPr>
          <w:p w:rsidR="00AD5915" w:rsidRPr="00AD5915" w:rsidRDefault="00AD5915" w:rsidP="002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4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4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915" w:rsidRPr="00AD5915" w:rsidTr="00546E34">
        <w:tc>
          <w:tcPr>
            <w:tcW w:w="3107" w:type="dxa"/>
          </w:tcPr>
          <w:p w:rsidR="00AD5915" w:rsidRPr="00AD5915" w:rsidRDefault="00AD5915" w:rsidP="0024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35.02.08  Электротехнические системы в агропромышленном комплексе (АПК)</w:t>
            </w:r>
          </w:p>
        </w:tc>
        <w:tc>
          <w:tcPr>
            <w:tcW w:w="1781" w:type="dxa"/>
            <w:vAlign w:val="center"/>
          </w:tcPr>
          <w:p w:rsidR="00AD5915" w:rsidRPr="00AD5915" w:rsidRDefault="00AD5915" w:rsidP="002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4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4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915" w:rsidRPr="00AD5915" w:rsidTr="00546E34">
        <w:tc>
          <w:tcPr>
            <w:tcW w:w="3107" w:type="dxa"/>
          </w:tcPr>
          <w:p w:rsidR="00AD5915" w:rsidRPr="00AD5915" w:rsidRDefault="00AD5915" w:rsidP="0024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38.02.01  Экономика и бухгалтерский учёт (по отраслям)</w:t>
            </w:r>
          </w:p>
        </w:tc>
        <w:tc>
          <w:tcPr>
            <w:tcW w:w="1781" w:type="dxa"/>
            <w:vAlign w:val="center"/>
          </w:tcPr>
          <w:p w:rsidR="00AD5915" w:rsidRPr="00AD5915" w:rsidRDefault="00AD5915" w:rsidP="002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4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915" w:rsidRPr="00AD5915" w:rsidTr="00546E34">
        <w:tc>
          <w:tcPr>
            <w:tcW w:w="3107" w:type="dxa"/>
          </w:tcPr>
          <w:p w:rsidR="00AD5915" w:rsidRPr="00AD5915" w:rsidRDefault="00546E34" w:rsidP="0054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40.02.04</w:t>
            </w: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 xml:space="preserve"> Юриспруденция</w:t>
            </w:r>
          </w:p>
        </w:tc>
        <w:tc>
          <w:tcPr>
            <w:tcW w:w="1781" w:type="dxa"/>
            <w:vAlign w:val="center"/>
          </w:tcPr>
          <w:p w:rsidR="00AD5915" w:rsidRPr="00AD5915" w:rsidRDefault="00AD5915" w:rsidP="002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4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915" w:rsidRPr="00AD5915" w:rsidTr="00546E34">
        <w:tc>
          <w:tcPr>
            <w:tcW w:w="3107" w:type="dxa"/>
          </w:tcPr>
          <w:p w:rsidR="00AD5915" w:rsidRPr="00AD5915" w:rsidRDefault="00AD5915" w:rsidP="0024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32.05.02 Агрономия</w:t>
            </w:r>
          </w:p>
        </w:tc>
        <w:tc>
          <w:tcPr>
            <w:tcW w:w="1781" w:type="dxa"/>
            <w:vAlign w:val="center"/>
          </w:tcPr>
          <w:p w:rsidR="00AD5915" w:rsidRPr="00AD5915" w:rsidRDefault="00AD5915" w:rsidP="002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4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915" w:rsidRPr="00AD5915" w:rsidTr="00546E34">
        <w:tc>
          <w:tcPr>
            <w:tcW w:w="3107" w:type="dxa"/>
          </w:tcPr>
          <w:p w:rsidR="00AD5915" w:rsidRPr="00AD5915" w:rsidRDefault="00AD5915" w:rsidP="0024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 xml:space="preserve">36.02.01 Ветеринария </w:t>
            </w:r>
          </w:p>
        </w:tc>
        <w:tc>
          <w:tcPr>
            <w:tcW w:w="1781" w:type="dxa"/>
            <w:vAlign w:val="center"/>
          </w:tcPr>
          <w:p w:rsidR="00AD5915" w:rsidRPr="00AD5915" w:rsidRDefault="00AD5915" w:rsidP="002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4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915" w:rsidRPr="00AD5915" w:rsidTr="00546E34">
        <w:tc>
          <w:tcPr>
            <w:tcW w:w="3107" w:type="dxa"/>
          </w:tcPr>
          <w:p w:rsidR="00AD5915" w:rsidRPr="00AD5915" w:rsidRDefault="00AD5915" w:rsidP="0024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35.01.27 Мастер сельскохозяйственного производства</w:t>
            </w:r>
          </w:p>
        </w:tc>
        <w:tc>
          <w:tcPr>
            <w:tcW w:w="1781" w:type="dxa"/>
            <w:vAlign w:val="center"/>
          </w:tcPr>
          <w:p w:rsidR="00AD5915" w:rsidRPr="00AD5915" w:rsidRDefault="00AD5915" w:rsidP="002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4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E34" w:rsidRPr="00AD5915" w:rsidTr="007F6E9F">
        <w:tc>
          <w:tcPr>
            <w:tcW w:w="9946" w:type="dxa"/>
            <w:gridSpan w:val="5"/>
          </w:tcPr>
          <w:p w:rsidR="00546E34" w:rsidRPr="00AD5915" w:rsidRDefault="00546E34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Филиал в с. </w:t>
            </w:r>
            <w:proofErr w:type="spell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Кичкасс</w:t>
            </w:r>
            <w:proofErr w:type="spell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Переволоцкого района</w:t>
            </w:r>
          </w:p>
        </w:tc>
      </w:tr>
      <w:tr w:rsidR="00546E34" w:rsidRPr="00AD5915" w:rsidTr="00546E34">
        <w:tc>
          <w:tcPr>
            <w:tcW w:w="3107" w:type="dxa"/>
          </w:tcPr>
          <w:p w:rsidR="00546E34" w:rsidRPr="00AD5915" w:rsidRDefault="00546E34" w:rsidP="0024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15.01.05 </w:t>
            </w:r>
            <w:r>
              <w:rPr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1781" w:type="dxa"/>
            <w:vAlign w:val="center"/>
          </w:tcPr>
          <w:p w:rsidR="00546E34" w:rsidRPr="00AD5915" w:rsidRDefault="00546E34" w:rsidP="002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4" w:type="dxa"/>
          </w:tcPr>
          <w:p w:rsidR="00546E34" w:rsidRPr="00AD5915" w:rsidRDefault="00546E34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546E34" w:rsidRPr="00AD5915" w:rsidRDefault="00546E34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546E34" w:rsidRPr="00AD5915" w:rsidRDefault="00546E34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E34" w:rsidRPr="00AD5915" w:rsidTr="00546E34">
        <w:tc>
          <w:tcPr>
            <w:tcW w:w="3107" w:type="dxa"/>
          </w:tcPr>
          <w:p w:rsidR="00546E34" w:rsidRPr="00AD5915" w:rsidRDefault="00546E34" w:rsidP="0024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43.01.09 </w:t>
            </w:r>
            <w:r w:rsidRPr="007A2EC7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781" w:type="dxa"/>
            <w:vAlign w:val="center"/>
          </w:tcPr>
          <w:p w:rsidR="00546E34" w:rsidRPr="00AD5915" w:rsidRDefault="00546E34" w:rsidP="002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4" w:type="dxa"/>
          </w:tcPr>
          <w:p w:rsidR="00546E34" w:rsidRPr="00AD5915" w:rsidRDefault="00546E34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546E34" w:rsidRPr="00AD5915" w:rsidRDefault="00546E34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546E34" w:rsidRPr="00AD5915" w:rsidRDefault="00546E34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E34" w:rsidRPr="00AD5915" w:rsidTr="00831D39">
        <w:tc>
          <w:tcPr>
            <w:tcW w:w="9946" w:type="dxa"/>
            <w:gridSpan w:val="5"/>
          </w:tcPr>
          <w:p w:rsidR="00546E34" w:rsidRDefault="00546E34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Филиал с. Покровка </w:t>
            </w:r>
            <w:proofErr w:type="spell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Новосергиевского</w:t>
            </w:r>
            <w:proofErr w:type="spell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546E34" w:rsidRPr="00AD5915" w:rsidTr="00546E34">
        <w:tc>
          <w:tcPr>
            <w:tcW w:w="3107" w:type="dxa"/>
          </w:tcPr>
          <w:p w:rsidR="00546E34" w:rsidRPr="007A2EC7" w:rsidRDefault="00546E34" w:rsidP="00546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43.01.09 </w:t>
            </w:r>
            <w:r w:rsidRPr="007A2EC7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781" w:type="dxa"/>
            <w:vAlign w:val="center"/>
          </w:tcPr>
          <w:p w:rsidR="00546E34" w:rsidRPr="00AD5915" w:rsidRDefault="00546E34" w:rsidP="0054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4" w:type="dxa"/>
          </w:tcPr>
          <w:p w:rsidR="00546E34" w:rsidRPr="00AD5915" w:rsidRDefault="00546E34" w:rsidP="0054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546E34" w:rsidRPr="00AD5915" w:rsidRDefault="00546E34" w:rsidP="0054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546E34" w:rsidRPr="00AD5915" w:rsidRDefault="00546E34" w:rsidP="0054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E34" w:rsidRPr="00AD5915" w:rsidTr="00546E34">
        <w:tc>
          <w:tcPr>
            <w:tcW w:w="3107" w:type="dxa"/>
          </w:tcPr>
          <w:p w:rsidR="00546E34" w:rsidRPr="007A2EC7" w:rsidRDefault="00546E34" w:rsidP="00546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23.01.17 </w:t>
            </w:r>
            <w:r w:rsidRPr="007A2EC7">
              <w:rPr>
                <w:rFonts w:ascii="Times New Roman" w:hAnsi="Times New Roman"/>
                <w:sz w:val="24"/>
                <w:szCs w:val="24"/>
              </w:rPr>
              <w:t xml:space="preserve">Мастер по </w:t>
            </w:r>
            <w:r>
              <w:rPr>
                <w:rFonts w:ascii="Times New Roman" w:hAnsi="Times New Roman"/>
                <w:sz w:val="24"/>
                <w:szCs w:val="24"/>
              </w:rPr>
              <w:t>ремонту и обслуживанию автомобилей</w:t>
            </w:r>
          </w:p>
        </w:tc>
        <w:tc>
          <w:tcPr>
            <w:tcW w:w="1781" w:type="dxa"/>
            <w:vAlign w:val="center"/>
          </w:tcPr>
          <w:p w:rsidR="00546E34" w:rsidRPr="00AD5915" w:rsidRDefault="00546E34" w:rsidP="0054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4" w:type="dxa"/>
          </w:tcPr>
          <w:p w:rsidR="00546E34" w:rsidRPr="00AD5915" w:rsidRDefault="00546E34" w:rsidP="0054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546E34" w:rsidRPr="00AD5915" w:rsidRDefault="00546E34" w:rsidP="0054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546E34" w:rsidRPr="00AD5915" w:rsidRDefault="00546E34" w:rsidP="0054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E34" w:rsidRPr="00AD5915" w:rsidTr="00546E34">
        <w:tc>
          <w:tcPr>
            <w:tcW w:w="3107" w:type="dxa"/>
          </w:tcPr>
          <w:p w:rsidR="00546E34" w:rsidRPr="007A2EC7" w:rsidRDefault="00546E34" w:rsidP="00546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35.01.27 </w:t>
            </w:r>
            <w:r w:rsidRPr="004228D7">
              <w:rPr>
                <w:rFonts w:ascii="Times New Roman" w:hAnsi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1781" w:type="dxa"/>
            <w:vAlign w:val="center"/>
          </w:tcPr>
          <w:p w:rsidR="00546E34" w:rsidRPr="00AD5915" w:rsidRDefault="00546E34" w:rsidP="0054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4" w:type="dxa"/>
          </w:tcPr>
          <w:p w:rsidR="00546E34" w:rsidRPr="00AD5915" w:rsidRDefault="00546E34" w:rsidP="0054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546E34" w:rsidRPr="00AD5915" w:rsidRDefault="00546E34" w:rsidP="0054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546E34" w:rsidRPr="00AD5915" w:rsidRDefault="00546E34" w:rsidP="0054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D5915" w:rsidRDefault="00AD5915" w:rsidP="00AD5915">
      <w:pPr>
        <w:jc w:val="center"/>
      </w:pPr>
    </w:p>
    <w:p w:rsidR="00AD5915" w:rsidRDefault="00AD5915" w:rsidP="00AD5915">
      <w:pPr>
        <w:jc w:val="center"/>
      </w:pPr>
    </w:p>
    <w:p w:rsidR="00AD5915" w:rsidRPr="00AD5915" w:rsidRDefault="00AD5915" w:rsidP="00AD59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591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Заочное отделение </w:t>
      </w:r>
      <w:bookmarkStart w:id="0" w:name="_GoBack"/>
      <w:bookmarkEnd w:id="0"/>
    </w:p>
    <w:p w:rsidR="00AD5915" w:rsidRPr="00AD5915" w:rsidRDefault="00AD5915" w:rsidP="00AD59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5915">
        <w:rPr>
          <w:rFonts w:ascii="Times New Roman" w:hAnsi="Times New Roman" w:cs="Times New Roman"/>
          <w:b/>
          <w:sz w:val="36"/>
          <w:szCs w:val="36"/>
        </w:rPr>
        <w:t xml:space="preserve">На базе основного общего и среднего общего образования (9 -11 </w:t>
      </w:r>
      <w:proofErr w:type="spellStart"/>
      <w:r w:rsidRPr="00AD5915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Pr="00AD5915">
        <w:rPr>
          <w:rFonts w:ascii="Times New Roman" w:hAnsi="Times New Roman" w:cs="Times New Roman"/>
          <w:b/>
          <w:sz w:val="36"/>
          <w:szCs w:val="36"/>
        </w:rPr>
        <w:t>.)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418"/>
      </w:tblGrid>
      <w:tr w:rsidR="00134953" w:rsidRPr="00AD5915" w:rsidTr="00134953">
        <w:trPr>
          <w:trHeight w:val="330"/>
        </w:trPr>
        <w:tc>
          <w:tcPr>
            <w:tcW w:w="4253" w:type="dxa"/>
            <w:vMerge w:val="restart"/>
            <w:vAlign w:val="center"/>
          </w:tcPr>
          <w:p w:rsidR="00134953" w:rsidRPr="00AD5915" w:rsidRDefault="00134953" w:rsidP="00AD5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835" w:type="dxa"/>
            <w:gridSpan w:val="2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835" w:type="dxa"/>
            <w:gridSpan w:val="2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8A0E13" w:rsidRPr="00AD5915" w:rsidTr="00F749CB">
        <w:trPr>
          <w:trHeight w:val="330"/>
        </w:trPr>
        <w:tc>
          <w:tcPr>
            <w:tcW w:w="4253" w:type="dxa"/>
            <w:vMerge/>
            <w:vAlign w:val="center"/>
          </w:tcPr>
          <w:p w:rsidR="008A0E13" w:rsidRPr="00AD5915" w:rsidRDefault="008A0E13" w:rsidP="00AD5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8A0E13" w:rsidRPr="00AD5915" w:rsidRDefault="008A0E13" w:rsidP="008A0E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План приема по договорам об оказании платных образовательных услуг</w:t>
            </w:r>
          </w:p>
        </w:tc>
      </w:tr>
      <w:tr w:rsidR="00134953" w:rsidRPr="00AD5915" w:rsidTr="00134953">
        <w:trPr>
          <w:trHeight w:val="330"/>
        </w:trPr>
        <w:tc>
          <w:tcPr>
            <w:tcW w:w="4253" w:type="dxa"/>
            <w:vMerge/>
            <w:vAlign w:val="center"/>
          </w:tcPr>
          <w:p w:rsidR="00134953" w:rsidRPr="00AD5915" w:rsidRDefault="00134953" w:rsidP="00AD5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4953" w:rsidRPr="00AD5915" w:rsidRDefault="00134953" w:rsidP="00AD5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34953" w:rsidRPr="00AD5915" w:rsidRDefault="00134953" w:rsidP="00AD5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приёма</w:t>
            </w:r>
          </w:p>
          <w:p w:rsidR="00134953" w:rsidRPr="00AD5915" w:rsidRDefault="00134953" w:rsidP="00AD5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4953" w:rsidRPr="00AD5915" w:rsidRDefault="00134953" w:rsidP="00AD5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Подано заявлений</w:t>
            </w:r>
          </w:p>
        </w:tc>
        <w:tc>
          <w:tcPr>
            <w:tcW w:w="1417" w:type="dxa"/>
            <w:vAlign w:val="center"/>
          </w:tcPr>
          <w:p w:rsidR="00134953" w:rsidRPr="00AD5915" w:rsidRDefault="00134953" w:rsidP="00AD5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34953" w:rsidRPr="00AD5915" w:rsidRDefault="00134953" w:rsidP="00AD5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приёма</w:t>
            </w:r>
          </w:p>
          <w:p w:rsidR="00134953" w:rsidRPr="00AD5915" w:rsidRDefault="00134953" w:rsidP="00AD5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4953" w:rsidRPr="00AD5915" w:rsidRDefault="00134953" w:rsidP="00AD59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Подано                   заявлений</w:t>
            </w:r>
          </w:p>
        </w:tc>
      </w:tr>
      <w:tr w:rsidR="00134953" w:rsidRPr="00AD5915" w:rsidTr="00134953">
        <w:tc>
          <w:tcPr>
            <w:tcW w:w="4253" w:type="dxa"/>
          </w:tcPr>
          <w:p w:rsidR="00134953" w:rsidRPr="00AD5915" w:rsidRDefault="00134953" w:rsidP="001349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23.02.0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и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двигателей, систем и агрегатов автомобилей</w:t>
            </w: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953" w:rsidRPr="00AD5915" w:rsidTr="00134953">
        <w:tc>
          <w:tcPr>
            <w:tcW w:w="4253" w:type="dxa"/>
          </w:tcPr>
          <w:p w:rsidR="00134953" w:rsidRPr="00AD5915" w:rsidRDefault="00134953" w:rsidP="00AD5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35.02.08 Электротехнические системы в агропромышленном комплексе (АПК)</w:t>
            </w:r>
          </w:p>
        </w:tc>
        <w:tc>
          <w:tcPr>
            <w:tcW w:w="1417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953" w:rsidRPr="00AD5915" w:rsidTr="00134953">
        <w:tc>
          <w:tcPr>
            <w:tcW w:w="4253" w:type="dxa"/>
          </w:tcPr>
          <w:p w:rsidR="00134953" w:rsidRPr="00AD5915" w:rsidRDefault="00134953" w:rsidP="00AD5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32.05.02 Агрономия</w:t>
            </w:r>
          </w:p>
        </w:tc>
        <w:tc>
          <w:tcPr>
            <w:tcW w:w="1417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953" w:rsidRPr="00AD5915" w:rsidTr="00134953">
        <w:tc>
          <w:tcPr>
            <w:tcW w:w="4253" w:type="dxa"/>
          </w:tcPr>
          <w:p w:rsidR="00134953" w:rsidRPr="00AD5915" w:rsidRDefault="00134953" w:rsidP="00546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40.02.0</w:t>
            </w:r>
            <w:r w:rsidR="00546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E34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417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D5915" w:rsidRDefault="00AD5915" w:rsidP="00AD5915">
      <w:pPr>
        <w:jc w:val="center"/>
      </w:pPr>
    </w:p>
    <w:sectPr w:rsidR="00AD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15"/>
    <w:rsid w:val="00134953"/>
    <w:rsid w:val="00546E34"/>
    <w:rsid w:val="007D1D8D"/>
    <w:rsid w:val="008A0E13"/>
    <w:rsid w:val="00AD5915"/>
    <w:rsid w:val="00FA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A3DCA-C853-48F6-8F48-41C3B5E1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5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66</cp:lastModifiedBy>
  <cp:revision>3</cp:revision>
  <dcterms:created xsi:type="dcterms:W3CDTF">2024-02-12T10:27:00Z</dcterms:created>
  <dcterms:modified xsi:type="dcterms:W3CDTF">2024-02-12T10:31:00Z</dcterms:modified>
</cp:coreProperties>
</file>