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1" w:rsidRDefault="00C367C6" w:rsidP="00DD487A">
      <w:pPr>
        <w:tabs>
          <w:tab w:val="left" w:pos="238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DC194A" wp14:editId="61C3171A">
            <wp:extent cx="6300470" cy="8672195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3F" w:rsidRDefault="009D66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553"/>
      </w:tblGrid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53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№ страницы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Организация приема в образовательное учреждение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Информирование поступающих о приеме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Прием документов от поступающих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Документы для приема от поступающих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Общие правила приема документов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Перечень профессий /специальностей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Зачисление в образовательное учреждение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proofErr w:type="gramStart"/>
            <w:r w:rsidRPr="00DD487A">
              <w:rPr>
                <w:rFonts w:ascii="Times New Roman" w:hAnsi="Times New Roman"/>
                <w:sz w:val="28"/>
                <w:szCs w:val="28"/>
              </w:rPr>
              <w:t>1  /</w:t>
            </w:r>
            <w:proofErr w:type="gramEnd"/>
            <w:r w:rsidRPr="00DD487A">
              <w:rPr>
                <w:rFonts w:ascii="Times New Roman" w:hAnsi="Times New Roman"/>
                <w:sz w:val="28"/>
                <w:szCs w:val="28"/>
              </w:rPr>
              <w:t xml:space="preserve"> бланк заявления/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D487A" w:rsidRPr="00DD487A" w:rsidTr="00D81AA8">
        <w:tc>
          <w:tcPr>
            <w:tcW w:w="1271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DD487A" w:rsidRPr="00DD487A" w:rsidRDefault="00DD487A" w:rsidP="00DD487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7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proofErr w:type="gramStart"/>
            <w:r w:rsidRPr="00DD487A">
              <w:rPr>
                <w:rFonts w:ascii="Times New Roman" w:hAnsi="Times New Roman"/>
                <w:sz w:val="28"/>
                <w:szCs w:val="28"/>
              </w:rPr>
              <w:t>2  /</w:t>
            </w:r>
            <w:proofErr w:type="gramEnd"/>
            <w:r w:rsidRPr="00DD487A">
              <w:rPr>
                <w:rFonts w:ascii="Times New Roman" w:hAnsi="Times New Roman"/>
                <w:sz w:val="28"/>
                <w:szCs w:val="28"/>
              </w:rPr>
              <w:t>бланк расписки/</w:t>
            </w:r>
          </w:p>
        </w:tc>
        <w:tc>
          <w:tcPr>
            <w:tcW w:w="1553" w:type="dxa"/>
          </w:tcPr>
          <w:p w:rsidR="00DD487A" w:rsidRPr="00DD487A" w:rsidRDefault="00A9192F" w:rsidP="00A9192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D487A" w:rsidRPr="00DD487A" w:rsidRDefault="00DD487A" w:rsidP="00DD487A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7A" w:rsidRPr="00DD487A" w:rsidRDefault="00DD487A" w:rsidP="00DD487A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DD487A" w:rsidRDefault="00DD487A"/>
    <w:p w:rsidR="00716E89" w:rsidRDefault="00716E89"/>
    <w:p w:rsidR="00DD487A" w:rsidRDefault="00DD487A"/>
    <w:p w:rsidR="00DD487A" w:rsidRPr="00DD487A" w:rsidRDefault="00DD487A" w:rsidP="00DD487A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DD487A" w:rsidRDefault="00DD487A" w:rsidP="00DD4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1.1.Настоящие Правила приема (далее - Правила) определяют </w:t>
      </w:r>
      <w:r w:rsidR="00D81AA8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 граждан Российской Федерации, иностранных граждан, лиц без гражданства, в том числе соотечественников, проживающих за рубежом( далее – граждане, лица, поступающие), на обучение по образовательным программам среднего  профессионального образования по профессиям, специальностям (далее – образовательные программы) в 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 (далее - Колледж)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приёме на обучение за счет средств физических и (или) юридических лиц (далее –договор об оказании платных образовательных услуг), по очной и заочной формам обучения.</w:t>
      </w:r>
    </w:p>
    <w:p w:rsidR="005D4ED0" w:rsidRPr="00DD487A" w:rsidRDefault="005D4ED0" w:rsidP="00DD48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5D4ED0">
        <w:rPr>
          <w:color w:val="000000"/>
          <w:shd w:val="clear" w:color="auto" w:fill="FFFFFF"/>
        </w:rPr>
        <w:t xml:space="preserve"> </w:t>
      </w:r>
      <w:r w:rsidRPr="005D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иностранных граждан на обучение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</w:t>
      </w:r>
      <w:r w:rsidRPr="005D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D4ED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Прием в Колледж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</w:t>
      </w:r>
      <w:r w:rsidR="00D81A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от 29.12.2012г. № 273-ФЗ «Об образ</w:t>
      </w:r>
      <w:r w:rsidR="00D81AA8">
        <w:rPr>
          <w:rFonts w:ascii="Times New Roman" w:eastAsia="Calibri" w:hAnsi="Times New Roman" w:cs="Times New Roman"/>
          <w:sz w:val="28"/>
          <w:szCs w:val="28"/>
          <w:lang w:eastAsia="ru-RU"/>
        </w:rPr>
        <w:t>овании в Российской Федерации» (далее – Федеральный закон «Об образовании в Российской Федерации»).</w:t>
      </w:r>
    </w:p>
    <w:p w:rsidR="005D4ED0" w:rsidRPr="00DD487A" w:rsidRDefault="005D4ED0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5D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7A" w:rsidRPr="00DD487A" w:rsidRDefault="00DD487A" w:rsidP="00DD48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D4ED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Колледж осуществляет обработку полученных </w:t>
      </w:r>
      <w:r w:rsidR="00D81AA8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приемом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персональных данных поступающих в соответствии с требованиями законодательства Российской Федерации в области персональных данных (ФЗ от 27.07.2006г. № 152-ФЗ «О персональных данных»).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D4ED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Организацию приема на обучение в филиалах осуществляет приемная комиссия колледжа в порядке, определяемом правилами приема.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D4ED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Колледж гарантирует соблюдение прав</w:t>
      </w:r>
      <w:r w:rsidR="005D4E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образование и зачисление лиц из числа поступающих, имеющих соответствующий уровень образования, наиболее способных и подготовленных к освоению образовательных программ соответствующего уровня и соответствующей направленности</w:t>
      </w:r>
      <w:r w:rsidR="005D4E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Pr="00DD487A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>.</w:t>
      </w:r>
    </w:p>
    <w:p w:rsidR="00DD487A" w:rsidRDefault="00DD487A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ED0" w:rsidRDefault="005D4ED0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ED0" w:rsidRDefault="005D4ED0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92F" w:rsidRDefault="00A9192F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92F" w:rsidRPr="00DD487A" w:rsidRDefault="00A9192F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87A" w:rsidRPr="00DD487A" w:rsidRDefault="00DD487A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5D4ED0" w:rsidRPr="00DD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приема</w:t>
      </w:r>
      <w:r w:rsidRPr="00DD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образовательное учреждение</w:t>
      </w:r>
    </w:p>
    <w:p w:rsidR="00DD487A" w:rsidRPr="00DD487A" w:rsidRDefault="00DD487A" w:rsidP="00DD48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2.1. Организация приема на обучение по образовательным программам осуществляется приемной комиссией колледжа.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Председателем приемной комиссии является руководитель колледжа.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2.2. Состав, полномочия и порядок деятельности приемной комиссии регламентируются положением о ней, утверждаемым руководителем колледжа.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колледжа.</w:t>
      </w:r>
    </w:p>
    <w:p w:rsidR="00245DFD" w:rsidRPr="00DD487A" w:rsidRDefault="00245DFD" w:rsidP="00245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психологических качеств (далее – вступительные испытания), председателем приемной комиссии утверждаются составы экзаменационных и апелляционных комиссий. Порядок деятельности комиссий определяется положениями о них, утвержденными председателем приемной комиссии.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45DF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45DF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45DFD" w:rsidRPr="00DD487A" w:rsidRDefault="00245DFD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D48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3. Информирование поступающих о приеме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3.1. Колледж объявляет прием на обучение в соответствии с лицензией № 3457 от 15 октября 2020 года</w:t>
      </w:r>
      <w:r w:rsidR="00153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(выписка из реестра лицензий </w:t>
      </w:r>
      <w:r w:rsidR="001530B4" w:rsidRPr="001530B4">
        <w:rPr>
          <w:rFonts w:ascii="Times New Roman" w:hAnsi="Times New Roman" w:cs="Times New Roman"/>
          <w:sz w:val="28"/>
          <w:szCs w:val="28"/>
        </w:rPr>
        <w:t xml:space="preserve">№ Л035-01248-56/00206117 от </w:t>
      </w:r>
      <w:r w:rsidR="00505C06">
        <w:rPr>
          <w:rFonts w:ascii="Times New Roman" w:hAnsi="Times New Roman" w:cs="Times New Roman"/>
          <w:sz w:val="28"/>
          <w:szCs w:val="28"/>
        </w:rPr>
        <w:t>28</w:t>
      </w:r>
      <w:r w:rsidR="001530B4" w:rsidRPr="001530B4">
        <w:rPr>
          <w:rFonts w:ascii="Times New Roman" w:hAnsi="Times New Roman" w:cs="Times New Roman"/>
          <w:sz w:val="28"/>
          <w:szCs w:val="28"/>
        </w:rPr>
        <w:t>.1</w:t>
      </w:r>
      <w:r w:rsidR="00505C06">
        <w:rPr>
          <w:rFonts w:ascii="Times New Roman" w:hAnsi="Times New Roman" w:cs="Times New Roman"/>
          <w:sz w:val="28"/>
          <w:szCs w:val="28"/>
        </w:rPr>
        <w:t>2</w:t>
      </w:r>
      <w:r w:rsidR="001530B4" w:rsidRPr="001530B4">
        <w:rPr>
          <w:rFonts w:ascii="Times New Roman" w:hAnsi="Times New Roman" w:cs="Times New Roman"/>
          <w:sz w:val="28"/>
          <w:szCs w:val="28"/>
        </w:rPr>
        <w:t>.2023г</w:t>
      </w:r>
      <w:r w:rsidR="001530B4">
        <w:t>.)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выданной министерством образования Оренбургской области, бессрочно, на осуществление образовательной деятельности </w:t>
      </w:r>
      <w:r w:rsidR="00245DFD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программ, по видам образования, уровням образования,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3.2.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 в обязательном порядке осуществляет ознакомление поступающ</w:t>
      </w:r>
      <w:r w:rsidR="001530B4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1530B4">
        <w:rPr>
          <w:rFonts w:ascii="Times New Roman" w:eastAsia="Calibri" w:hAnsi="Times New Roman" w:cs="Times New Roman"/>
          <w:sz w:val="28"/>
          <w:szCs w:val="28"/>
          <w:lang w:eastAsia="ru-RU"/>
        </w:rPr>
        <w:t>(или) его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 (законных представителей) с документами: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Копии указанных документов размещены: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-на официальном сайте Колледжа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hyperlink r:id="rId8" w:history="1"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www</w:t>
        </w:r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oacolledge</w:t>
        </w:r>
        <w:proofErr w:type="spellEnd"/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В разделах «Сведения об образовательной организации», специальных подразделах: «Документы», «Основные сведения», «Образование»;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-на информационных стендах приемных комиссий по адресу: Оренбургский район, с. Подгородняя Покровка, пер. Учебный, д. 10 (основной корпус);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филиалах: ГАПОУ «Оренбургский аграрный колледж» с. Кичкасс, Переволоцкого района, ул. Заречная, д. 31; ГАПОУ «Оренбургский аграрный колледж» с. Покровка, Новосергиевского района, ул. Кирова, д. 7;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колледж обеспечивает свободный доступ в здание колледжа к информации, размещенной на информационном стенде приемной комиссии и (или) электронной информационной системе</w:t>
      </w:r>
      <w:r w:rsidR="00EA0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вместе – информационный стенд)</w:t>
      </w:r>
      <w:r w:rsidRPr="00DD48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D487A" w:rsidRPr="009A76AD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6AD"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Pr="009A7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вопросам, связанным с приемом, обращение в Приемную комиссию с 19.06.2024г. Режим и график работы: с 9.00 до 16.00 (понедельник – пятница); с 9.00 до 13.00 (суббота); воскресенье- выходной. Способы обращения в приемную комиссию:</w:t>
      </w:r>
    </w:p>
    <w:p w:rsidR="00DD487A" w:rsidRPr="009A76AD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-лично по адресу: </w:t>
      </w:r>
      <w:r w:rsidRPr="009A76AD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Оренбургский район, с. Подгородняя Покровка, пер. Учебный, 10;</w:t>
      </w:r>
    </w:p>
    <w:p w:rsidR="00DD487A" w:rsidRPr="009A76AD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7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телефону 8 </w:t>
      </w:r>
      <w:r w:rsidRPr="009A76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(3532) 644-234 (основной корпус);</w:t>
      </w:r>
    </w:p>
    <w:p w:rsidR="00DD487A" w:rsidRPr="009A76AD" w:rsidRDefault="00DD487A" w:rsidP="00DD4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Calibri" w:hAnsi="Times New Roman" w:cs="Times New Roman"/>
          <w:sz w:val="28"/>
          <w:szCs w:val="28"/>
          <w:lang w:eastAsia="ru-RU"/>
        </w:rPr>
        <w:t>Филиал ГАПОУ ОАК с. Кичкасс – 8 (3533) 82-48-48</w:t>
      </w:r>
    </w:p>
    <w:p w:rsidR="00DD487A" w:rsidRPr="009A76AD" w:rsidRDefault="00DD487A" w:rsidP="00DD4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Calibri" w:hAnsi="Times New Roman" w:cs="Times New Roman"/>
          <w:sz w:val="28"/>
          <w:szCs w:val="28"/>
          <w:lang w:eastAsia="ru-RU"/>
        </w:rPr>
        <w:t>Филиал ГАПОУ ОАК с. Покровка – 8 (3533) 99-71-86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7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«Абитуриенту» в подразделе «Ответы на вопросы по приему»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Колледжа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hyperlink r:id="rId9" w:history="1"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www</w:t>
        </w:r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oacolledge</w:t>
        </w:r>
        <w:proofErr w:type="spellEnd"/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05A3" w:rsidRPr="00DD487A" w:rsidRDefault="00EA05A3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Приемная комиссия на официальном сайте и информационном стенде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начала приема документов не позднее 1 марта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размещает следующую информацию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приема в колледж;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условия приема на обучение за счет бюджета Оренбургской области, за счет средств физических и (или) юридических лиц по договорам об оказании платных образовательных услуг;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специальностей (профессий), по которым объявлен прием с указанием форм получения образования (очная / заочная);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к уровню образования, которое необходимо для поступления (основное общее/ среднее общее образование);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вступительных испытаний и формах их проведения (при наличии);</w:t>
      </w:r>
    </w:p>
    <w:p w:rsidR="00EA05A3" w:rsidRPr="00DD487A" w:rsidRDefault="00EA05A3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 формах проведения вступительных испытаний;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информация о возможности приема заявлений и необходимых документов, предусмотренных настоящим</w:t>
      </w:r>
      <w:r w:rsidR="00EA05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EA05A3">
        <w:rPr>
          <w:rFonts w:ascii="Times New Roman" w:eastAsia="Calibri" w:hAnsi="Times New Roman" w:cs="Times New Roman"/>
          <w:sz w:val="28"/>
          <w:szCs w:val="28"/>
          <w:lang w:eastAsia="ru-RU"/>
        </w:rPr>
        <w:t>равилами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, в электронной форме;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A05A3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проведения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вступительных испытаний и их особенностях для инвалидов, лиц с ограниченными возможностями здоровья;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информация о необходимости (отсутствии необходимости) прохождения </w:t>
      </w:r>
      <w:r w:rsidR="00EA05A3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обязательного, предварительного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медицинского осмотра (обследования); в случае необходимости – перечень врачей – специалистов, лабораторных и функциональных исследований, общих и дополнительных медицинских противопоказаний.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3.5. Приемная комиссия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 позднее 1 июня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и информационном стенде колледжа размещает следующую информацию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общее количество мест для приема по каждой специальности (профессии), по различным формам (очная / заочная) получения образования;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 и различным формам получения образования;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-количество мест по каждой специальности (профессии) по договорам об оказании платных образовательных услуг и различным формам получения образования;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подачи и рассмотрения апелляций по результатам вступительных испытаний;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информация о количестве мест в общежитии, выделяемых для иногородних поступающих;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 образец договора об оказани</w:t>
      </w:r>
      <w:r w:rsidR="009F6776">
        <w:rPr>
          <w:rFonts w:ascii="Times New Roman" w:eastAsia="Calibri" w:hAnsi="Times New Roman" w:cs="Times New Roman"/>
          <w:sz w:val="28"/>
          <w:szCs w:val="28"/>
          <w:lang w:eastAsia="ru-RU"/>
        </w:rPr>
        <w:t>и платных образовательных услуг.</w:t>
      </w:r>
    </w:p>
    <w:p w:rsidR="009F6776" w:rsidRPr="00DD487A" w:rsidRDefault="009F6776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9F6776" w:rsidP="009F6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3.6. В период приема документов приемная комиссия ежедневно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ает 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и информационном стенде,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о количестве поданных заявлений по каждой специальности (профессии) с указанием форм получения образования (очная / заочная).</w:t>
      </w:r>
    </w:p>
    <w:p w:rsidR="00DD487A" w:rsidRPr="00DD487A" w:rsidRDefault="009F6776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Приемная комиссия обеспечивает функционирование специальных телефонных линий и раздела на официальном сайте колледжа для ответов на обращения, связанных с приемом в колледж.</w:t>
      </w:r>
    </w:p>
    <w:p w:rsidR="006D10C2" w:rsidRDefault="006D10C2" w:rsidP="006D10C2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D487A" w:rsidRPr="00A6496A" w:rsidRDefault="00DD487A" w:rsidP="00DD487A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4. Прием документов от поступающих</w:t>
      </w:r>
    </w:p>
    <w:p w:rsidR="00DD487A" w:rsidRPr="00A6496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ab/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4.1. Прием в колледж проводится на первый курс по личному заявлению граждан.</w:t>
      </w:r>
    </w:p>
    <w:p w:rsidR="00DD487A" w:rsidRPr="00A6496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4.2. Прием документов начинается </w:t>
      </w: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не позднее 20 июня.</w:t>
      </w:r>
    </w:p>
    <w:p w:rsidR="00DD487A" w:rsidRPr="00A6496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         </w:t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4.3. Прием заявлений в колледж на очную форму получения образования осуществляется </w:t>
      </w: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до 15 августа, </w:t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 при наличии свободных мест прием документов продлевается </w:t>
      </w: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до 25 ноября </w:t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текущего года</w:t>
      </w: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Сроки приема в</w:t>
      </w: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колледж на иные формы обучения устанавливаются правилами приема.</w:t>
      </w:r>
    </w:p>
    <w:p w:rsidR="00DD487A" w:rsidRPr="00A6496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4.4. 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</w:t>
      </w:r>
      <w:r w:rsidR="00A6496A"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физических и</w:t>
      </w:r>
      <w:r w:rsidRPr="00A6496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психологических качеств, осуществляется </w:t>
      </w:r>
      <w:r w:rsidRPr="00A6496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до 10 августа.</w:t>
      </w:r>
    </w:p>
    <w:p w:rsidR="00DD487A" w:rsidRPr="00DD487A" w:rsidRDefault="00DD487A" w:rsidP="00DD487A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D487A" w:rsidRPr="007070B8" w:rsidRDefault="00DD487A" w:rsidP="00DD487A">
      <w:pPr>
        <w:widowControl w:val="0"/>
        <w:spacing w:after="24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070B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Документы для приема от поступающих</w:t>
      </w:r>
    </w:p>
    <w:p w:rsidR="00DD487A" w:rsidRPr="007070B8" w:rsidRDefault="00DD487A" w:rsidP="00DD487A">
      <w:pPr>
        <w:widowControl w:val="0"/>
        <w:spacing w:after="24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070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Перечень документов от граждан Российской Федерации</w:t>
      </w:r>
    </w:p>
    <w:p w:rsidR="00DD487A" w:rsidRPr="007070B8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D487A" w:rsidRPr="007070B8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A7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707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подаче заявления (на русском языке) о приеме в Колледж поступающие из числа граждан Российской Федерации   предъявляют следующие документы:</w:t>
      </w:r>
    </w:p>
    <w:p w:rsidR="00DD487A" w:rsidRPr="00DA421D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оригинал или копию документов, удостоверяющих его личность, гражданство, кроме случаев подачи заявления с использованием функционала ЕПГУ;</w:t>
      </w:r>
    </w:p>
    <w:p w:rsidR="00DD487A" w:rsidRPr="00DA421D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1D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 или копию документа об образовании / документа, об образовании и о квалификации, кроме случаев подачи заявления с использованием функционала ЕПГУ;</w:t>
      </w:r>
    </w:p>
    <w:p w:rsidR="00DD487A" w:rsidRPr="00DA421D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21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Pr="00DA421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заявления с использованием функционала ЕПГУ: копию документа об образовании / документ об образовании и квалификации или электронный дубликат документа об образовании / документ об образовании и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об образовании и (или) документа об образовании и о квалификации);</w:t>
      </w:r>
    </w:p>
    <w:p w:rsidR="00DD487A" w:rsidRPr="00DD487A" w:rsidRDefault="007070B8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- 4 фотографии, кроме случаев подачи заявления с использованием функционала ЕПГУ.</w:t>
      </w:r>
    </w:p>
    <w:p w:rsidR="00DD487A" w:rsidRPr="00DD487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DD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 от иностранных граждан, лиц без гражданства, </w:t>
      </w:r>
    </w:p>
    <w:p w:rsidR="00DD487A" w:rsidRPr="00DD487A" w:rsidRDefault="00DD487A" w:rsidP="00DD48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соотечественников, проживающих  за рубежом:</w:t>
      </w:r>
    </w:p>
    <w:p w:rsidR="00DD487A" w:rsidRPr="00DD487A" w:rsidRDefault="00DD487A" w:rsidP="00DD48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5.2.1. </w:t>
      </w: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на обучение в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ГАПОУ ОАК имени В.М.Чердинцева </w:t>
      </w: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бюджета Оренбургской области и является общедоступным, в соответствии с международными договорами Российской Федерации,</w:t>
      </w:r>
      <w:r w:rsidR="0070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</w:t>
      </w:r>
      <w:r w:rsidRPr="00DD48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оглашения от 24.11.1998 между Правительством Российской Федерации и  Правительством Республики Беларусь, Правительством Республики Казахстан, Правительством Кыргызской Республики,  Правительством Республики Таджикистан о взаимном признании и эквивалентности документов об образовании, ученых степенях и званиях «</w:t>
      </w:r>
      <w:r w:rsidRPr="00DD48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предоставлении равных прав гражданам государств - участников Договора «Углубление интеграции в экономической и гуманитарной областях на поступление в учебные заведения» от 29.03.1996)</w:t>
      </w: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а также по договорам об оказании платных образовательных услуг.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подаче заявления (на русском языке) о приеме в Колледж поступающие из числа иностранных граждан, лица без гражданства, в том числе соотечественники, проживающие за рубежом предъявляют следующие документы: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DA421D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 документа (документов) иностранного государства об образовании /документ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ФЗ «Об образ</w:t>
      </w:r>
      <w:r w:rsidR="00DA421D">
        <w:rPr>
          <w:rFonts w:ascii="Times New Roman" w:eastAsia="Calibri" w:hAnsi="Times New Roman" w:cs="Times New Roman"/>
          <w:sz w:val="28"/>
          <w:szCs w:val="28"/>
          <w:lang w:eastAsia="ru-RU"/>
        </w:rPr>
        <w:t>овании в Российской Федерации»;</w:t>
      </w:r>
    </w:p>
    <w:p w:rsidR="00DD487A" w:rsidRPr="00DD487A" w:rsidRDefault="00DA421D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свидетельство о признании иностранного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случае, если документ (документы) иностранного государства об образовании и (или) документа об образовании и о квалификации не попадает под действие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международных договоров о взаимном признании на уровне соответствующего образования;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заверенные в порядке, установленном статьей 81 Основ законодательства Российской Федерации о нотариате от 11.02.1993г.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от 24.05.1999г. № 99-ФЗ «О государственной политике Российской Федерации в отношении соотечественников за рубежом»;</w:t>
      </w:r>
    </w:p>
    <w:p w:rsidR="00DD487A" w:rsidRPr="00DD487A" w:rsidRDefault="009A76AD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 4 фотографии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5.2.3. 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представляют документ, подтверждающий инвалидность или ограничение возможности здоровья, требующие создания указанных условий.</w:t>
      </w:r>
    </w:p>
    <w:p w:rsidR="00DD487A" w:rsidRPr="00DD487A" w:rsidRDefault="00DD487A" w:rsidP="00DD4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87A" w:rsidRPr="00DD487A" w:rsidRDefault="00DD487A" w:rsidP="00DD4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Общие правила приема документов </w:t>
      </w:r>
    </w:p>
    <w:p w:rsidR="00DD487A" w:rsidRPr="00DD487A" w:rsidRDefault="00DD487A" w:rsidP="00DD4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6.1. Поступающие помимо документов, указанных в пунктах 5.1. - 5.2</w:t>
      </w:r>
      <w:r w:rsidR="00DA421D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, настоящ</w:t>
      </w:r>
      <w:r w:rsidR="00DA421D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</w:t>
      </w:r>
      <w:r w:rsidR="002244F7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приема</w:t>
      </w:r>
      <w:r w:rsidR="002244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244F7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вправе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предоставить</w:t>
      </w:r>
      <w:r w:rsidRPr="00DD487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 или копию документов, подтверждающих результаты индивидуальных достижений</w:t>
      </w:r>
      <w:r w:rsidR="00DA421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заявку, указанную в части 9 статьи 56 Федерального закона «Об образовании в Российской Федерации»</w:t>
      </w:r>
      <w:r w:rsidR="003B60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605F" w:rsidRDefault="003B605F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6.2.При приеме на обучение по образовательным программам учитываются следующие результаты индивидуальных достижений:</w:t>
      </w:r>
    </w:p>
    <w:p w:rsidR="003B605F" w:rsidRDefault="003B605F" w:rsidP="003B6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8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 спортивной деятельности, </w:t>
      </w:r>
      <w:r w:rsidR="007A7AE9" w:rsidRPr="00A8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A85DE3" w:rsidRPr="00A8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пропаганду научных знаний, </w:t>
      </w:r>
      <w:r w:rsidRPr="00A8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творческих и спортивных достижений, в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17.11.2015г. № 1239 «Об утверждении Правил выявления детей, проявивших выдающиеся способности, сопровождения и мониторинга их дальнейшего </w:t>
      </w:r>
      <w:r w:rsidRPr="004838D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развития»;</w:t>
      </w:r>
    </w:p>
    <w:p w:rsidR="004838D6" w:rsidRPr="00DD487A" w:rsidRDefault="004838D6" w:rsidP="0048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4838D6" w:rsidRPr="00DD487A" w:rsidRDefault="004838D6" w:rsidP="0048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у поступающего статуса победителя и призера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отборочного этапа или финала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чемпионата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мастерству «Профессионалы»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отборочного этапа и финала чемпионата высоких технологий, национального открытого чемпионата творческих компетенций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АртМастерс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(Мастера Искусств)»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838D6" w:rsidRDefault="004838D6" w:rsidP="0048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у поступающего статуса чемпиона или призера Олимпийских игр, </w:t>
      </w:r>
      <w:proofErr w:type="spell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чемпиона мира, чемпиона Европы, лица, занявшего первое место на первенстве мира, первенстве Европы по видам спорта, не включенным в программы Олимпийский игр, </w:t>
      </w:r>
      <w:proofErr w:type="spell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игр;</w:t>
      </w:r>
    </w:p>
    <w:p w:rsidR="004838D6" w:rsidRDefault="004838D6" w:rsidP="0048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у поступающего статуса чемпиона мира, чемпиона Европы, лица, занявшего первое место на первенстве мира, первенстве Европы по видам спорта, </w:t>
      </w:r>
      <w:r w:rsidR="00285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включенным в программы </w:t>
      </w:r>
      <w:r w:rsidR="00285CF9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Олимпийский игр, </w:t>
      </w:r>
      <w:proofErr w:type="spellStart"/>
      <w:r w:rsidR="00285CF9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</w:t>
      </w:r>
      <w:r w:rsidR="00285CF9">
        <w:rPr>
          <w:rFonts w:ascii="Times New Roman" w:eastAsia="Calibri" w:hAnsi="Times New Roman" w:cs="Times New Roman"/>
          <w:sz w:val="28"/>
          <w:szCs w:val="28"/>
          <w:lang w:eastAsia="ru-RU"/>
        </w:rPr>
        <w:t>йских</w:t>
      </w:r>
      <w:proofErr w:type="spellEnd"/>
      <w:r w:rsidR="00285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="00285CF9">
        <w:rPr>
          <w:rFonts w:ascii="Times New Roman" w:eastAsia="Calibri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="00285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игр;</w:t>
      </w:r>
    </w:p>
    <w:p w:rsidR="004838D6" w:rsidRPr="00DD487A" w:rsidRDefault="004838D6" w:rsidP="003B6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05F" w:rsidRDefault="00285CF9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формированиях, в соответствии с контактом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области.</w:t>
      </w:r>
    </w:p>
    <w:p w:rsidR="00285CF9" w:rsidRDefault="00285CF9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5CF9" w:rsidRPr="00DD487A" w:rsidRDefault="00285CF9" w:rsidP="00285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учета результатов индивидуальных достижений устанавливаются в </w:t>
      </w:r>
      <w:proofErr w:type="gram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Правилах  приема</w:t>
      </w:r>
      <w:proofErr w:type="gram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Колледжем самостоятельно.</w:t>
      </w:r>
    </w:p>
    <w:p w:rsidR="003B605F" w:rsidRDefault="003B605F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05F" w:rsidRDefault="003B605F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285CF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При личном представлении оригиналов документов поступающим допускается заверение их копий образовательной организацией.</w:t>
      </w:r>
    </w:p>
    <w:p w:rsidR="00285CF9" w:rsidRPr="00DD487A" w:rsidRDefault="00285CF9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заявлении </w:t>
      </w:r>
      <w:r w:rsidRPr="003013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(Приложение 1) </w:t>
      </w: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поступающим указываются следующие обязательные сведения: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(последнее –при наличии);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дата рождения;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реквизиты документа, удостоверяющего личность, кем и когда выдан;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о предыдущем уровне образования и документе об образовании и (или) документе об образовании и квалификации, его подтверждающем;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специальность (и)/ профессия (и), для обучения по которым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нуждаемость в предоставлении общежития;</w:t>
      </w:r>
    </w:p>
    <w:p w:rsidR="003A102F" w:rsidRPr="003013D6" w:rsidRDefault="003A102F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D6">
        <w:rPr>
          <w:rFonts w:ascii="Times New Roman" w:eastAsia="Calibri" w:hAnsi="Times New Roman" w:cs="Times New Roman"/>
          <w:sz w:val="28"/>
          <w:szCs w:val="28"/>
          <w:lang w:eastAsia="ru-RU"/>
        </w:rPr>
        <w:t>-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 Факт ознакомления заверяется личной подписью поступающего;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Подписью поступающего заверяется следующее: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обработку персональных данных, полученных в связи с приемом в колледж;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факт получения профессионального образования впервые;</w:t>
      </w:r>
    </w:p>
    <w:p w:rsidR="003013D6" w:rsidRPr="00DD487A" w:rsidRDefault="003013D6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факт ознакомление 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факт ознакомления (в том числе через информационные системы общего пользования) с датой представления оригинала документа об образовании и (или) документа об образовании и квалификации.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представления поступающим заявления, содержащего не все сведения, предусмотренные настоящими Правилами, и (или) сведения, несоответствующие действительности, секретарь приемной комиссии возвращает документы поступающему.</w:t>
      </w:r>
    </w:p>
    <w:p w:rsidR="00DD487A" w:rsidRPr="003013D6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При поступлении на обучение по специальностям, входящим в перечень специальностей,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 в соответствии с постановлением Правительства Российской Федерации от 14.08.2013г. № 697</w:t>
      </w:r>
      <w:r w:rsidR="003013D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>10</w:t>
      </w:r>
      <w:r w:rsidR="003013D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</w:t>
      </w:r>
      <w:r w:rsidR="003013D6">
        <w:rPr>
          <w:rFonts w:ascii="Times New Roman" w:eastAsia="Calibri" w:hAnsi="Times New Roman" w:cs="Times New Roman"/>
          <w:sz w:val="28"/>
          <w:szCs w:val="28"/>
          <w:lang w:eastAsia="ru-RU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поступлении в колледж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приказом Минздрава России от 28.01.2021г. № 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признается действительной, если медицинский осмотр пройден и справка получена в течении текущего года, до дня завершения приема документов и вступительных испытаний (при наличии).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Поступающие вправе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направить/представить заявление о приеме, а также необходимые документы одним из следующих способов: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Колледж и (или) филиалы: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- 460511, Оренбургский район, с. Подгородняя Покровка, пер. Учебный, 10</w:t>
      </w:r>
      <w:r w:rsidR="00704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(основной корпус);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Переволоцкий район, с. Кичкасс, ул. Заречная, 31;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Новосергиевский район, с. Покровка, ул. Кирова,7;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Через операторов почтовой связи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приложением копий документов, указанных в разделе 5. заказным письмом с уведомлением о вручении по адресам указанным выше (см. предыдущий пункт).</w:t>
      </w:r>
      <w:r w:rsidR="00704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электронной форме: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-документ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организации: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основной корпус- </w:t>
      </w:r>
      <w:r w:rsidRPr="00DD48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spo18mail.orb.ru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Филиал ГАПОУ ОАК с. Кичкасс –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kitschkass@rambler.ru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Филиал ГАПОУ ОАК с. Покровка – </w:t>
      </w:r>
      <w:hyperlink r:id="rId10" w:history="1">
        <w:r w:rsidRPr="00DD487A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colledgpu55@mail.ru</w:t>
        </w:r>
      </w:hyperlink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 использованием сервиса Единого портала государственных и муниципальных услуг (функций) </w:t>
      </w:r>
      <w:hyperlink r:id="rId11" w:history="1">
        <w:r w:rsidRPr="00DD487A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www.gosuslugi.ru</w:t>
        </w:r>
      </w:hyperlink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Портала государственных и муниципальных услуг (функций) Оренбургской области </w:t>
      </w:r>
      <w:hyperlink r:id="rId12" w:history="1">
        <w:r w:rsidRPr="00DD487A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http://www.orenburg-gov.ru</w:t>
        </w:r>
      </w:hyperlink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–ЕПГУ). Возврат заявления о приеме в связи с представлением неполного комплекта документов, осуществляется Колледжем с использованием дистанционных технологий.</w:t>
      </w:r>
    </w:p>
    <w:p w:rsidR="00DD487A" w:rsidRPr="00D14258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4258"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r w:rsidR="00A0178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14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Начало приема документов по образовательным программам по всем формам обучения – </w:t>
      </w:r>
      <w:r w:rsidRPr="00D142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19.06.2024г.</w:t>
      </w:r>
    </w:p>
    <w:p w:rsidR="00DD487A" w:rsidRPr="00D14258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487A" w:rsidRPr="00D14258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2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завершения приема заявлений</w:t>
      </w:r>
      <w:r w:rsidRPr="00D14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документов от поступающих:</w:t>
      </w:r>
    </w:p>
    <w:p w:rsidR="00DD487A" w:rsidRPr="00D14258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1872"/>
      </w:tblGrid>
      <w:tr w:rsidR="00DD487A" w:rsidRPr="00DD487A" w:rsidTr="00D81AA8">
        <w:trPr>
          <w:trHeight w:val="764"/>
        </w:trPr>
        <w:tc>
          <w:tcPr>
            <w:tcW w:w="3085" w:type="dxa"/>
            <w:vAlign w:val="center"/>
          </w:tcPr>
          <w:p w:rsidR="00DD487A" w:rsidRPr="00D14258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14258">
              <w:rPr>
                <w:rFonts w:ascii="Times New Roman" w:eastAsia="Arial Unicode MS" w:hAnsi="Times New Roman"/>
                <w:b/>
                <w:color w:val="000000"/>
              </w:rPr>
              <w:t>Формы обучения и условия получения образования</w:t>
            </w:r>
          </w:p>
        </w:tc>
        <w:tc>
          <w:tcPr>
            <w:tcW w:w="2552" w:type="dxa"/>
            <w:vAlign w:val="center"/>
          </w:tcPr>
          <w:p w:rsidR="00DD487A" w:rsidRPr="00D14258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14258">
              <w:rPr>
                <w:rFonts w:ascii="Times New Roman" w:eastAsia="Arial Unicode MS" w:hAnsi="Times New Roman"/>
                <w:b/>
                <w:color w:val="000000"/>
              </w:rPr>
              <w:t>Срок завершения приема заявлений в текущем году</w:t>
            </w:r>
          </w:p>
        </w:tc>
        <w:tc>
          <w:tcPr>
            <w:tcW w:w="2409" w:type="dxa"/>
            <w:vAlign w:val="center"/>
          </w:tcPr>
          <w:p w:rsidR="00DD487A" w:rsidRPr="00D14258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14258">
              <w:rPr>
                <w:rFonts w:ascii="Times New Roman" w:eastAsia="Arial Unicode MS" w:hAnsi="Times New Roman"/>
                <w:b/>
                <w:color w:val="000000"/>
              </w:rPr>
              <w:t>Информация о продлении сроков при наличии свободных мест</w:t>
            </w:r>
          </w:p>
        </w:tc>
        <w:tc>
          <w:tcPr>
            <w:tcW w:w="1872" w:type="dxa"/>
            <w:vAlign w:val="center"/>
          </w:tcPr>
          <w:p w:rsidR="00DD487A" w:rsidRPr="00D14258" w:rsidRDefault="00DD487A" w:rsidP="00DD487A">
            <w:pPr>
              <w:widowControl w:val="0"/>
              <w:tabs>
                <w:tab w:val="left" w:pos="0"/>
              </w:tabs>
              <w:spacing w:line="276" w:lineRule="auto"/>
              <w:ind w:right="-3389"/>
              <w:rPr>
                <w:rFonts w:ascii="Times New Roman" w:eastAsia="Arial Unicode MS" w:hAnsi="Times New Roman"/>
                <w:b/>
                <w:color w:val="000000"/>
              </w:rPr>
            </w:pPr>
            <w:r w:rsidRPr="00D14258">
              <w:rPr>
                <w:rFonts w:ascii="Times New Roman" w:eastAsia="Arial Unicode MS" w:hAnsi="Times New Roman"/>
                <w:b/>
                <w:color w:val="000000"/>
              </w:rPr>
              <w:t xml:space="preserve">  Дата приказа</w:t>
            </w:r>
          </w:p>
          <w:p w:rsidR="00DD487A" w:rsidRPr="00DD487A" w:rsidRDefault="00DD487A" w:rsidP="00DD487A">
            <w:pPr>
              <w:widowControl w:val="0"/>
              <w:tabs>
                <w:tab w:val="left" w:pos="0"/>
              </w:tabs>
              <w:spacing w:line="276" w:lineRule="auto"/>
              <w:ind w:right="-3389"/>
              <w:rPr>
                <w:rFonts w:ascii="Times New Roman" w:eastAsia="Arial Unicode MS" w:hAnsi="Times New Roman"/>
                <w:b/>
                <w:color w:val="000000"/>
              </w:rPr>
            </w:pPr>
            <w:r w:rsidRPr="00D14258">
              <w:rPr>
                <w:rFonts w:ascii="Times New Roman" w:eastAsia="Arial Unicode MS" w:hAnsi="Times New Roman"/>
                <w:b/>
                <w:color w:val="000000"/>
              </w:rPr>
              <w:t xml:space="preserve">   </w:t>
            </w:r>
            <w:proofErr w:type="gramStart"/>
            <w:r w:rsidRPr="00D14258">
              <w:rPr>
                <w:rFonts w:ascii="Times New Roman" w:eastAsia="Arial Unicode MS" w:hAnsi="Times New Roman"/>
                <w:b/>
                <w:color w:val="000000"/>
              </w:rPr>
              <w:t>о</w:t>
            </w:r>
            <w:proofErr w:type="gramEnd"/>
            <w:r w:rsidRPr="00D14258">
              <w:rPr>
                <w:rFonts w:ascii="Times New Roman" w:eastAsia="Arial Unicode MS" w:hAnsi="Times New Roman"/>
                <w:b/>
                <w:color w:val="000000"/>
              </w:rPr>
              <w:t xml:space="preserve"> зачислении</w:t>
            </w:r>
          </w:p>
        </w:tc>
      </w:tr>
      <w:tr w:rsidR="00DD487A" w:rsidRPr="00DD487A" w:rsidTr="00D81AA8">
        <w:tc>
          <w:tcPr>
            <w:tcW w:w="3085" w:type="dxa"/>
          </w:tcPr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rPr>
                <w:rFonts w:ascii="Times New Roman" w:eastAsia="Arial Unicode MS" w:hAnsi="Times New Roman"/>
                <w:color w:val="000000"/>
              </w:rPr>
            </w:pPr>
            <w:r w:rsidRPr="00DD487A">
              <w:rPr>
                <w:rFonts w:ascii="Times New Roman" w:eastAsia="Arial Unicode MS" w:hAnsi="Times New Roman"/>
                <w:color w:val="000000"/>
              </w:rPr>
              <w:t xml:space="preserve">Очная форма обучения за счет средств бюджета </w:t>
            </w:r>
            <w:r w:rsidRPr="00DD487A">
              <w:rPr>
                <w:rFonts w:ascii="Times New Roman" w:eastAsia="Arial Unicode MS" w:hAnsi="Times New Roman"/>
                <w:color w:val="000000"/>
              </w:rPr>
              <w:lastRenderedPageBreak/>
              <w:t>Оренбургской области</w:t>
            </w:r>
          </w:p>
        </w:tc>
        <w:tc>
          <w:tcPr>
            <w:tcW w:w="2552" w:type="dxa"/>
            <w:vAlign w:val="center"/>
          </w:tcPr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proofErr w:type="gramStart"/>
            <w:r w:rsidRPr="00DD487A">
              <w:rPr>
                <w:rFonts w:ascii="Times New Roman" w:eastAsia="Arial Unicode MS" w:hAnsi="Times New Roman"/>
                <w:b/>
                <w:color w:val="000000"/>
              </w:rPr>
              <w:lastRenderedPageBreak/>
              <w:t>до</w:t>
            </w:r>
            <w:proofErr w:type="gramEnd"/>
          </w:p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D487A">
              <w:rPr>
                <w:rFonts w:ascii="Times New Roman" w:eastAsia="Arial Unicode MS" w:hAnsi="Times New Roman"/>
                <w:b/>
                <w:color w:val="000000"/>
              </w:rPr>
              <w:t>15 августа</w:t>
            </w:r>
          </w:p>
        </w:tc>
        <w:tc>
          <w:tcPr>
            <w:tcW w:w="2409" w:type="dxa"/>
            <w:vAlign w:val="center"/>
          </w:tcPr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proofErr w:type="gramStart"/>
            <w:r w:rsidRPr="00DD487A">
              <w:rPr>
                <w:rFonts w:ascii="Times New Roman" w:eastAsia="Arial Unicode MS" w:hAnsi="Times New Roman"/>
                <w:b/>
                <w:color w:val="000000"/>
              </w:rPr>
              <w:t>до</w:t>
            </w:r>
            <w:proofErr w:type="gramEnd"/>
          </w:p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D487A">
              <w:rPr>
                <w:rFonts w:ascii="Times New Roman" w:eastAsia="Arial Unicode MS" w:hAnsi="Times New Roman"/>
                <w:b/>
                <w:color w:val="000000"/>
              </w:rPr>
              <w:t>25 ноября</w:t>
            </w:r>
          </w:p>
        </w:tc>
        <w:tc>
          <w:tcPr>
            <w:tcW w:w="1872" w:type="dxa"/>
            <w:vAlign w:val="center"/>
          </w:tcPr>
          <w:p w:rsidR="00DD487A" w:rsidRPr="00DD487A" w:rsidRDefault="00DD487A" w:rsidP="00DD487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D487A">
              <w:rPr>
                <w:rFonts w:ascii="Times New Roman" w:eastAsia="Arial Unicode MS" w:hAnsi="Times New Roman"/>
                <w:b/>
                <w:color w:val="000000"/>
              </w:rPr>
              <w:t>18 августа</w:t>
            </w:r>
          </w:p>
        </w:tc>
      </w:tr>
      <w:tr w:rsidR="00DD487A" w:rsidRPr="00DD487A" w:rsidTr="00D81AA8">
        <w:tc>
          <w:tcPr>
            <w:tcW w:w="3085" w:type="dxa"/>
          </w:tcPr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rPr>
                <w:rFonts w:ascii="Times New Roman" w:eastAsia="Arial Unicode MS" w:hAnsi="Times New Roman"/>
                <w:color w:val="000000"/>
              </w:rPr>
            </w:pPr>
            <w:r w:rsidRPr="00DD487A">
              <w:rPr>
                <w:rFonts w:ascii="Times New Roman" w:eastAsia="Arial Unicode MS" w:hAnsi="Times New Roman"/>
                <w:color w:val="000000"/>
              </w:rPr>
              <w:lastRenderedPageBreak/>
              <w:t>Заочная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2552" w:type="dxa"/>
            <w:vAlign w:val="center"/>
          </w:tcPr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proofErr w:type="gramStart"/>
            <w:r w:rsidRPr="00DD487A">
              <w:rPr>
                <w:rFonts w:ascii="Times New Roman" w:eastAsia="Arial Unicode MS" w:hAnsi="Times New Roman"/>
                <w:b/>
              </w:rPr>
              <w:t>до</w:t>
            </w:r>
            <w:proofErr w:type="gramEnd"/>
          </w:p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D487A">
              <w:rPr>
                <w:rFonts w:ascii="Times New Roman" w:eastAsia="Arial Unicode MS" w:hAnsi="Times New Roman"/>
                <w:b/>
              </w:rPr>
              <w:t>20 ноября</w:t>
            </w:r>
          </w:p>
        </w:tc>
        <w:tc>
          <w:tcPr>
            <w:tcW w:w="2409" w:type="dxa"/>
            <w:vAlign w:val="center"/>
          </w:tcPr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proofErr w:type="gramStart"/>
            <w:r w:rsidRPr="00DD487A">
              <w:rPr>
                <w:rFonts w:ascii="Times New Roman" w:eastAsia="Arial Unicode MS" w:hAnsi="Times New Roman"/>
                <w:b/>
                <w:color w:val="000000"/>
              </w:rPr>
              <w:t>до</w:t>
            </w:r>
            <w:proofErr w:type="gramEnd"/>
          </w:p>
          <w:p w:rsidR="00DD487A" w:rsidRPr="00DD487A" w:rsidRDefault="00DD487A" w:rsidP="00DD487A">
            <w:pPr>
              <w:widowControl w:val="0"/>
              <w:tabs>
                <w:tab w:val="left" w:pos="691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D487A">
              <w:rPr>
                <w:rFonts w:ascii="Times New Roman" w:eastAsia="Arial Unicode MS" w:hAnsi="Times New Roman"/>
                <w:b/>
                <w:color w:val="000000"/>
              </w:rPr>
              <w:t>01 декабря</w:t>
            </w:r>
          </w:p>
        </w:tc>
        <w:tc>
          <w:tcPr>
            <w:tcW w:w="1872" w:type="dxa"/>
            <w:vAlign w:val="center"/>
          </w:tcPr>
          <w:p w:rsidR="00DD487A" w:rsidRPr="00DD487A" w:rsidRDefault="00DD487A" w:rsidP="00DD487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DD487A">
              <w:rPr>
                <w:rFonts w:ascii="Times New Roman" w:eastAsia="Times New Roman" w:hAnsi="Times New Roman"/>
                <w:b/>
                <w:color w:val="000000"/>
              </w:rPr>
              <w:t>23 ноября</w:t>
            </w:r>
          </w:p>
        </w:tc>
      </w:tr>
    </w:tbl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D487A" w:rsidRPr="00DD487A" w:rsidRDefault="00DD487A" w:rsidP="00DD4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6.1</w:t>
      </w:r>
      <w:r w:rsidR="00A0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01780" w:rsidRPr="00A01780" w:rsidRDefault="00A01780" w:rsidP="00A01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6.12. Документы, направленные в Колледж и (или) филиалы по почте, принимаются не позднее сроков, установленных пунктом 4.3.  </w:t>
      </w:r>
      <w:proofErr w:type="gramStart"/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настоящих</w:t>
      </w:r>
      <w:proofErr w:type="gramEnd"/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Правил.</w:t>
      </w:r>
    </w:p>
    <w:p w:rsidR="00A01780" w:rsidRPr="00A01780" w:rsidRDefault="00A01780" w:rsidP="00A01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>6.13.   Не допускается взимание платы с поступающих при подаче документов.</w:t>
      </w:r>
    </w:p>
    <w:p w:rsidR="00A01780" w:rsidRPr="00A01780" w:rsidRDefault="00A01780" w:rsidP="00A01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6.14.  На каждого поступающего заводится личное дело, в котором хранятся все сданные документы (копии документов) включая документы, представленные с использованием функционала ЕПГУ (в ред. Приказа </w:t>
      </w:r>
      <w:proofErr w:type="spellStart"/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20.10.2022г. № 915).</w:t>
      </w:r>
    </w:p>
    <w:p w:rsidR="00A01780" w:rsidRPr="00A01780" w:rsidRDefault="00A01780" w:rsidP="00A01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6.15. Поступающему при личном представлении документов выдается расписка о приеме документов </w:t>
      </w:r>
      <w:r w:rsidRPr="00A0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2).</w:t>
      </w:r>
    </w:p>
    <w:p w:rsidR="00A01780" w:rsidRPr="00DD487A" w:rsidRDefault="00A01780" w:rsidP="00A0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80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По письменному заявлению или личном обращении поступающий имеет право забрать оригинал документа об образовании /документ об образовании и о квалификации и другие документы, представленные поступающим.  Документы должны возвращаться Колледжем в течение следующего рабочего дня после подачи заявления.</w:t>
      </w:r>
    </w:p>
    <w:p w:rsidR="00DD487A" w:rsidRPr="00DD487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D487A" w:rsidRPr="00DD487A" w:rsidRDefault="00DD487A" w:rsidP="00DD48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D48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7. Перечень профессий/специальностей</w:t>
      </w:r>
    </w:p>
    <w:p w:rsidR="00DD487A" w:rsidRPr="00DD487A" w:rsidRDefault="00DD487A" w:rsidP="002777E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DD48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Start"/>
      <w:r w:rsidRPr="00DD48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очной</w:t>
      </w:r>
      <w:proofErr w:type="gramEnd"/>
      <w:r w:rsidR="00277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заочной форм</w:t>
      </w:r>
      <w:r w:rsidRPr="00DD48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обучения за счет средств бюджета Оренбургской области и </w:t>
      </w:r>
      <w:r w:rsidRPr="00DD4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за счет средств физических и юридических лиц по договорам об оказании платных образовательных услуг)</w:t>
      </w:r>
    </w:p>
    <w:p w:rsidR="00DD487A" w:rsidRPr="00DD487A" w:rsidRDefault="00DD487A" w:rsidP="00DD487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DD487A" w:rsidRPr="00DD487A" w:rsidRDefault="00DD487A" w:rsidP="00DD487A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Прием в колледж лиц для обучения по образовательным программам среднего профессионального образования </w:t>
      </w:r>
      <w:r w:rsidRPr="00DD4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очной форме обучения за счет средств бюджета Оренбургской области</w:t>
      </w:r>
      <w:r w:rsidRPr="00DD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является общедоступным в рамках контрольных цифр приема </w:t>
      </w:r>
      <w:r w:rsidRPr="00A01780">
        <w:rPr>
          <w:rFonts w:ascii="Times New Roman" w:eastAsia="Times New Roman" w:hAnsi="Times New Roman" w:cs="Times New Roman"/>
          <w:sz w:val="28"/>
          <w:szCs w:val="28"/>
        </w:rPr>
        <w:t xml:space="preserve">(утверждены приказом министерства образования </w:t>
      </w:r>
      <w:r w:rsidR="00A01780" w:rsidRPr="00A01780">
        <w:rPr>
          <w:rFonts w:ascii="Times New Roman" w:eastAsia="Times New Roman" w:hAnsi="Times New Roman" w:cs="Times New Roman"/>
          <w:sz w:val="28"/>
          <w:szCs w:val="28"/>
        </w:rPr>
        <w:t>Оренбу</w:t>
      </w:r>
      <w:r w:rsidR="00FB66E4">
        <w:rPr>
          <w:rFonts w:ascii="Times New Roman" w:eastAsia="Times New Roman" w:hAnsi="Times New Roman" w:cs="Times New Roman"/>
          <w:sz w:val="28"/>
          <w:szCs w:val="28"/>
        </w:rPr>
        <w:t>ргской области № 01-21/125 от 31</w:t>
      </w:r>
      <w:r w:rsidRPr="00A0178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66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178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01780" w:rsidRPr="00A017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1780">
        <w:rPr>
          <w:rFonts w:ascii="Times New Roman" w:eastAsia="Times New Roman" w:hAnsi="Times New Roman" w:cs="Times New Roman"/>
          <w:sz w:val="28"/>
          <w:szCs w:val="28"/>
        </w:rPr>
        <w:t>г. «Об  установлении организациями, осуществляющими образовательную деятельность по образовательным программам среднего профессионального образования, контрольных цифр приема за счет средств областного бюджета в 2024 году»).</w:t>
      </w:r>
    </w:p>
    <w:p w:rsidR="00DD487A" w:rsidRPr="00DD487A" w:rsidRDefault="00DD487A" w:rsidP="00DD487A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Получение впервые среднего профессионального образования по программам подготовки специалистов среднего звена лицами, имеющими диплом о среднем профессиональном образовании с присвоением квалификации рабочего </w:t>
      </w:r>
      <w:r w:rsidRPr="00DD48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служащего, не является получением второго или последующего среднего профессионального образования повторно, следовательно, поступающие имеют право на поступление по выбранной специальности за счет бюджета Оренбургской области.</w:t>
      </w:r>
    </w:p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7.3. Перечень профессий и специальностей среднего профессионального образования, на которые </w:t>
      </w: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ГАПОУ ОАК имени В.М. Чердинцева </w:t>
      </w: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2024 году объявляется набор на общедоступной основе за счет средств Оренбургской области:</w:t>
      </w:r>
    </w:p>
    <w:p w:rsidR="00DD487A" w:rsidRPr="00DD487A" w:rsidRDefault="00DD487A" w:rsidP="00DD4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493"/>
        <w:tblW w:w="10074" w:type="dxa"/>
        <w:tblLook w:val="04A0" w:firstRow="1" w:lastRow="0" w:firstColumn="1" w:lastColumn="0" w:noHBand="0" w:noVBand="1"/>
      </w:tblPr>
      <w:tblGrid>
        <w:gridCol w:w="1467"/>
        <w:gridCol w:w="3146"/>
        <w:gridCol w:w="2070"/>
        <w:gridCol w:w="1495"/>
        <w:gridCol w:w="1896"/>
      </w:tblGrid>
      <w:tr w:rsidR="00DD487A" w:rsidRPr="00DD487A" w:rsidTr="00D81AA8">
        <w:trPr>
          <w:trHeight w:val="1550"/>
        </w:trPr>
        <w:tc>
          <w:tcPr>
            <w:tcW w:w="1467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3146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</w:t>
            </w: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  <w:proofErr w:type="gramEnd"/>
          </w:p>
        </w:tc>
        <w:tc>
          <w:tcPr>
            <w:tcW w:w="2070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495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896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Количество мест за счет бюджета Оренбургской области</w:t>
            </w:r>
          </w:p>
        </w:tc>
      </w:tr>
      <w:tr w:rsidR="00DD487A" w:rsidRPr="00DD487A" w:rsidTr="00D81AA8">
        <w:tc>
          <w:tcPr>
            <w:tcW w:w="10074" w:type="dxa"/>
            <w:gridSpan w:val="5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21.02.19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Землеустройство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35.02.05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Агрономия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Электротехнические системы в агропромышленном комплексе (АПК)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36.02.01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Ветеринария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38.02.01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40.02.04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2070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49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4613" w:type="dxa"/>
            <w:gridSpan w:val="2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По программам ПССЗ</w:t>
            </w:r>
          </w:p>
        </w:tc>
        <w:tc>
          <w:tcPr>
            <w:tcW w:w="2070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1A1FCB" w:rsidRPr="00DD487A" w:rsidTr="00D81AA8">
        <w:tc>
          <w:tcPr>
            <w:tcW w:w="1467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35.01.27</w:t>
            </w:r>
          </w:p>
        </w:tc>
        <w:tc>
          <w:tcPr>
            <w:tcW w:w="3146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>
              <w:rPr>
                <w:rFonts w:ascii="Times New Roman" w:hAnsi="Times New Roman"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2070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1год 10 мес.</w:t>
            </w:r>
          </w:p>
        </w:tc>
        <w:tc>
          <w:tcPr>
            <w:tcW w:w="1495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96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4613" w:type="dxa"/>
            <w:gridSpan w:val="2"/>
          </w:tcPr>
          <w:p w:rsidR="001A1FCB" w:rsidRPr="00DD487A" w:rsidRDefault="001A1FCB" w:rsidP="001A1FCB">
            <w:pPr>
              <w:spacing w:before="2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По программам ППКРС</w:t>
            </w:r>
          </w:p>
        </w:tc>
        <w:tc>
          <w:tcPr>
            <w:tcW w:w="2070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</w:tbl>
    <w:p w:rsidR="00DD487A" w:rsidRDefault="00DD487A" w:rsidP="00DD487A">
      <w:pPr>
        <w:tabs>
          <w:tab w:val="left" w:pos="1293"/>
          <w:tab w:val="center" w:pos="50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</w:rPr>
        <w:t>Подготовка квалифицированных рабочих и служащих</w:t>
      </w:r>
    </w:p>
    <w:p w:rsidR="001A1FCB" w:rsidRDefault="001A1FCB" w:rsidP="00DD487A">
      <w:pPr>
        <w:tabs>
          <w:tab w:val="left" w:pos="1293"/>
          <w:tab w:val="center" w:pos="50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FCB" w:rsidRPr="00DD487A" w:rsidRDefault="001A1FCB" w:rsidP="00DD487A">
      <w:pPr>
        <w:tabs>
          <w:tab w:val="left" w:pos="1293"/>
          <w:tab w:val="center" w:pos="50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985"/>
        <w:gridCol w:w="1559"/>
        <w:gridCol w:w="1843"/>
      </w:tblGrid>
      <w:tr w:rsidR="00DD487A" w:rsidRPr="00DD487A" w:rsidTr="00D81AA8">
        <w:tc>
          <w:tcPr>
            <w:tcW w:w="1418" w:type="dxa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3118" w:type="dxa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профессии, квалификация</w:t>
            </w:r>
          </w:p>
        </w:tc>
        <w:tc>
          <w:tcPr>
            <w:tcW w:w="1985" w:type="dxa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Нормативный срок обучения в </w:t>
            </w:r>
            <w:r w:rsidRPr="00DD487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соответствии с ФГОС СПО</w:t>
            </w:r>
          </w:p>
        </w:tc>
        <w:tc>
          <w:tcPr>
            <w:tcW w:w="1559" w:type="dxa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Форма обучения</w:t>
            </w:r>
          </w:p>
        </w:tc>
        <w:tc>
          <w:tcPr>
            <w:tcW w:w="1843" w:type="dxa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мест за счет бюджета </w:t>
            </w:r>
            <w:r w:rsidRPr="00DD487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Оренбургской области</w:t>
            </w:r>
          </w:p>
        </w:tc>
      </w:tr>
      <w:tr w:rsidR="00DD487A" w:rsidRPr="00DD487A" w:rsidTr="00D81AA8">
        <w:tc>
          <w:tcPr>
            <w:tcW w:w="9923" w:type="dxa"/>
            <w:gridSpan w:val="5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 базе основного общего образования (9 классов)</w:t>
            </w:r>
          </w:p>
        </w:tc>
      </w:tr>
      <w:tr w:rsidR="00DD487A" w:rsidRPr="00DD487A" w:rsidTr="00D81AA8">
        <w:tc>
          <w:tcPr>
            <w:tcW w:w="9923" w:type="dxa"/>
            <w:gridSpan w:val="5"/>
            <w:vAlign w:val="center"/>
          </w:tcPr>
          <w:p w:rsidR="00DD487A" w:rsidRPr="00DD487A" w:rsidRDefault="00DD487A" w:rsidP="00DD487A">
            <w:pPr>
              <w:tabs>
                <w:tab w:val="left" w:pos="2333"/>
                <w:tab w:val="center" w:pos="489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Филиал с. Кичкасс Переволоцкого района</w:t>
            </w:r>
          </w:p>
        </w:tc>
      </w:tr>
      <w:tr w:rsidR="00DD487A" w:rsidRPr="00DD487A" w:rsidTr="00D81AA8">
        <w:tc>
          <w:tcPr>
            <w:tcW w:w="1418" w:type="dxa"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15.01.05</w:t>
            </w:r>
          </w:p>
        </w:tc>
        <w:tc>
          <w:tcPr>
            <w:tcW w:w="3118" w:type="dxa"/>
          </w:tcPr>
          <w:p w:rsidR="00DD487A" w:rsidRPr="00DD487A" w:rsidRDefault="00DD487A" w:rsidP="00DD487A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1985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1 год 10 мес.</w:t>
            </w:r>
          </w:p>
        </w:tc>
        <w:tc>
          <w:tcPr>
            <w:tcW w:w="1559" w:type="dxa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43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D487A" w:rsidRPr="00DD487A" w:rsidTr="00D81AA8">
        <w:tc>
          <w:tcPr>
            <w:tcW w:w="1418" w:type="dxa"/>
          </w:tcPr>
          <w:p w:rsidR="00DD487A" w:rsidRPr="00DD487A" w:rsidRDefault="00DD487A" w:rsidP="00DD487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3118" w:type="dxa"/>
          </w:tcPr>
          <w:p w:rsidR="00DD487A" w:rsidRPr="00DD487A" w:rsidRDefault="00DD487A" w:rsidP="00DD487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1985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59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43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9A76AD">
        <w:tc>
          <w:tcPr>
            <w:tcW w:w="4536" w:type="dxa"/>
            <w:gridSpan w:val="2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По программам ПКРС</w:t>
            </w:r>
          </w:p>
        </w:tc>
        <w:tc>
          <w:tcPr>
            <w:tcW w:w="1985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  <w:tr w:rsidR="001A1FCB" w:rsidRPr="00DD487A" w:rsidTr="00D81AA8">
        <w:tc>
          <w:tcPr>
            <w:tcW w:w="9923" w:type="dxa"/>
            <w:gridSpan w:val="5"/>
            <w:vAlign w:val="center"/>
          </w:tcPr>
          <w:p w:rsidR="001A1FCB" w:rsidRPr="00DD487A" w:rsidRDefault="001A1FCB" w:rsidP="001A1FCB">
            <w:pPr>
              <w:tabs>
                <w:tab w:val="left" w:pos="2227"/>
                <w:tab w:val="center" w:pos="4907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Филиал с. Покровка Новосергиевского района</w:t>
            </w:r>
          </w:p>
        </w:tc>
      </w:tr>
      <w:tr w:rsidR="001A1FCB" w:rsidRPr="00DD487A" w:rsidTr="009A76AD">
        <w:tc>
          <w:tcPr>
            <w:tcW w:w="1418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23.01.17</w:t>
            </w:r>
          </w:p>
        </w:tc>
        <w:tc>
          <w:tcPr>
            <w:tcW w:w="3118" w:type="dxa"/>
          </w:tcPr>
          <w:p w:rsidR="001A1FCB" w:rsidRPr="00DD487A" w:rsidRDefault="001A1FCB" w:rsidP="001A1FCB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198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1 год 10 мес.</w:t>
            </w:r>
          </w:p>
        </w:tc>
        <w:tc>
          <w:tcPr>
            <w:tcW w:w="1559" w:type="dxa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43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1418" w:type="dxa"/>
          </w:tcPr>
          <w:p w:rsidR="001A1FCB" w:rsidRPr="00DD487A" w:rsidRDefault="001A1FCB" w:rsidP="001A1FCB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35.01.27</w:t>
            </w:r>
          </w:p>
        </w:tc>
        <w:tc>
          <w:tcPr>
            <w:tcW w:w="3118" w:type="dxa"/>
          </w:tcPr>
          <w:p w:rsidR="001A1FCB" w:rsidRPr="00DD487A" w:rsidRDefault="001A1FCB" w:rsidP="001A1FCB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Мастер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1 года 10 мес.</w:t>
            </w:r>
          </w:p>
        </w:tc>
        <w:tc>
          <w:tcPr>
            <w:tcW w:w="1559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43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1418" w:type="dxa"/>
          </w:tcPr>
          <w:p w:rsidR="001A1FCB" w:rsidRPr="00DD487A" w:rsidRDefault="001A1FCB" w:rsidP="001A1FCB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3118" w:type="dxa"/>
          </w:tcPr>
          <w:p w:rsidR="001A1FCB" w:rsidRPr="00DD487A" w:rsidRDefault="001A1FCB" w:rsidP="001A1FC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1985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59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1843" w:type="dxa"/>
            <w:vAlign w:val="center"/>
          </w:tcPr>
          <w:p w:rsidR="001A1FCB" w:rsidRPr="00DD487A" w:rsidRDefault="001A1FCB" w:rsidP="001A1F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A1FCB" w:rsidRPr="00DD487A" w:rsidTr="00D81AA8">
        <w:tc>
          <w:tcPr>
            <w:tcW w:w="4536" w:type="dxa"/>
            <w:gridSpan w:val="2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По программам ПКРС</w:t>
            </w:r>
          </w:p>
        </w:tc>
        <w:tc>
          <w:tcPr>
            <w:tcW w:w="1985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</w:tr>
      <w:tr w:rsidR="001A1FCB" w:rsidRPr="00DD487A" w:rsidTr="00D81AA8">
        <w:tc>
          <w:tcPr>
            <w:tcW w:w="8080" w:type="dxa"/>
            <w:gridSpan w:val="4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ВСЕГО ПО ППССЗ</w:t>
            </w:r>
          </w:p>
        </w:tc>
        <w:tc>
          <w:tcPr>
            <w:tcW w:w="1843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1A1FCB" w:rsidRPr="00DD487A" w:rsidTr="00D81AA8">
        <w:tc>
          <w:tcPr>
            <w:tcW w:w="8080" w:type="dxa"/>
            <w:gridSpan w:val="4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ВСЕГО ПО ППКРС</w:t>
            </w:r>
          </w:p>
        </w:tc>
        <w:tc>
          <w:tcPr>
            <w:tcW w:w="1843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  <w:tr w:rsidR="001A1FCB" w:rsidRPr="00DD487A" w:rsidTr="00D81AA8">
        <w:tc>
          <w:tcPr>
            <w:tcW w:w="8080" w:type="dxa"/>
            <w:gridSpan w:val="4"/>
          </w:tcPr>
          <w:p w:rsidR="001A1FCB" w:rsidRPr="00DD487A" w:rsidRDefault="001A1FCB" w:rsidP="001A1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43" w:type="dxa"/>
          </w:tcPr>
          <w:p w:rsidR="001A1FCB" w:rsidRPr="00DD487A" w:rsidRDefault="001A1FCB" w:rsidP="001A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375</w:t>
            </w:r>
          </w:p>
        </w:tc>
      </w:tr>
    </w:tbl>
    <w:p w:rsidR="00DD487A" w:rsidRPr="00DD487A" w:rsidRDefault="00DD487A" w:rsidP="00DD48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7.4. Колледж осуществляет прием сверх установленных Оренбургской областью контрольных цифр приема на обучение за счет средств физических и (или) юридических лиц по договорам об оказании платных образовательных услуг по следующим специальностям:</w:t>
      </w:r>
    </w:p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специалистов среднего звена</w:t>
      </w:r>
    </w:p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695"/>
        <w:gridCol w:w="1839"/>
        <w:gridCol w:w="1701"/>
        <w:gridCol w:w="1872"/>
      </w:tblGrid>
      <w:tr w:rsidR="00DD487A" w:rsidRPr="00DD487A" w:rsidTr="001A1FCB">
        <w:trPr>
          <w:trHeight w:val="182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специальности, квалификация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обучения</w:t>
            </w: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соответствии с ФГОС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мест</w:t>
            </w:r>
          </w:p>
          <w:p w:rsidR="00DD487A" w:rsidRPr="00DD487A" w:rsidRDefault="00DD487A" w:rsidP="00DD487A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DD4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договорам с оплатой стоимости обучения</w:t>
            </w:r>
          </w:p>
        </w:tc>
      </w:tr>
      <w:tr w:rsidR="00DD487A" w:rsidRPr="00DD487A" w:rsidTr="001A1FCB">
        <w:trPr>
          <w:trHeight w:val="509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базе основного общего образования (9 классов)</w:t>
            </w:r>
          </w:p>
        </w:tc>
      </w:tr>
      <w:tr w:rsidR="00DD487A" w:rsidRPr="00DD487A" w:rsidTr="001A1FC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35.02.08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DD487A" w:rsidRPr="00DD487A" w:rsidTr="001A1FC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23.02.07</w:t>
            </w: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Техническое обслуживание и ремонт двигателей, </w:t>
            </w: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 и агрегатов автомобилей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DD487A" w:rsidRPr="00DD487A" w:rsidTr="001A1FCB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7A" w:rsidRPr="00DD487A" w:rsidRDefault="00DD487A" w:rsidP="00DD4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Всего по программам ПССЗ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7A" w:rsidRPr="00DD487A" w:rsidRDefault="00DD487A" w:rsidP="00DD4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</w:tr>
    </w:tbl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487A" w:rsidRPr="00DD487A" w:rsidRDefault="00DD487A" w:rsidP="00DD487A">
      <w:pPr>
        <w:widowControl w:val="0"/>
        <w:tabs>
          <w:tab w:val="left" w:pos="426"/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7.5. Перечень специальностей </w:t>
      </w:r>
      <w:r w:rsidRPr="00DD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заочной формы обучения</w:t>
      </w: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 которые </w:t>
      </w: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ГАПОУ ОАК имени В.М. Чердинцева </w:t>
      </w:r>
      <w:r w:rsidRPr="00DD4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2024 году объявляет набор по договорам об оказании платных образовательных услуг по следующим специальностям:</w:t>
      </w:r>
    </w:p>
    <w:p w:rsidR="006D10C2" w:rsidRDefault="006D10C2" w:rsidP="00DD487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7A" w:rsidRPr="00DD487A" w:rsidRDefault="00DD487A" w:rsidP="00DD487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Подготовка специалистов среднего звена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2695"/>
        <w:gridCol w:w="1385"/>
        <w:gridCol w:w="1417"/>
        <w:gridCol w:w="1276"/>
        <w:gridCol w:w="1437"/>
      </w:tblGrid>
      <w:tr w:rsidR="00DD487A" w:rsidRPr="00DD487A" w:rsidTr="00D81AA8">
        <w:trPr>
          <w:trHeight w:val="752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48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             специальности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специальности, квалификация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обучения</w:t>
            </w:r>
          </w:p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базе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мест</w:t>
            </w:r>
          </w:p>
          <w:p w:rsidR="00DD487A" w:rsidRPr="00DD487A" w:rsidRDefault="00DD487A" w:rsidP="00DD487A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</w:t>
            </w:r>
            <w:proofErr w:type="gramEnd"/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договорам с оплатой стоимости обучения</w:t>
            </w:r>
          </w:p>
        </w:tc>
      </w:tr>
      <w:tr w:rsidR="00DD487A" w:rsidRPr="00DD487A" w:rsidTr="00D81AA8">
        <w:trPr>
          <w:trHeight w:val="612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классов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A" w:rsidRPr="00DD487A" w:rsidRDefault="00DD487A" w:rsidP="00DD4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классов</w:t>
            </w:r>
          </w:p>
        </w:tc>
      </w:tr>
      <w:tr w:rsidR="001A1FCB" w:rsidRPr="00DD487A" w:rsidTr="009A76AD">
        <w:trPr>
          <w:trHeight w:val="6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23.02.07</w:t>
            </w: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A1FCB" w:rsidRPr="00DD487A" w:rsidTr="009A76AD">
        <w:trPr>
          <w:trHeight w:val="6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35.02.05</w:t>
            </w: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Агрономия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A1FCB" w:rsidRPr="00DD487A" w:rsidTr="009A76AD">
        <w:trPr>
          <w:trHeight w:val="6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35.02.08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Электротехнические системы в агропромышленном комплексе (АПК)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г. 10мес.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A1FCB" w:rsidRPr="00DD487A" w:rsidTr="00D81AA8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40.02.04</w:t>
            </w:r>
          </w:p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B" w:rsidRPr="00DD487A" w:rsidRDefault="001A1FCB" w:rsidP="001A1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A1FCB" w:rsidRPr="00DD487A" w:rsidTr="00D81AA8"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программам ПССЗ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B" w:rsidRPr="00DD487A" w:rsidRDefault="001A1FCB" w:rsidP="001A1FC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CB" w:rsidRPr="00DD487A" w:rsidRDefault="001A1FCB" w:rsidP="001A1FC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</w:tbl>
    <w:p w:rsidR="00DD487A" w:rsidRPr="00DD487A" w:rsidRDefault="00DD487A" w:rsidP="00DD487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D487A" w:rsidRPr="00DD487A" w:rsidRDefault="00DD487A" w:rsidP="00DD487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Вступительные испытания</w:t>
      </w:r>
    </w:p>
    <w:p w:rsidR="00DD487A" w:rsidRPr="00DD487A" w:rsidRDefault="00DD487A" w:rsidP="00DD48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487A">
        <w:rPr>
          <w:rFonts w:ascii="Times New Roman" w:eastAsia="Arial Unicode MS" w:hAnsi="Times New Roman" w:cs="Times New Roman"/>
          <w:sz w:val="28"/>
          <w:szCs w:val="28"/>
        </w:rPr>
        <w:t>8.1. Вступительные испытания по профессиям / специальностям для поступающих не предусмотрены, в том числе и для лиц с ограниченными возможностями здоровья и инвалидов.</w:t>
      </w:r>
    </w:p>
    <w:p w:rsidR="00DD487A" w:rsidRPr="00DD487A" w:rsidRDefault="00DD487A" w:rsidP="00DD48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487A">
        <w:rPr>
          <w:rFonts w:ascii="Times New Roman" w:eastAsia="Arial Unicode MS" w:hAnsi="Times New Roman" w:cs="Times New Roman"/>
          <w:sz w:val="28"/>
          <w:szCs w:val="28"/>
        </w:rPr>
        <w:t>8.2.</w:t>
      </w:r>
      <w:r w:rsidR="002777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1FCB">
        <w:rPr>
          <w:rFonts w:ascii="Times New Roman" w:eastAsia="Arial Unicode MS" w:hAnsi="Times New Roman" w:cs="Times New Roman"/>
          <w:sz w:val="28"/>
          <w:szCs w:val="28"/>
        </w:rPr>
        <w:t>Оценка результатов</w:t>
      </w:r>
      <w:r w:rsidRPr="00DD487A">
        <w:rPr>
          <w:rFonts w:ascii="Times New Roman" w:eastAsia="Arial Unicode MS" w:hAnsi="Times New Roman" w:cs="Times New Roman"/>
          <w:sz w:val="28"/>
          <w:szCs w:val="28"/>
        </w:rPr>
        <w:t xml:space="preserve"> вступительных испытаний </w:t>
      </w:r>
      <w:r w:rsidR="001A1FCB">
        <w:rPr>
          <w:rFonts w:ascii="Times New Roman" w:eastAsia="Arial Unicode MS" w:hAnsi="Times New Roman" w:cs="Times New Roman"/>
          <w:sz w:val="28"/>
          <w:szCs w:val="28"/>
        </w:rPr>
        <w:t>осуществляется по выбору колледжа</w:t>
      </w:r>
      <w:r w:rsidRPr="00DD487A">
        <w:rPr>
          <w:rFonts w:ascii="Times New Roman" w:eastAsia="Arial Unicode MS" w:hAnsi="Times New Roman" w:cs="Times New Roman"/>
          <w:sz w:val="28"/>
          <w:szCs w:val="28"/>
        </w:rPr>
        <w:t xml:space="preserve"> по зачетной </w:t>
      </w:r>
      <w:r w:rsidR="001A1FCB">
        <w:rPr>
          <w:rFonts w:ascii="Times New Roman" w:eastAsia="Arial Unicode MS" w:hAnsi="Times New Roman" w:cs="Times New Roman"/>
          <w:sz w:val="28"/>
          <w:szCs w:val="28"/>
        </w:rPr>
        <w:t xml:space="preserve">и (или) балльной </w:t>
      </w:r>
      <w:r w:rsidRPr="00DD487A">
        <w:rPr>
          <w:rFonts w:ascii="Times New Roman" w:eastAsia="Arial Unicode MS" w:hAnsi="Times New Roman" w:cs="Times New Roman"/>
          <w:sz w:val="28"/>
          <w:szCs w:val="28"/>
        </w:rPr>
        <w:t>системе</w:t>
      </w:r>
      <w:r w:rsidR="001A1FCB">
        <w:rPr>
          <w:rFonts w:ascii="Times New Roman" w:eastAsia="Arial Unicode MS" w:hAnsi="Times New Roman" w:cs="Times New Roman"/>
          <w:sz w:val="28"/>
          <w:szCs w:val="28"/>
        </w:rPr>
        <w:t>, включающей критерии оценивания, определяемой правилами приема</w:t>
      </w:r>
      <w:r w:rsidRPr="00DD487A">
        <w:rPr>
          <w:rFonts w:ascii="Times New Roman" w:eastAsia="Arial Unicode MS" w:hAnsi="Times New Roman" w:cs="Times New Roman"/>
          <w:sz w:val="28"/>
          <w:szCs w:val="28"/>
        </w:rPr>
        <w:t>. Успешное прохождение вступительных испытаний подтверждает наличие у поступающего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DD487A" w:rsidRPr="00DD487A" w:rsidRDefault="00DD487A" w:rsidP="00DD4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Зачисление в образовательное учреждение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.1. Поступающий представляет ори</w:t>
      </w:r>
      <w:r w:rsidR="00731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гинал документа об образовании и (или)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об образовании и о квалификации на очную форму получения образования на места за счет средств областного бюджета – не позднее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15 августа 2024 года.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заочную форму получения образования </w:t>
      </w:r>
      <w:r w:rsidRPr="00DD48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счет средств физических и (или) юридических лиц по договорам об оказании платных образовательных услуг – не позднее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 ноября 2024 года.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.2.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.3. По истечении сроков представления оригиналов документов об образовании и (или) документов об образовании и о квалификации</w:t>
      </w:r>
      <w:r w:rsidR="00731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колледж посредством функционала ЕПГУ, на основании электронного дубликата документа об образовании или документа об образовании и о квалификации. Приложением к приказу о зачислении является </w:t>
      </w:r>
      <w:proofErr w:type="spell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бюджета субъекта Российской Федерации и местных бюджетов, Колледж осуществляет прием на обучение по 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а также наличия договора о целевом обучении с организациями.</w:t>
      </w:r>
    </w:p>
    <w:p w:rsidR="00E66016" w:rsidRDefault="00BB0F00" w:rsidP="00B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="00E66016" w:rsidRPr="006676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части 5.1 статьи 71 Федерального закона «Об образовании в Российской Федерации», предоставляется право на зачисление в образовательную организацию на обучение по образовательным программам СПО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</w:p>
    <w:p w:rsidR="00BB0F00" w:rsidRPr="00DD487A" w:rsidRDefault="00E66016" w:rsidP="00B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00"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указанным в части 7 статьи 71 Федерального закона «Об образовании в Российской Федерации», предоставляются преимущественное право зачисления в образовательную организацию на обучение по образовательным программам </w:t>
      </w:r>
      <w:r w:rsidR="00BB0F00"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BB0F00" w:rsidRPr="00DD487A" w:rsidRDefault="00BB0F00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F0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BB0F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освоения поступающими образовательной программы основного общего или</w:t>
      </w: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образования, </w:t>
      </w:r>
      <w:r w:rsidR="00BB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представленных поступающими документах об образовании и (или) документах об образовании и о квалификации, учитываются </w:t>
      </w:r>
      <w:r w:rsidR="00BB0F00"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общеобразовательным предметам с учетом среднего балла итоговых оценок:</w:t>
      </w:r>
    </w:p>
    <w:p w:rsidR="00DD487A" w:rsidRPr="00DD487A" w:rsidRDefault="00DD487A" w:rsidP="00DD48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4420"/>
        <w:gridCol w:w="3191"/>
      </w:tblGrid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профессии</w:t>
            </w:r>
            <w:proofErr w:type="gramEnd"/>
            <w:r w:rsidRPr="00DD487A">
              <w:rPr>
                <w:rFonts w:ascii="Times New Roman" w:hAnsi="Times New Roman"/>
                <w:b/>
                <w:sz w:val="26"/>
                <w:szCs w:val="26"/>
              </w:rPr>
              <w:t xml:space="preserve"> /  специальности</w:t>
            </w:r>
          </w:p>
        </w:tc>
        <w:tc>
          <w:tcPr>
            <w:tcW w:w="4420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профессии / специальности</w:t>
            </w:r>
          </w:p>
        </w:tc>
        <w:tc>
          <w:tcPr>
            <w:tcW w:w="319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Профильные дисциплины, результаты которых рассматриваются в приоритете</w:t>
            </w: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3191" w:type="dxa"/>
            <w:vMerge w:val="restart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23.01.03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Автомеханик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23.01.07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Машинист крана (крановщик)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35.01.14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 xml:space="preserve">Мастер по техническому обслуживанию и ремонту </w:t>
            </w:r>
            <w:proofErr w:type="spellStart"/>
            <w:r w:rsidRPr="00DD487A">
              <w:rPr>
                <w:rFonts w:ascii="Times New Roman" w:hAnsi="Times New Roman"/>
                <w:sz w:val="26"/>
                <w:szCs w:val="26"/>
              </w:rPr>
              <w:t>машинно</w:t>
            </w:r>
            <w:proofErr w:type="spellEnd"/>
            <w:r w:rsidRPr="00DD487A">
              <w:rPr>
                <w:rFonts w:ascii="Times New Roman" w:hAnsi="Times New Roman"/>
                <w:sz w:val="26"/>
                <w:szCs w:val="26"/>
              </w:rPr>
              <w:t xml:space="preserve"> - тракторного парка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trHeight w:val="655"/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23.01.17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trHeight w:val="580"/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15.01.05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trHeight w:val="795"/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35.01.27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Мастер сельскохозяйственного производства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Электротехнические системы в агропромышленном комплексе (АПК)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35.01.15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21.02.19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Землеустройство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487A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40.02.04</w:t>
            </w:r>
          </w:p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3191" w:type="dxa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38.02.01</w:t>
            </w:r>
          </w:p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191" w:type="dxa"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DD487A" w:rsidRPr="00DD487A" w:rsidRDefault="00DD487A" w:rsidP="00BB0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36.02.01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Ветеринария</w:t>
            </w:r>
          </w:p>
        </w:tc>
        <w:tc>
          <w:tcPr>
            <w:tcW w:w="3191" w:type="dxa"/>
            <w:vMerge w:val="restart"/>
          </w:tcPr>
          <w:p w:rsidR="00DD487A" w:rsidRPr="00DD487A" w:rsidRDefault="00DD487A" w:rsidP="00DD487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87A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</w:tr>
      <w:tr w:rsidR="00DD487A" w:rsidRPr="00DD487A" w:rsidTr="00D81AA8">
        <w:trPr>
          <w:jc w:val="center"/>
        </w:trPr>
        <w:tc>
          <w:tcPr>
            <w:tcW w:w="1983" w:type="dxa"/>
            <w:vAlign w:val="center"/>
          </w:tcPr>
          <w:p w:rsidR="00DD487A" w:rsidRPr="00DD487A" w:rsidRDefault="00DD487A" w:rsidP="00DD487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35.02.05</w:t>
            </w:r>
          </w:p>
        </w:tc>
        <w:tc>
          <w:tcPr>
            <w:tcW w:w="4420" w:type="dxa"/>
          </w:tcPr>
          <w:p w:rsidR="00DD487A" w:rsidRPr="00DD487A" w:rsidRDefault="00DD487A" w:rsidP="00DD487A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Агрономия</w:t>
            </w:r>
          </w:p>
        </w:tc>
        <w:tc>
          <w:tcPr>
            <w:tcW w:w="3191" w:type="dxa"/>
            <w:vMerge/>
          </w:tcPr>
          <w:p w:rsidR="00DD487A" w:rsidRPr="00DD487A" w:rsidRDefault="00DD487A" w:rsidP="00DD4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10C2" w:rsidRDefault="006D10C2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B0F0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B0F00" w:rsidRPr="00BB0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0F0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B0F00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езультаты индивидуальных достижений, и (или) нали</w:t>
      </w:r>
      <w:r w:rsidR="00BB0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чие договора о целевом обучении </w:t>
      </w:r>
      <w:r w:rsidR="00BB0F00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учитываются </w:t>
      </w:r>
      <w:r w:rsidR="00BB0F0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ри равенстве результатов освоения поступающими образовательной программы основного общего или среднего общего образования</w:t>
      </w:r>
      <w:r w:rsidR="00BB0F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DD487A" w:rsidRPr="00B34CE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B0F00"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.8</w:t>
      </w: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. К зачислению на обучение по образовательным программам за счет средств бюджета Оренбургской области подлежат лица, рекомендованные приемной комиссией из числа поступающих:</w:t>
      </w:r>
    </w:p>
    <w:p w:rsidR="00DD487A" w:rsidRPr="00B34CE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представивших оригиналы соответствующих документов в установленные в соответствии с п. 8.1.  </w:t>
      </w:r>
      <w:proofErr w:type="gramStart"/>
      <w:r w:rsidR="00BB0F00"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сроки</w:t>
      </w:r>
      <w:proofErr w:type="gramEnd"/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случае подачи заявления с использованием функционала ЕПГУ, подтвердивших свое согласие на зачисление посредством функционала ЕПГУ, на основании электронного дубликата документа об образовании/документа об образовании и о квалификации;</w:t>
      </w:r>
    </w:p>
    <w:p w:rsidR="00DD487A" w:rsidRPr="00B34CE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-имеющих соответствующий уровень образования;</w:t>
      </w:r>
    </w:p>
    <w:p w:rsidR="00DD487A" w:rsidRPr="00B34CE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-наиболее способные и подготовленные к освоению образовательной программы соответствующего уровня и соответствующей направленности.</w:t>
      </w:r>
    </w:p>
    <w:p w:rsidR="00DD487A" w:rsidRPr="00B34CE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B0F00"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.9</w:t>
      </w: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зачисления,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ЕПГУ, обучающимся в течение месяца со дня издания приказа о его зачисления представляется оригинал документа об образовании и (или) документ об образовании и о квалификации (в ред. Приказа </w:t>
      </w:r>
      <w:proofErr w:type="spellStart"/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20.10.2022 № 915).</w:t>
      </w:r>
    </w:p>
    <w:p w:rsidR="00DD487A" w:rsidRPr="00B34CE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B0F00"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.10</w:t>
      </w: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Приказ о зачислении в Колледж на места за счет средств областного бюджета издается </w:t>
      </w:r>
      <w:r w:rsidRPr="00B34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 августа 2024года.</w:t>
      </w:r>
      <w:r w:rsidRPr="00B34CE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B34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заочной форме</w:t>
      </w: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обучения– </w:t>
      </w:r>
      <w:r w:rsidRPr="00B34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 ноября 2024 года</w:t>
      </w:r>
      <w:r w:rsidRPr="00B34C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B34C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При наличии свободных мест, оставшихся после зачисления, в том числе по результатам вступительных испытаний, зачисление в Колледж осуществляется </w: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 декабря текущего года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4CEA" w:rsidRPr="00DD487A" w:rsidRDefault="00B34CE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9.12.В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B34C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Изданию приказа о приеме лица на обучение</w:t>
      </w:r>
      <w:r w:rsidR="00B34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коммерческой основе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ГАПОУ ОАК имени В.М.Чердинцева предшествует заключение договора об оказании платных образовательных услуг и соблюдения заказчиком </w:t>
      </w:r>
      <w:r w:rsidR="00B34CE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его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оплаты.</w:t>
      </w:r>
    </w:p>
    <w:p w:rsidR="00DD487A" w:rsidRPr="00DD487A" w:rsidRDefault="00DD487A" w:rsidP="00DD48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B34C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ГАПОУ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ОАК имени В.М.Чердинцева, возникают у лица, принятого на обучение, с даты, указанной в приказе о приеме лица на обучение.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B34CE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 Лицам, не зачисленным на обучение, документы по приему возвращаются в полном объеме при предъявлении расписки о представлении их в приемную комиссию.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9B3AED" w:rsidP="00DD48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DD487A"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DD487A" w:rsidRPr="00DD487A" w:rsidRDefault="00DD487A" w:rsidP="00DD48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87A" w:rsidRPr="00DD487A" w:rsidRDefault="009B3AED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.1. Настоящие Правила рассматриваются и утверждаются директором Колледжа.</w:t>
      </w:r>
    </w:p>
    <w:p w:rsidR="00DD487A" w:rsidRPr="00DD487A" w:rsidRDefault="009B3AED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D487A"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.2. Внесение изменений и дополнений осуществляется в случае, изменений, установленных нормативными правовыми актами, регулирующими Порядок приема на обучение по образовательным программам среднего профессионального образования.</w:t>
      </w: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CEA" w:rsidRDefault="00B34CEA" w:rsidP="00DD4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34CEA" w:rsidSect="006D10C2">
          <w:footerReference w:type="default" r:id="rId13"/>
          <w:type w:val="continuous"/>
          <w:pgSz w:w="11906" w:h="16838"/>
          <w:pgMar w:top="1134" w:right="850" w:bottom="1276" w:left="1134" w:header="708" w:footer="708" w:gutter="0"/>
          <w:cols w:space="708"/>
          <w:titlePg/>
          <w:docGrid w:linePitch="360"/>
        </w:sectPr>
      </w:pPr>
    </w:p>
    <w:p w:rsidR="00DD487A" w:rsidRPr="00DD487A" w:rsidRDefault="00B34CEA" w:rsidP="00DD487A">
      <w:pPr>
        <w:spacing w:after="0" w:line="240" w:lineRule="auto"/>
        <w:jc w:val="right"/>
        <w:rPr>
          <w:rFonts w:ascii="Times New Roman" w:eastAsia="Batang" w:hAnsi="Times New Roman" w:cs="Times New Roman"/>
          <w:u w:val="single"/>
          <w:lang w:eastAsia="ko-KR"/>
        </w:rPr>
      </w:pPr>
      <w:r>
        <w:rPr>
          <w:rFonts w:ascii="Times New Roman" w:eastAsia="Batang" w:hAnsi="Times New Roman" w:cs="Times New Roman"/>
          <w:u w:val="single"/>
          <w:lang w:eastAsia="ko-KR"/>
        </w:rPr>
        <w:lastRenderedPageBreak/>
        <w:t>П</w:t>
      </w:r>
      <w:r w:rsidR="00DD487A" w:rsidRPr="00DD487A">
        <w:rPr>
          <w:rFonts w:ascii="Times New Roman" w:eastAsia="Batang" w:hAnsi="Times New Roman" w:cs="Times New Roman"/>
          <w:u w:val="single"/>
          <w:lang w:eastAsia="ko-KR"/>
        </w:rPr>
        <w:t>риложение 1</w:t>
      </w:r>
    </w:p>
    <w:p w:rsidR="00DD487A" w:rsidRPr="00DD487A" w:rsidRDefault="00DD487A" w:rsidP="00DD487A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4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образования Оренбургской области</w:t>
      </w:r>
    </w:p>
    <w:p w:rsidR="00DD487A" w:rsidRPr="00DD487A" w:rsidRDefault="00DD487A" w:rsidP="00DD487A">
      <w:pPr>
        <w:tabs>
          <w:tab w:val="left" w:pos="-284"/>
        </w:tabs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</w:r>
    </w:p>
    <w:tbl>
      <w:tblPr>
        <w:tblStyle w:val="TableNormal"/>
        <w:tblpPr w:leftFromText="180" w:rightFromText="180" w:vertAnchor="text" w:horzAnchor="margin" w:tblpXSpec="right" w:tblpY="2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940"/>
      </w:tblGrid>
      <w:tr w:rsidR="00DD487A" w:rsidRPr="00DD487A" w:rsidTr="00D81AA8">
        <w:trPr>
          <w:trHeight w:val="3011"/>
        </w:trPr>
        <w:tc>
          <w:tcPr>
            <w:tcW w:w="5940" w:type="dxa"/>
          </w:tcPr>
          <w:p w:rsidR="00DD487A" w:rsidRPr="00DD487A" w:rsidRDefault="00DD487A" w:rsidP="00DD487A">
            <w:pPr>
              <w:tabs>
                <w:tab w:val="left" w:pos="2318"/>
                <w:tab w:val="left" w:pos="5696"/>
                <w:tab w:val="left" w:pos="5771"/>
              </w:tabs>
              <w:spacing w:before="133"/>
              <w:ind w:left="200" w:right="148"/>
              <w:jc w:val="right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Директору </w:t>
            </w:r>
            <w:proofErr w:type="gramStart"/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>ГАПОУ  ОАК</w:t>
            </w:r>
            <w:proofErr w:type="gramEnd"/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имени. В.М. Чердинцева ____________________ А.Ф. Растопчину</w:t>
            </w:r>
          </w:p>
          <w:p w:rsidR="00DD487A" w:rsidRPr="00DD487A" w:rsidRDefault="00DD487A" w:rsidP="00DD487A">
            <w:pPr>
              <w:tabs>
                <w:tab w:val="left" w:pos="2318"/>
                <w:tab w:val="left" w:pos="5696"/>
                <w:tab w:val="left" w:pos="5771"/>
              </w:tabs>
              <w:spacing w:before="133"/>
              <w:ind w:left="200" w:right="148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Имя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Отчество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Дата рождения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Документ, удостоверяющий личность 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Серия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Кем выдан ____________________________________</w:t>
            </w:r>
          </w:p>
          <w:p w:rsidR="00DD487A" w:rsidRPr="00DD487A" w:rsidRDefault="00DD487A" w:rsidP="00DD487A">
            <w:pPr>
              <w:spacing w:line="20" w:lineRule="exact"/>
              <w:ind w:left="195"/>
              <w:jc w:val="center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DD487A" w:rsidRPr="00DD487A" w:rsidRDefault="00DD487A" w:rsidP="00DD487A">
            <w:pPr>
              <w:tabs>
                <w:tab w:val="left" w:pos="5749"/>
              </w:tabs>
              <w:spacing w:line="280" w:lineRule="atLeast"/>
              <w:ind w:left="200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DD487A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</w:p>
          <w:p w:rsidR="00DD487A" w:rsidRPr="00DD487A" w:rsidRDefault="00DD487A" w:rsidP="00DD487A">
            <w:pPr>
              <w:tabs>
                <w:tab w:val="left" w:pos="5749"/>
              </w:tabs>
              <w:spacing w:line="280" w:lineRule="atLeast"/>
              <w:ind w:left="200"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DD487A"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  <w:r w:rsidRPr="00DD487A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D48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87A" w:rsidRPr="00DD487A" w:rsidRDefault="00DD487A" w:rsidP="00DD487A">
            <w:pPr>
              <w:tabs>
                <w:tab w:val="left" w:pos="5749"/>
              </w:tabs>
              <w:spacing w:line="280" w:lineRule="atLeast"/>
              <w:ind w:left="200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487A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 w:rsidRPr="00DD487A">
              <w:rPr>
                <w:rFonts w:ascii="Times New Roman" w:eastAsia="Times New Roman" w:hAnsi="Times New Roman" w:cs="Times New Roman"/>
                <w:sz w:val="24"/>
              </w:rPr>
              <w:t>_______________________________________</w:t>
            </w:r>
          </w:p>
        </w:tc>
      </w:tr>
    </w:tbl>
    <w:p w:rsidR="00DD487A" w:rsidRPr="00DD487A" w:rsidRDefault="00DD487A" w:rsidP="00DD487A">
      <w:pPr>
        <w:tabs>
          <w:tab w:val="left" w:pos="-284"/>
        </w:tabs>
        <w:spacing w:after="200"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87A">
        <w:rPr>
          <w:rFonts w:ascii="Calibri" w:eastAsia="Calibri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865615" wp14:editId="1AA16A47">
            <wp:extent cx="2486024" cy="1933575"/>
            <wp:effectExtent l="19050" t="0" r="0" b="0"/>
            <wp:docPr id="4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72" cy="19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7A" w:rsidRPr="00DD487A" w:rsidRDefault="00DD487A" w:rsidP="00DD4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87A" w:rsidRPr="00DD487A" w:rsidRDefault="00DD487A" w:rsidP="00DD4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DD487A" w:rsidRPr="00DD487A" w:rsidRDefault="00DD487A" w:rsidP="00DD48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D487A" w:rsidRPr="00DD487A" w:rsidRDefault="00DD487A" w:rsidP="00DD4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Я В Л Е Н И Е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Прошу зачислить меня на обучение по специальности/профессии:</w:t>
      </w:r>
      <w:r w:rsidRPr="00DD48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(отметьте нужное – выбирается 1 специальность по приоритету) 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4693"/>
      </w:tblGrid>
      <w:tr w:rsidR="00DD487A" w:rsidRPr="00DD487A" w:rsidTr="00D81AA8">
        <w:trPr>
          <w:trHeight w:val="796"/>
          <w:jc w:val="center"/>
        </w:trPr>
        <w:tc>
          <w:tcPr>
            <w:tcW w:w="0" w:type="auto"/>
          </w:tcPr>
          <w:p w:rsidR="00DD487A" w:rsidRPr="00DD487A" w:rsidRDefault="00DD487A" w:rsidP="00DD487A">
            <w:pPr>
              <w:spacing w:line="242" w:lineRule="auto"/>
              <w:ind w:left="763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6E901" wp14:editId="15D5A29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323850" cy="333375"/>
                      <wp:effectExtent l="10795" t="6350" r="8255" b="12700"/>
                      <wp:wrapNone/>
                      <wp:docPr id="2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3119" id="Rectangle 70" o:spid="_x0000_s1026" style="position:absolute;margin-left:2.35pt;margin-top:3.25pt;width:2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693" w:type="dxa"/>
          </w:tcPr>
          <w:p w:rsidR="00DD487A" w:rsidRPr="00DD487A" w:rsidRDefault="00DD487A" w:rsidP="00DD487A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AF217" wp14:editId="67B62C8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41275</wp:posOffset>
                      </wp:positionV>
                      <wp:extent cx="323850" cy="333375"/>
                      <wp:effectExtent l="9525" t="6350" r="9525" b="12700"/>
                      <wp:wrapNone/>
                      <wp:docPr id="1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8592" id="Rectangle 74" o:spid="_x0000_s1026" style="position:absolute;margin-left:4.15pt;margin-top:3.25pt;width:2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38.02.01</w:t>
            </w:r>
            <w:r w:rsidR="00A919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 и бухгалтерский учет (по отраслям)</w:t>
            </w:r>
          </w:p>
        </w:tc>
      </w:tr>
      <w:tr w:rsidR="00DD487A" w:rsidRPr="00DD487A" w:rsidTr="00D81AA8">
        <w:trPr>
          <w:trHeight w:val="666"/>
          <w:jc w:val="center"/>
        </w:trPr>
        <w:tc>
          <w:tcPr>
            <w:tcW w:w="0" w:type="auto"/>
          </w:tcPr>
          <w:p w:rsidR="00DD487A" w:rsidRPr="00DD487A" w:rsidRDefault="00DD487A" w:rsidP="00DD487A">
            <w:pPr>
              <w:spacing w:line="242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D71E85" wp14:editId="21BAA83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29845</wp:posOffset>
                      </wp:positionV>
                      <wp:extent cx="323850" cy="323850"/>
                      <wp:effectExtent l="10795" t="7620" r="8255" b="11430"/>
                      <wp:wrapNone/>
                      <wp:docPr id="1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BFBD" id="Rectangle 71" o:spid="_x0000_s1026" style="position:absolute;margin-left:2.35pt;margin-top:2.3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4693" w:type="dxa"/>
          </w:tcPr>
          <w:p w:rsidR="00DD487A" w:rsidRPr="00DD487A" w:rsidRDefault="00DD487A" w:rsidP="00DD487A">
            <w:pPr>
              <w:spacing w:before="1" w:line="242" w:lineRule="auto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D4F06C" wp14:editId="541824E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29845</wp:posOffset>
                      </wp:positionV>
                      <wp:extent cx="323850" cy="333375"/>
                      <wp:effectExtent l="9525" t="7620" r="9525" b="11430"/>
                      <wp:wrapNone/>
                      <wp:docPr id="1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34CAD" id="Rectangle 75" o:spid="_x0000_s1026" style="position:absolute;margin-left:4.15pt;margin-top:2.35pt;width:2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</w:rPr>
              <w:t>40.02.04. Юриспруденция</w:t>
            </w:r>
          </w:p>
        </w:tc>
      </w:tr>
      <w:tr w:rsidR="00DD487A" w:rsidRPr="00DD487A" w:rsidTr="00D81AA8">
        <w:trPr>
          <w:trHeight w:val="557"/>
          <w:jc w:val="center"/>
        </w:trPr>
        <w:tc>
          <w:tcPr>
            <w:tcW w:w="0" w:type="auto"/>
          </w:tcPr>
          <w:p w:rsidR="00DD487A" w:rsidRPr="00DD487A" w:rsidRDefault="00DD487A" w:rsidP="00DD487A">
            <w:pPr>
              <w:spacing w:line="242" w:lineRule="auto"/>
              <w:ind w:left="763"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D225D" wp14:editId="532C1F3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38735</wp:posOffset>
                      </wp:positionV>
                      <wp:extent cx="323850" cy="259715"/>
                      <wp:effectExtent l="10795" t="7620" r="8255" b="8890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B1D5" id="Rectangle 72" o:spid="_x0000_s1026" style="position:absolute;margin-left:2.35pt;margin-top:3.05pt;width:25.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hl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4693" w:type="dxa"/>
          </w:tcPr>
          <w:p w:rsidR="00DD487A" w:rsidRPr="00DD487A" w:rsidRDefault="00DD487A" w:rsidP="00DD487A">
            <w:pPr>
              <w:spacing w:line="242" w:lineRule="auto"/>
              <w:ind w:left="7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5EA6D" wp14:editId="03EF3DF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38735</wp:posOffset>
                      </wp:positionV>
                      <wp:extent cx="323850" cy="259715"/>
                      <wp:effectExtent l="9525" t="762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658C" id="Rectangle 76" o:spid="_x0000_s1026" style="position:absolute;margin-left:4.15pt;margin-top:3.05pt;width:25.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</w:rPr>
              <w:t>21.02.19 Землеустройство</w:t>
            </w:r>
          </w:p>
        </w:tc>
      </w:tr>
      <w:tr w:rsidR="00DD487A" w:rsidRPr="00DD487A" w:rsidTr="00D81AA8">
        <w:trPr>
          <w:trHeight w:val="686"/>
          <w:jc w:val="center"/>
        </w:trPr>
        <w:tc>
          <w:tcPr>
            <w:tcW w:w="0" w:type="auto"/>
          </w:tcPr>
          <w:p w:rsidR="00DD487A" w:rsidRPr="00DD487A" w:rsidRDefault="00DD487A" w:rsidP="00DD487A">
            <w:pPr>
              <w:spacing w:before="3" w:line="242" w:lineRule="auto"/>
              <w:ind w:left="5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871C4" wp14:editId="06A1218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25400</wp:posOffset>
                      </wp:positionV>
                      <wp:extent cx="323850" cy="303530"/>
                      <wp:effectExtent l="10795" t="11430" r="8255" b="8890"/>
                      <wp:wrapNone/>
                      <wp:docPr id="1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204F6" id="Rectangle 73" o:spid="_x0000_s1026" style="position:absolute;margin-left:2.35pt;margin-top:2pt;width:25.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"/>
                  </w:pict>
                </mc:Fallback>
              </mc:AlternateContent>
            </w:r>
            <w:r w:rsidRPr="00DD487A">
              <w:rPr>
                <w:rFonts w:ascii="Times New Roman" w:eastAsia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4693" w:type="dxa"/>
          </w:tcPr>
          <w:p w:rsidR="00DD487A" w:rsidRPr="00B34CEA" w:rsidRDefault="00B34CEA" w:rsidP="00DD487A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23.01.17 Мастер по ремонту и обслуживанию автомобилей</w:t>
            </w:r>
            <w:r w:rsidRPr="00B34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DD487A"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9104A6" wp14:editId="4C6C39C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74930</wp:posOffset>
                      </wp:positionV>
                      <wp:extent cx="323850" cy="303530"/>
                      <wp:effectExtent l="9525" t="13335" r="9525" b="6985"/>
                      <wp:wrapNone/>
                      <wp:docPr id="1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56F8F" id="Rectangle 77" o:spid="_x0000_s1026" style="position:absolute;margin-left:4.15pt;margin-top:5.9pt;width:25.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DD487A" w:rsidRPr="00DD487A" w:rsidTr="00D81AA8">
        <w:trPr>
          <w:trHeight w:val="814"/>
          <w:jc w:val="center"/>
        </w:trPr>
        <w:tc>
          <w:tcPr>
            <w:tcW w:w="0" w:type="auto"/>
          </w:tcPr>
          <w:p w:rsidR="00DD487A" w:rsidRPr="00DD487A" w:rsidRDefault="00DD487A" w:rsidP="00B34CEA">
            <w:pPr>
              <w:spacing w:before="3" w:line="242" w:lineRule="auto"/>
              <w:ind w:left="788" w:hanging="2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F09F37" wp14:editId="2018F5B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40005</wp:posOffset>
                      </wp:positionV>
                      <wp:extent cx="323850" cy="303530"/>
                      <wp:effectExtent l="10795" t="10795" r="8255" b="9525"/>
                      <wp:wrapNone/>
                      <wp:docPr id="1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4811A" id="Rectangle 78" o:spid="_x0000_s1026" style="position:absolute;margin-left:2.35pt;margin-top:3.15pt;width:25.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"/>
                  </w:pict>
                </mc:Fallback>
              </mc:AlternateContent>
            </w:r>
            <w:r w:rsidR="00B34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35.01.27</w:t>
            </w: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Мастер </w:t>
            </w:r>
            <w:r w:rsidR="00B34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сельскохозяйственного производства</w:t>
            </w:r>
          </w:p>
        </w:tc>
        <w:tc>
          <w:tcPr>
            <w:tcW w:w="4693" w:type="dxa"/>
          </w:tcPr>
          <w:p w:rsidR="00DD487A" w:rsidRPr="00DD487A" w:rsidRDefault="00B34CEA" w:rsidP="00DD487A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15.01.05Сварщик (ручной и частично механизированной сварки (наплавки)</w:t>
            </w:r>
            <w:r w:rsidR="00DD487A"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976DAE" wp14:editId="6457A43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40005</wp:posOffset>
                      </wp:positionV>
                      <wp:extent cx="323850" cy="333375"/>
                      <wp:effectExtent l="9525" t="10795" r="9525" b="8255"/>
                      <wp:wrapNone/>
                      <wp:docPr id="1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25BF" id="Rectangle 79" o:spid="_x0000_s1026" style="position:absolute;margin-left:4.15pt;margin-top:3.15pt;width:25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DD487A" w:rsidRPr="00DD487A" w:rsidTr="00B34CEA">
        <w:trPr>
          <w:trHeight w:val="707"/>
          <w:jc w:val="center"/>
        </w:trPr>
        <w:tc>
          <w:tcPr>
            <w:tcW w:w="0" w:type="auto"/>
          </w:tcPr>
          <w:p w:rsidR="00DD487A" w:rsidRPr="00B34CEA" w:rsidRDefault="00DD487A" w:rsidP="00DD487A">
            <w:pPr>
              <w:spacing w:before="3" w:line="242" w:lineRule="auto"/>
              <w:ind w:left="788" w:hanging="2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44DE6E" wp14:editId="1A15D7C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44450</wp:posOffset>
                      </wp:positionV>
                      <wp:extent cx="323850" cy="303530"/>
                      <wp:effectExtent l="10795" t="10795" r="8255" b="9525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5F71" id="Rectangle 80" o:spid="_x0000_s1026" style="position:absolute;margin-left:2.35pt;margin-top:3.5pt;width:25.5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"/>
                  </w:pict>
                </mc:Fallback>
              </mc:AlternateContent>
            </w:r>
            <w:r w:rsidRPr="00B34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43.01.09 Повар, кондитер</w:t>
            </w:r>
          </w:p>
        </w:tc>
        <w:tc>
          <w:tcPr>
            <w:tcW w:w="4693" w:type="dxa"/>
          </w:tcPr>
          <w:p w:rsidR="00DD487A" w:rsidRPr="00DD487A" w:rsidRDefault="00DD487A" w:rsidP="00DD487A">
            <w:pPr>
              <w:spacing w:line="242" w:lineRule="auto"/>
              <w:ind w:left="79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D48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031759" wp14:editId="38A3A46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86994</wp:posOffset>
                      </wp:positionV>
                      <wp:extent cx="323850" cy="238125"/>
                      <wp:effectExtent l="0" t="0" r="19050" b="28575"/>
                      <wp:wrapNone/>
                      <wp:docPr id="3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DD433" id="Rectangle 79" o:spid="_x0000_s1026" style="position:absolute;margin-left:4.9pt;margin-top:6.85pt;width:25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79D12" wp14:editId="6881B392">
                <wp:simplePos x="0" y="0"/>
                <wp:positionH relativeFrom="column">
                  <wp:posOffset>3175635</wp:posOffset>
                </wp:positionH>
                <wp:positionV relativeFrom="paragraph">
                  <wp:posOffset>54610</wp:posOffset>
                </wp:positionV>
                <wp:extent cx="323850" cy="180975"/>
                <wp:effectExtent l="0" t="0" r="19050" b="28575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83E7" id="Rectangle 82" o:spid="_x0000_s1026" style="position:absolute;margin-left:250.05pt;margin-top:4.3pt;width:25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37Hw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"/>
            </w:pict>
          </mc:Fallback>
        </mc:AlternateContent>
      </w:r>
      <w:r w:rsidRPr="00DD48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2E7F1" wp14:editId="0018E4B8">
                <wp:simplePos x="0" y="0"/>
                <wp:positionH relativeFrom="column">
                  <wp:posOffset>1946910</wp:posOffset>
                </wp:positionH>
                <wp:positionV relativeFrom="paragraph">
                  <wp:posOffset>64769</wp:posOffset>
                </wp:positionV>
                <wp:extent cx="323850" cy="142875"/>
                <wp:effectExtent l="0" t="0" r="19050" b="28575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E3DA" id="Rectangle 81" o:spid="_x0000_s1026" style="position:absolute;margin-left:153.3pt;margin-top:5.1pt;width:25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"/>
            </w:pict>
          </mc:Fallback>
        </mc:AlternateConten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обучения: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очная       </w:t>
      </w:r>
      <w:proofErr w:type="gramStart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заочная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B03FD" wp14:editId="7FA4F3FF">
                <wp:simplePos x="0" y="0"/>
                <wp:positionH relativeFrom="column">
                  <wp:posOffset>1567180</wp:posOffset>
                </wp:positionH>
                <wp:positionV relativeFrom="paragraph">
                  <wp:posOffset>203200</wp:posOffset>
                </wp:positionV>
                <wp:extent cx="266700" cy="184785"/>
                <wp:effectExtent l="0" t="0" r="19050" b="24765"/>
                <wp:wrapNone/>
                <wp:docPr id="2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44B8" id="Прямоугольник 16" o:spid="_x0000_s1026" style="position:absolute;margin-left:123.4pt;margin-top:16pt;width:21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"/>
            </w:pict>
          </mc:Fallback>
        </mc:AlternateContent>
      </w: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Условия обучения: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места, финансируемые из бюджета Оренбургской области (в рамках контрольных цифр) 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18B79" wp14:editId="65C09B50">
                <wp:simplePos x="0" y="0"/>
                <wp:positionH relativeFrom="column">
                  <wp:posOffset>3714115</wp:posOffset>
                </wp:positionH>
                <wp:positionV relativeFrom="paragraph">
                  <wp:posOffset>2540</wp:posOffset>
                </wp:positionV>
                <wp:extent cx="276225" cy="184785"/>
                <wp:effectExtent l="0" t="0" r="28575" b="24765"/>
                <wp:wrapNone/>
                <wp:docPr id="2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8404" id="Прямоугольник 15" o:spid="_x0000_s1026" style="position:absolute;margin-left:292.45pt;margin-top:.2pt;width:21.7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"/>
            </w:pict>
          </mc:Fallback>
        </mc:AlternateContent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места по договорам с оплатой стоимости обучения    </w:t>
      </w:r>
      <w:r w:rsidRPr="00DD48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Предыдущий уровень образования: 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основное общее образование  </w:t>
      </w: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133DBB" wp14:editId="6233F776">
                <wp:extent cx="228600" cy="179070"/>
                <wp:effectExtent l="0" t="0" r="19050" b="11430"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33DBB" id="Rectangle 53" o:spid="_x0000_s1026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3qKAIAAEg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">
                <v:textbox>
                  <w:txbxContent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среднее общее образование    </w:t>
      </w:r>
      <w:r w:rsidRPr="00DD48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A96379" wp14:editId="435A1197">
                <wp:extent cx="228600" cy="179070"/>
                <wp:effectExtent l="0" t="0" r="19050" b="11430"/>
                <wp:docPr id="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96379" id="Прямоугольник 14" o:spid="_x0000_s1027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">
                <v:textbox>
                  <w:txbxContent>
                    <w:p w:rsidR="008E4101" w:rsidRDefault="008E4101" w:rsidP="00DD487A"/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</w:p>
    <w:p w:rsidR="00DD487A" w:rsidRPr="00DD487A" w:rsidRDefault="00AF2B33" w:rsidP="00DD487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</w:t>
      </w:r>
      <w:r w:rsidR="00DD487A"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среднее профессиональное образование </w:t>
      </w:r>
      <w:r w:rsidR="00DD487A" w:rsidRPr="00DD48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61B8C7" wp14:editId="4CFA8BD9">
                <wp:extent cx="228600" cy="184785"/>
                <wp:effectExtent l="0" t="0" r="19050" b="24765"/>
                <wp:docPr id="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Pr="009F116D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1B8C7" id="_x0000_s1028" style="width:18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">
                <v:textbox>
                  <w:txbxContent>
                    <w:p w:rsidR="008E4101" w:rsidRPr="009F116D" w:rsidRDefault="008E4101" w:rsidP="00DD487A"/>
                  </w:txbxContent>
                </v:textbox>
                <w10:anchorlock/>
              </v:rect>
            </w:pict>
          </mc:Fallback>
        </mc:AlternateContent>
      </w:r>
    </w:p>
    <w:p w:rsidR="00DD487A" w:rsidRPr="00AF2B33" w:rsidRDefault="00DD487A" w:rsidP="00DD487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высшее образование </w:t>
      </w:r>
      <w:r w:rsidRPr="00DD48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D3F0DA" wp14:editId="57CBC00C">
                <wp:extent cx="228600" cy="179070"/>
                <wp:effectExtent l="0" t="0" r="19050" b="11430"/>
                <wp:docPr id="2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3F0DA" id="_x0000_s1029" style="width:18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">
                <v:textbox>
                  <w:txbxContent>
                    <w:p w:rsidR="008E4101" w:rsidRDefault="008E4101" w:rsidP="00DD487A"/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Документ об образовании /документ, об образовании и о квалификации</w:t>
      </w:r>
    </w:p>
    <w:p w:rsidR="00DD487A" w:rsidRPr="00DD487A" w:rsidRDefault="00DD487A" w:rsidP="00DD487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серия</w:t>
      </w:r>
      <w:proofErr w:type="gramEnd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_________________№ ______________________ дата выдачи_________________________</w:t>
      </w:r>
    </w:p>
    <w:p w:rsidR="00DD487A" w:rsidRPr="00DD487A" w:rsidRDefault="00DD487A" w:rsidP="00DD487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кем</w:t>
      </w:r>
      <w:proofErr w:type="gramEnd"/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выдан_________________________________________________________________________</w:t>
      </w:r>
    </w:p>
    <w:p w:rsidR="00DD487A" w:rsidRPr="00DD487A" w:rsidRDefault="00DD487A" w:rsidP="00DD487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D48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DD487A" w:rsidRPr="00DD487A" w:rsidRDefault="00DD487A" w:rsidP="00DD487A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Общежитие: </w:t>
      </w:r>
      <w:proofErr w:type="gramStart"/>
      <w:r w:rsidRPr="00DD48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нуждаюсь  </w:t>
      </w: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9378EE" wp14:editId="3A9323DE">
                <wp:extent cx="185420" cy="177165"/>
                <wp:effectExtent l="0" t="0" r="24130" b="13335"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378EE" id="Rectangle 51" o:spid="_x0000_s1030" style="width:14.6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">
                <v:textbox>
                  <w:txbxContent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нуждаюсь  </w:t>
      </w: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D3DA95" wp14:editId="0F75654B">
                <wp:extent cx="228600" cy="181610"/>
                <wp:effectExtent l="0" t="0" r="19050" b="27940"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3DA95" id="Rectangle 50" o:spid="_x0000_s1031" style="width:18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jm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U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jCkI5isCAABPBAAADgAAAAAAAAAAAAAAAAAuAgAAZHJzL2Uyb0Rv&#10;Yy54bWxQSwECLQAUAAYACAAAACEACcsG9tkAAAADAQAADwAAAAAAAAAAAAAAAACFBAAAZHJzL2Rv&#10;d25yZXYueG1sUEsFBgAAAAAEAAQA8wAAAIsFAAAAAA==&#10;">
                <v:textbox>
                  <w:txbxContent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Среднее профессиональное образование по программам подготовки специалистов среднего звена получаю </w:t>
      </w:r>
      <w:proofErr w:type="gramStart"/>
      <w:r w:rsidRPr="00DD48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впервые </w:t>
      </w: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BB9596" wp14:editId="28665CD5">
                <wp:extent cx="228600" cy="167640"/>
                <wp:effectExtent l="0" t="0" r="19050" b="22860"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B9596" id="Rectangle 49" o:spid="_x0000_s1032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+8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+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7c7/vC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48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повторно </w:t>
      </w:r>
      <w:r w:rsidRPr="00DD48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0419D6" wp14:editId="0A602B5E">
                <wp:extent cx="228600" cy="167640"/>
                <wp:effectExtent l="0" t="0" r="19050" b="22860"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01" w:rsidRDefault="008E4101" w:rsidP="00DD4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419D6" id="Rectangle 48" o:spid="_x0000_s1033" style="width:1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6YxQXCsCAABPBAAADgAAAAAAAAAAAAAAAAAuAgAAZHJzL2Uyb0Rv&#10;Yy54bWxQSwECLQAUAAYACAAAACEAn4ZKm9kAAAADAQAADwAAAAAAAAAAAAAAAACFBAAAZHJzL2Rv&#10;d25yZXYueG1sUEsFBgAAAAAEAAQA8wAAAIsFAAAAAA==&#10;">
                <v:textbox>
                  <w:txbxContent>
                    <w:p w:rsidR="008E4101" w:rsidRDefault="008E4101" w:rsidP="00DD487A"/>
                  </w:txbxContent>
                </v:textbox>
                <w10:anchorlock/>
              </v:rect>
            </w:pict>
          </mc:Fallback>
        </mc:AlternateContent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</w:p>
    <w:p w:rsidR="00DD487A" w:rsidRPr="00DD487A" w:rsidRDefault="00DD487A" w:rsidP="00DD4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D48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gramStart"/>
      <w:r w:rsidRPr="00DD487A">
        <w:rPr>
          <w:rFonts w:ascii="Times New Roman" w:eastAsia="Calibri" w:hAnsi="Times New Roman" w:cs="Times New Roman"/>
          <w:sz w:val="18"/>
          <w:szCs w:val="18"/>
          <w:lang w:eastAsia="ru-RU"/>
        </w:rPr>
        <w:t>дата</w:t>
      </w:r>
      <w:proofErr w:type="gramEnd"/>
      <w:r w:rsidRPr="00DD487A">
        <w:rPr>
          <w:rFonts w:ascii="Times New Roman" w:eastAsia="Calibri" w:hAnsi="Times New Roman" w:cs="Times New Roman"/>
          <w:sz w:val="18"/>
          <w:szCs w:val="18"/>
          <w:lang w:eastAsia="ru-RU"/>
        </w:rPr>
        <w:t>, подпись поступающего (законного представителя)</w:t>
      </w:r>
    </w:p>
    <w:p w:rsidR="00DD487A" w:rsidRPr="00DD487A" w:rsidRDefault="00DD487A" w:rsidP="00DD487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87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DD48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ознакомлен (а):</w:t>
      </w:r>
    </w:p>
    <w:p w:rsidR="00DD487A" w:rsidRPr="00DD487A" w:rsidRDefault="00DD487A" w:rsidP="00DD487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_______________________________</w:t>
      </w:r>
    </w:p>
    <w:p w:rsidR="00DD487A" w:rsidRPr="00DD487A" w:rsidRDefault="00DD487A" w:rsidP="00DD487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D487A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DD487A">
        <w:rPr>
          <w:rFonts w:ascii="Times New Roman" w:eastAsia="Times New Roman" w:hAnsi="Times New Roman" w:cs="Times New Roman"/>
          <w:sz w:val="16"/>
          <w:szCs w:val="16"/>
        </w:rPr>
        <w:t>, подпись поступающего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0"/>
          <w:szCs w:val="20"/>
        </w:rPr>
        <w:t xml:space="preserve">Даю свое письменное согласие на обработку моих персональных данных (персональных данных моего ребенка). 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b/>
          <w:sz w:val="20"/>
          <w:szCs w:val="20"/>
        </w:rPr>
        <w:t>Я уведомлен(а)</w:t>
      </w:r>
      <w:r w:rsidRPr="00DD487A">
        <w:rPr>
          <w:rFonts w:ascii="Times New Roman" w:eastAsia="Times New Roman" w:hAnsi="Times New Roman" w:cs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DD487A" w:rsidRPr="00DD487A" w:rsidRDefault="00DD487A" w:rsidP="00DD48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487A" w:rsidRPr="00DD487A" w:rsidRDefault="00DD487A" w:rsidP="00DD487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_________________________________            </w:t>
      </w:r>
    </w:p>
    <w:p w:rsidR="00DD487A" w:rsidRPr="00DD487A" w:rsidRDefault="00DD487A" w:rsidP="00DD487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7A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DD487A">
        <w:rPr>
          <w:rFonts w:ascii="Times New Roman" w:eastAsia="Times New Roman" w:hAnsi="Times New Roman" w:cs="Times New Roman"/>
          <w:sz w:val="16"/>
          <w:szCs w:val="16"/>
        </w:rPr>
        <w:t>, подпись поступающего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b/>
          <w:sz w:val="20"/>
          <w:szCs w:val="20"/>
        </w:rPr>
        <w:t>К заявлению прилагаются: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sz w:val="20"/>
          <w:szCs w:val="20"/>
        </w:rPr>
        <w:t>1. Копия документа об образовании / документа об образовании и квалификации;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87A">
        <w:rPr>
          <w:rFonts w:ascii="Times New Roman" w:eastAsia="Times New Roman" w:hAnsi="Times New Roman" w:cs="Times New Roman"/>
          <w:sz w:val="20"/>
          <w:szCs w:val="20"/>
        </w:rPr>
        <w:t>2. Копия документа, удостоверяющего личность;</w:t>
      </w:r>
    </w:p>
    <w:p w:rsidR="00DD487A" w:rsidRPr="00DD487A" w:rsidRDefault="00AF2B33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DD487A" w:rsidRPr="00DD487A">
        <w:rPr>
          <w:rFonts w:ascii="Times New Roman" w:eastAsia="Times New Roman" w:hAnsi="Times New Roman" w:cs="Times New Roman"/>
          <w:sz w:val="20"/>
          <w:szCs w:val="20"/>
        </w:rPr>
        <w:t>. Документ о прохождении предварительного медицинского осмотра (обследования) для специальности 36.02.01 «Ветеринария»;</w:t>
      </w:r>
    </w:p>
    <w:p w:rsidR="00DD487A" w:rsidRPr="00DD487A" w:rsidRDefault="00AF2B33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D487A" w:rsidRPr="00DD487A">
        <w:rPr>
          <w:rFonts w:ascii="Times New Roman" w:eastAsia="Times New Roman" w:hAnsi="Times New Roman" w:cs="Times New Roman"/>
          <w:sz w:val="20"/>
          <w:szCs w:val="20"/>
        </w:rPr>
        <w:t>. Фотографии в кол-ве 4 шт.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/ квалификации и других документов ознакомлен(а): </w:t>
      </w:r>
      <w:r w:rsidRPr="00DD487A">
        <w:rPr>
          <w:rFonts w:ascii="Times New Roman" w:eastAsia="Times New Roman" w:hAnsi="Times New Roman" w:cs="Times New Roman"/>
          <w:b/>
          <w:sz w:val="24"/>
          <w:szCs w:val="24"/>
        </w:rPr>
        <w:t>оригинал документа об образовании / квалификации и другие документы, необходимые для зачисления, предоставить в срок до________________ включительно.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</w:r>
      <w:r w:rsidRPr="00DD4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__________________________________</w:t>
      </w:r>
    </w:p>
    <w:p w:rsidR="00DD487A" w:rsidRPr="00DD487A" w:rsidRDefault="00DD487A" w:rsidP="00DD48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48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D487A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DD487A">
        <w:rPr>
          <w:rFonts w:ascii="Times New Roman" w:eastAsia="Times New Roman" w:hAnsi="Times New Roman" w:cs="Times New Roman"/>
          <w:sz w:val="16"/>
          <w:szCs w:val="16"/>
        </w:rPr>
        <w:t>, подпись поступающего</w:t>
      </w:r>
    </w:p>
    <w:p w:rsidR="00DD487A" w:rsidRPr="00DD487A" w:rsidRDefault="00DD487A" w:rsidP="00DD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D487A">
        <w:rPr>
          <w:rFonts w:ascii="Times New Roman" w:eastAsia="Times New Roman" w:hAnsi="Times New Roman" w:cs="Times New Roman"/>
          <w:b/>
        </w:rPr>
        <w:t xml:space="preserve"> </w:t>
      </w:r>
    </w:p>
    <w:p w:rsidR="00DD487A" w:rsidRPr="00DD487A" w:rsidRDefault="00DD487A" w:rsidP="00DD48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928"/>
      </w:tblGrid>
      <w:tr w:rsidR="00DD487A" w:rsidRPr="00DD487A" w:rsidTr="00D81AA8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DD48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      </w: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(подпись секретаря приёмной комиссии)</w:t>
            </w:r>
          </w:p>
          <w:p w:rsidR="00DD487A" w:rsidRPr="00DD487A" w:rsidRDefault="00DD487A" w:rsidP="00DD48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«____»_________________________2024г.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D487A" w:rsidRP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DD487A" w:rsidRP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D487A" w:rsidRP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D487A" w:rsidRP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DD487A" w:rsidRP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D487A" w:rsidRP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D48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DD48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DD48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D487A" w:rsidRDefault="00DD487A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2B33" w:rsidRDefault="00AF2B33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2B33" w:rsidRDefault="00AF2B33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2B33" w:rsidRDefault="00AF2B33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2B33" w:rsidRDefault="00AF2B33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2B33" w:rsidRPr="00DD487A" w:rsidRDefault="00AF2B33" w:rsidP="00DD48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B33" w:rsidRDefault="00AF2B33" w:rsidP="00DD487A">
      <w:pPr>
        <w:spacing w:after="0" w:line="240" w:lineRule="auto"/>
        <w:jc w:val="right"/>
        <w:rPr>
          <w:rFonts w:ascii="Times New Roman" w:eastAsia="Batang" w:hAnsi="Times New Roman" w:cs="Times New Roman"/>
          <w:u w:val="single"/>
          <w:lang w:eastAsia="ko-KR"/>
        </w:rPr>
      </w:pPr>
    </w:p>
    <w:p w:rsidR="00AF2B33" w:rsidRDefault="00AF2B33" w:rsidP="00DD487A">
      <w:pPr>
        <w:spacing w:after="0" w:line="240" w:lineRule="auto"/>
        <w:jc w:val="right"/>
        <w:rPr>
          <w:rFonts w:ascii="Times New Roman" w:eastAsia="Batang" w:hAnsi="Times New Roman" w:cs="Times New Roman"/>
          <w:u w:val="single"/>
          <w:lang w:eastAsia="ko-KR"/>
        </w:rPr>
      </w:pPr>
    </w:p>
    <w:p w:rsidR="00DD487A" w:rsidRPr="00240036" w:rsidRDefault="00B34CEA" w:rsidP="00240036">
      <w:pPr>
        <w:spacing w:after="0" w:line="240" w:lineRule="auto"/>
        <w:jc w:val="right"/>
        <w:rPr>
          <w:rFonts w:ascii="Times New Roman" w:eastAsia="Batang" w:hAnsi="Times New Roman" w:cs="Times New Roman"/>
          <w:u w:val="single"/>
          <w:lang w:eastAsia="ko-KR"/>
        </w:rPr>
      </w:pPr>
      <w:r>
        <w:rPr>
          <w:rFonts w:ascii="Times New Roman" w:eastAsia="Batang" w:hAnsi="Times New Roman" w:cs="Times New Roman"/>
          <w:u w:val="single"/>
          <w:lang w:eastAsia="ko-KR"/>
        </w:rPr>
        <w:lastRenderedPageBreak/>
        <w:t>П</w:t>
      </w:r>
      <w:r w:rsidR="00DD487A" w:rsidRPr="00DD487A">
        <w:rPr>
          <w:rFonts w:ascii="Times New Roman" w:eastAsia="Batang" w:hAnsi="Times New Roman" w:cs="Times New Roman"/>
          <w:u w:val="single"/>
          <w:lang w:eastAsia="ko-KR"/>
        </w:rPr>
        <w:t>риложение 2</w:t>
      </w:r>
    </w:p>
    <w:p w:rsidR="00DD487A" w:rsidRPr="00DD487A" w:rsidRDefault="00DD487A" w:rsidP="00DD487A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240036" w:rsidRPr="000A51CA" w:rsidRDefault="00240036" w:rsidP="00240036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A51CA">
        <w:rPr>
          <w:rFonts w:ascii="Times New Roman" w:eastAsia="Batang" w:hAnsi="Times New Roman"/>
          <w:b/>
          <w:sz w:val="28"/>
          <w:szCs w:val="28"/>
          <w:lang w:eastAsia="ko-KR"/>
        </w:rPr>
        <w:t>Расписка о приеме документов</w:t>
      </w:r>
    </w:p>
    <w:p w:rsidR="00240036" w:rsidRDefault="00240036" w:rsidP="00240036">
      <w:pPr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 xml:space="preserve">Настоящим подтверждаю, что мною </w:t>
      </w:r>
      <w:proofErr w:type="gramStart"/>
      <w:r>
        <w:rPr>
          <w:rFonts w:ascii="Times New Roman" w:eastAsia="Batang" w:hAnsi="Times New Roman"/>
          <w:b/>
          <w:lang w:eastAsia="ko-KR"/>
        </w:rPr>
        <w:t>« _</w:t>
      </w:r>
      <w:proofErr w:type="gramEnd"/>
      <w:r>
        <w:rPr>
          <w:rFonts w:ascii="Times New Roman" w:eastAsia="Batang" w:hAnsi="Times New Roman"/>
          <w:b/>
          <w:lang w:eastAsia="ko-KR"/>
        </w:rPr>
        <w:t>____» __________ 2024 года</w:t>
      </w:r>
    </w:p>
    <w:p w:rsidR="00240036" w:rsidRDefault="00240036" w:rsidP="00240036">
      <w:pPr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________________________________________________________________________________</w:t>
      </w:r>
    </w:p>
    <w:p w:rsidR="00240036" w:rsidRPr="00A13E73" w:rsidRDefault="00240036" w:rsidP="00240036">
      <w:pPr>
        <w:tabs>
          <w:tab w:val="left" w:pos="3630"/>
        </w:tabs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ab/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)</w:t>
      </w:r>
    </w:p>
    <w:p w:rsidR="00240036" w:rsidRPr="00240036" w:rsidRDefault="00240036" w:rsidP="00240036">
      <w:pPr>
        <w:jc w:val="both"/>
        <w:rPr>
          <w:rFonts w:ascii="Times New Roman" w:eastAsia="Batang" w:hAnsi="Times New Roman"/>
          <w:b/>
          <w:color w:val="000000" w:themeColor="text1"/>
          <w:lang w:eastAsia="ko-KR"/>
        </w:rPr>
      </w:pPr>
      <w:proofErr w:type="gramStart"/>
      <w:r>
        <w:rPr>
          <w:rFonts w:ascii="Times New Roman" w:eastAsia="Batang" w:hAnsi="Times New Roman"/>
          <w:b/>
          <w:color w:val="000000" w:themeColor="text1"/>
          <w:lang w:eastAsia="ko-KR"/>
        </w:rPr>
        <w:t>в</w:t>
      </w:r>
      <w:proofErr w:type="gramEnd"/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 приемную комиссию ГАПОУ ОАК имени  В.М. Чердинцева 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согласно </w:t>
      </w: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пункту 5.1 и 5.2 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>Правил приёма к заявлению представлены следующие документы (нужное отметить):</w:t>
      </w:r>
    </w:p>
    <w:p w:rsidR="00240036" w:rsidRPr="00A13E73" w:rsidRDefault="00240036" w:rsidP="00240036">
      <w:pPr>
        <w:pStyle w:val="a4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19050</wp:posOffset>
                </wp:positionV>
                <wp:extent cx="247650" cy="142875"/>
                <wp:effectExtent l="0" t="0" r="19050" b="2857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C7899" id="Скругленный прямоугольник 34" o:spid="_x0000_s1026" style="position:absolute;margin-left:452.7pt;margin-top:1.5pt;width:19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wjaA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"/>
            </w:pict>
          </mc:Fallback>
        </mc:AlternateContent>
      </w:r>
      <w:r>
        <w:rPr>
          <w:rFonts w:ascii="Times New Roman" w:eastAsia="Batang" w:hAnsi="Times New Roman" w:cs="Times New Roman"/>
          <w:lang w:eastAsia="ko-KR"/>
        </w:rPr>
        <w:t xml:space="preserve">1. </w:t>
      </w:r>
      <w:r w:rsidRPr="00A13E73">
        <w:rPr>
          <w:rFonts w:ascii="Times New Roman" w:eastAsia="Batang" w:hAnsi="Times New Roman" w:cs="Times New Roman"/>
          <w:lang w:eastAsia="ko-KR"/>
        </w:rPr>
        <w:t xml:space="preserve">Ксерокопия документа, удостоверяющего личность </w:t>
      </w:r>
    </w:p>
    <w:p w:rsidR="00240036" w:rsidRPr="00AF2B33" w:rsidRDefault="00240036" w:rsidP="00240036">
      <w:pPr>
        <w:ind w:hanging="142"/>
        <w:rPr>
          <w:rFonts w:ascii="Times New Roman" w:hAnsi="Times New Roman"/>
        </w:rPr>
      </w:pPr>
      <w:r>
        <w:rPr>
          <w:rFonts w:ascii="Arial Unicode MS" w:hAnsi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28575</wp:posOffset>
                </wp:positionV>
                <wp:extent cx="247650" cy="142875"/>
                <wp:effectExtent l="0" t="0" r="19050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FF311" id="Скругленный прямоугольник 33" o:spid="_x0000_s1026" style="position:absolute;margin-left:452.7pt;margin-top:2.25pt;width:19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4saAIAAIk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"/>
            </w:pict>
          </mc:Fallback>
        </mc:AlternateContent>
      </w:r>
      <w:r>
        <w:rPr>
          <w:rFonts w:ascii="Times New Roman" w:eastAsia="Batang" w:hAnsi="Times New Roman"/>
          <w:lang w:eastAsia="ko-KR"/>
        </w:rPr>
        <w:t xml:space="preserve">  2. </w:t>
      </w:r>
      <w:r w:rsidRPr="00A13E73">
        <w:rPr>
          <w:rFonts w:ascii="Times New Roman" w:eastAsia="Batang" w:hAnsi="Times New Roman"/>
          <w:lang w:eastAsia="ko-KR"/>
        </w:rPr>
        <w:t xml:space="preserve">Оригинал </w:t>
      </w:r>
      <w:r w:rsidRPr="00A13E73">
        <w:rPr>
          <w:rFonts w:ascii="Times New Roman" w:hAnsi="Times New Roman"/>
        </w:rPr>
        <w:t xml:space="preserve">документа об образовании </w:t>
      </w:r>
      <w:r>
        <w:rPr>
          <w:rFonts w:ascii="Times New Roman" w:hAnsi="Times New Roman"/>
        </w:rPr>
        <w:t>/ документ,</w:t>
      </w:r>
      <w:r w:rsidRPr="00A13E73">
        <w:rPr>
          <w:rFonts w:ascii="Times New Roman" w:hAnsi="Times New Roman"/>
        </w:rPr>
        <w:t xml:space="preserve"> об образовании </w:t>
      </w:r>
      <w:r>
        <w:rPr>
          <w:rFonts w:ascii="Times New Roman" w:hAnsi="Times New Roman"/>
        </w:rPr>
        <w:t xml:space="preserve">и </w:t>
      </w:r>
      <w:r w:rsidRPr="00A13E73">
        <w:rPr>
          <w:rFonts w:ascii="Times New Roman" w:hAnsi="Times New Roman"/>
        </w:rPr>
        <w:t>о квалификации</w:t>
      </w:r>
    </w:p>
    <w:p w:rsidR="00240036" w:rsidRDefault="00240036" w:rsidP="00240036">
      <w:pPr>
        <w:pStyle w:val="a4"/>
        <w:widowControl/>
        <w:ind w:left="0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 xml:space="preserve">3. </w:t>
      </w:r>
      <w:r w:rsidRPr="00A13E73">
        <w:rPr>
          <w:rFonts w:ascii="Times New Roman" w:eastAsia="Batang" w:hAnsi="Times New Roman" w:cs="Times New Roman"/>
          <w:lang w:eastAsia="ko-KR"/>
        </w:rPr>
        <w:t xml:space="preserve">Ксерокопия </w:t>
      </w:r>
      <w:r w:rsidRPr="00A13E73">
        <w:rPr>
          <w:rFonts w:ascii="Times New Roman" w:hAnsi="Times New Roman" w:cs="Times New Roman"/>
        </w:rPr>
        <w:t xml:space="preserve">оригинала документа об образовании </w:t>
      </w:r>
      <w:r>
        <w:rPr>
          <w:rFonts w:ascii="Times New Roman" w:hAnsi="Times New Roman" w:cs="Times New Roman"/>
        </w:rPr>
        <w:t>/</w:t>
      </w:r>
      <w:r w:rsidRPr="00A13E73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,</w:t>
      </w:r>
      <w:r w:rsidRPr="00A13E73">
        <w:rPr>
          <w:rFonts w:ascii="Times New Roman" w:hAnsi="Times New Roman" w:cs="Times New Roman"/>
        </w:rPr>
        <w:t xml:space="preserve"> об образовании </w:t>
      </w:r>
      <w:r>
        <w:rPr>
          <w:rFonts w:ascii="Times New Roman" w:hAnsi="Times New Roman" w:cs="Times New Roman"/>
        </w:rPr>
        <w:t xml:space="preserve">и </w:t>
      </w:r>
      <w:r w:rsidRPr="00A13E73">
        <w:rPr>
          <w:rFonts w:ascii="Times New Roman" w:hAnsi="Times New Roman" w:cs="Times New Roman"/>
        </w:rPr>
        <w:t xml:space="preserve">о </w:t>
      </w:r>
    </w:p>
    <w:p w:rsidR="00240036" w:rsidRPr="000A51CA" w:rsidRDefault="00240036" w:rsidP="00240036">
      <w:pPr>
        <w:pStyle w:val="a4"/>
        <w:widowControl/>
        <w:ind w:left="0"/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31CE9" id="Скругленный прямоугольник 32" o:spid="_x0000_s1026" style="position:absolute;margin-left:454.5pt;margin-top:2.55pt;width:19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Uu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vp9h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</w:rPr>
        <w:t>к</w:t>
      </w:r>
      <w:r w:rsidRPr="00A13E73">
        <w:rPr>
          <w:rFonts w:ascii="Times New Roman" w:hAnsi="Times New Roman" w:cs="Times New Roman"/>
        </w:rPr>
        <w:t>вали</w:t>
      </w:r>
      <w:bookmarkStart w:id="0" w:name="_GoBack"/>
      <w:bookmarkEnd w:id="0"/>
      <w:r w:rsidRPr="00A13E73">
        <w:rPr>
          <w:rFonts w:ascii="Times New Roman" w:hAnsi="Times New Roman" w:cs="Times New Roman"/>
        </w:rPr>
        <w:t>фикации</w:t>
      </w:r>
    </w:p>
    <w:p w:rsidR="00240036" w:rsidRDefault="00240036" w:rsidP="00240036">
      <w:pPr>
        <w:pStyle w:val="a4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47625</wp:posOffset>
                </wp:positionV>
                <wp:extent cx="247650" cy="1428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2193C" id="Скругленный прямоугольник 10" o:spid="_x0000_s1026" style="position:absolute;margin-left:454.5pt;margin-top:3.75pt;width:19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x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"/>
            </w:pict>
          </mc:Fallback>
        </mc:AlternateContent>
      </w:r>
      <w:r>
        <w:rPr>
          <w:rFonts w:ascii="Times New Roman" w:eastAsia="Batang" w:hAnsi="Times New Roman" w:cs="Times New Roman"/>
          <w:lang w:eastAsia="ko-KR"/>
        </w:rPr>
        <w:t>4. 4</w:t>
      </w:r>
      <w:r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240036" w:rsidRDefault="00240036" w:rsidP="00240036">
      <w:pPr>
        <w:pStyle w:val="a4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5.  Иные документы по пункту 5.2 правила приема иностранных граждан:                         </w:t>
      </w:r>
    </w:p>
    <w:p w:rsidR="00240036" w:rsidRDefault="00240036" w:rsidP="00240036">
      <w:pPr>
        <w:pStyle w:val="a4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</w:t>
      </w:r>
    </w:p>
    <w:p w:rsidR="00240036" w:rsidRDefault="00240036" w:rsidP="00240036">
      <w:pPr>
        <w:pStyle w:val="a4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__________________________________________________________________________________________________________________________________________________________________</w:t>
      </w:r>
    </w:p>
    <w:p w:rsidR="00240036" w:rsidRPr="00A13E73" w:rsidRDefault="00240036" w:rsidP="00240036">
      <w:pPr>
        <w:pStyle w:val="a4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240036" w:rsidRPr="007F1750" w:rsidRDefault="00240036" w:rsidP="00240036">
      <w:pPr>
        <w:rPr>
          <w:rFonts w:ascii="Times New Roman" w:eastAsia="Batang" w:hAnsi="Times New Roman"/>
          <w:b/>
          <w:color w:val="000000" w:themeColor="text1"/>
          <w:lang w:eastAsia="ko-KR"/>
        </w:rPr>
      </w:pPr>
      <w:proofErr w:type="gramStart"/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>согласно</w:t>
      </w:r>
      <w:proofErr w:type="gramEnd"/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пункту 6.1, 6.2 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>Правил приёма к заявлению представлены следующие дополнительные документы:</w:t>
      </w:r>
    </w:p>
    <w:p w:rsidR="00240036" w:rsidRDefault="00240036" w:rsidP="00240036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>результаты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____________________________________________________________________</w:t>
      </w:r>
    </w:p>
    <w:p w:rsidR="00240036" w:rsidRDefault="00240036" w:rsidP="00240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36" w:rsidRDefault="00240036" w:rsidP="00240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E73">
        <w:rPr>
          <w:rFonts w:ascii="Times New Roman" w:hAnsi="Times New Roman" w:cs="Times New Roman"/>
          <w:sz w:val="24"/>
          <w:szCs w:val="24"/>
        </w:rPr>
        <w:t xml:space="preserve"> копию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 (при наличии) __________________________________________________________________________________________________________________________________________________________</w:t>
      </w:r>
    </w:p>
    <w:p w:rsidR="00240036" w:rsidRPr="00A13E73" w:rsidRDefault="00240036" w:rsidP="00240036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</w:p>
    <w:p w:rsidR="00240036" w:rsidRDefault="00240036" w:rsidP="00240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3.Д</w:t>
      </w:r>
      <w:r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 _________________________________________________________________________</w:t>
      </w:r>
    </w:p>
    <w:p w:rsidR="00240036" w:rsidRPr="00A13E73" w:rsidRDefault="00240036" w:rsidP="00240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036" w:rsidRPr="00A13E73" w:rsidRDefault="00240036" w:rsidP="00240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4.Д</w:t>
      </w:r>
      <w:r w:rsidRPr="00A13E73">
        <w:rPr>
          <w:rFonts w:ascii="Times New Roman" w:hAnsi="Times New Roman" w:cs="Times New Roman"/>
          <w:sz w:val="24"/>
          <w:szCs w:val="24"/>
        </w:rPr>
        <w:t>окумент о прохождении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3E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A13E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40036" w:rsidRDefault="00240036" w:rsidP="00240036">
      <w:pPr>
        <w:rPr>
          <w:rFonts w:ascii="Times New Roman" w:hAnsi="Times New Roman"/>
        </w:rPr>
      </w:pPr>
    </w:p>
    <w:p w:rsidR="00240036" w:rsidRDefault="00240036" w:rsidP="00240036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поступающего __________________</w:t>
      </w:r>
    </w:p>
    <w:p w:rsidR="00240036" w:rsidRDefault="00240036" w:rsidP="00240036">
      <w:pPr>
        <w:rPr>
          <w:rFonts w:ascii="Times New Roman" w:hAnsi="Times New Roman"/>
        </w:rPr>
      </w:pPr>
    </w:p>
    <w:p w:rsidR="00240036" w:rsidRPr="00AF2B33" w:rsidRDefault="00240036" w:rsidP="002400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секретарь   </w:t>
      </w:r>
      <w:r w:rsidRPr="00635F87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/ ____________________</w:t>
      </w:r>
    </w:p>
    <w:p w:rsidR="00DD487A" w:rsidRPr="00DD487A" w:rsidRDefault="00DD487A" w:rsidP="00DD487A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DD487A" w:rsidRPr="00DD487A" w:rsidSect="00B34CEA"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38" w:rsidRDefault="00135338" w:rsidP="00A9192F">
      <w:pPr>
        <w:spacing w:after="0" w:line="240" w:lineRule="auto"/>
      </w:pPr>
      <w:r>
        <w:separator/>
      </w:r>
    </w:p>
  </w:endnote>
  <w:endnote w:type="continuationSeparator" w:id="0">
    <w:p w:rsidR="00135338" w:rsidRDefault="00135338" w:rsidP="00A9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147355"/>
      <w:docPartObj>
        <w:docPartGallery w:val="Page Numbers (Bottom of Page)"/>
        <w:docPartUnique/>
      </w:docPartObj>
    </w:sdtPr>
    <w:sdtEndPr/>
    <w:sdtContent>
      <w:p w:rsidR="008E4101" w:rsidRDefault="008E41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56">
          <w:rPr>
            <w:noProof/>
          </w:rPr>
          <w:t>21</w:t>
        </w:r>
        <w:r>
          <w:fldChar w:fldCharType="end"/>
        </w:r>
      </w:p>
    </w:sdtContent>
  </w:sdt>
  <w:p w:rsidR="008E4101" w:rsidRDefault="008E41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38" w:rsidRDefault="00135338" w:rsidP="00A9192F">
      <w:pPr>
        <w:spacing w:after="0" w:line="240" w:lineRule="auto"/>
      </w:pPr>
      <w:r>
        <w:separator/>
      </w:r>
    </w:p>
  </w:footnote>
  <w:footnote w:type="continuationSeparator" w:id="0">
    <w:p w:rsidR="00135338" w:rsidRDefault="00135338" w:rsidP="00A9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21pt;visibility:visible" o:bullet="t">
        <v:imagedata r:id="rId1" o:title=""/>
      </v:shape>
    </w:pict>
  </w:numPicBullet>
  <w:abstractNum w:abstractNumId="0">
    <w:nsid w:val="0FB94E4D"/>
    <w:multiLevelType w:val="hybridMultilevel"/>
    <w:tmpl w:val="49466080"/>
    <w:lvl w:ilvl="0" w:tplc="2188D4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36A21"/>
    <w:multiLevelType w:val="hybridMultilevel"/>
    <w:tmpl w:val="A50E8E46"/>
    <w:lvl w:ilvl="0" w:tplc="827C35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4">
    <w:nsid w:val="1DE34D88"/>
    <w:multiLevelType w:val="hybridMultilevel"/>
    <w:tmpl w:val="598CD3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2D395A"/>
    <w:multiLevelType w:val="hybridMultilevel"/>
    <w:tmpl w:val="F15A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29E8"/>
    <w:multiLevelType w:val="hybridMultilevel"/>
    <w:tmpl w:val="815AD056"/>
    <w:lvl w:ilvl="0" w:tplc="22F21B5C">
      <w:start w:val="2"/>
      <w:numFmt w:val="decimal"/>
      <w:lvlText w:val="%1"/>
      <w:lvlJc w:val="left"/>
      <w:pPr>
        <w:ind w:left="1601" w:hanging="495"/>
      </w:pPr>
      <w:rPr>
        <w:rFonts w:hint="default"/>
        <w:lang w:val="ru-RU" w:eastAsia="en-US" w:bidi="ar-SA"/>
      </w:rPr>
    </w:lvl>
    <w:lvl w:ilvl="1" w:tplc="1C74DCD4">
      <w:numFmt w:val="none"/>
      <w:lvlText w:val=""/>
      <w:lvlJc w:val="left"/>
      <w:pPr>
        <w:tabs>
          <w:tab w:val="num" w:pos="360"/>
        </w:tabs>
      </w:pPr>
    </w:lvl>
    <w:lvl w:ilvl="2" w:tplc="3DEAB938">
      <w:numFmt w:val="bullet"/>
      <w:lvlText w:val="•"/>
      <w:lvlJc w:val="left"/>
      <w:pPr>
        <w:ind w:left="3424" w:hanging="495"/>
      </w:pPr>
      <w:rPr>
        <w:rFonts w:hint="default"/>
        <w:lang w:val="ru-RU" w:eastAsia="en-US" w:bidi="ar-SA"/>
      </w:rPr>
    </w:lvl>
    <w:lvl w:ilvl="3" w:tplc="0BBA5926">
      <w:numFmt w:val="bullet"/>
      <w:lvlText w:val="•"/>
      <w:lvlJc w:val="left"/>
      <w:pPr>
        <w:ind w:left="4337" w:hanging="495"/>
      </w:pPr>
      <w:rPr>
        <w:rFonts w:hint="default"/>
        <w:lang w:val="ru-RU" w:eastAsia="en-US" w:bidi="ar-SA"/>
      </w:rPr>
    </w:lvl>
    <w:lvl w:ilvl="4" w:tplc="5CF0D624">
      <w:numFmt w:val="bullet"/>
      <w:lvlText w:val="•"/>
      <w:lvlJc w:val="left"/>
      <w:pPr>
        <w:ind w:left="5249" w:hanging="495"/>
      </w:pPr>
      <w:rPr>
        <w:rFonts w:hint="default"/>
        <w:lang w:val="ru-RU" w:eastAsia="en-US" w:bidi="ar-SA"/>
      </w:rPr>
    </w:lvl>
    <w:lvl w:ilvl="5" w:tplc="CF2C5BB0">
      <w:numFmt w:val="bullet"/>
      <w:lvlText w:val="•"/>
      <w:lvlJc w:val="left"/>
      <w:pPr>
        <w:ind w:left="6162" w:hanging="495"/>
      </w:pPr>
      <w:rPr>
        <w:rFonts w:hint="default"/>
        <w:lang w:val="ru-RU" w:eastAsia="en-US" w:bidi="ar-SA"/>
      </w:rPr>
    </w:lvl>
    <w:lvl w:ilvl="6" w:tplc="CADCD4A0">
      <w:numFmt w:val="bullet"/>
      <w:lvlText w:val="•"/>
      <w:lvlJc w:val="left"/>
      <w:pPr>
        <w:ind w:left="7074" w:hanging="495"/>
      </w:pPr>
      <w:rPr>
        <w:rFonts w:hint="default"/>
        <w:lang w:val="ru-RU" w:eastAsia="en-US" w:bidi="ar-SA"/>
      </w:rPr>
    </w:lvl>
    <w:lvl w:ilvl="7" w:tplc="B2E6A814">
      <w:numFmt w:val="bullet"/>
      <w:lvlText w:val="•"/>
      <w:lvlJc w:val="left"/>
      <w:pPr>
        <w:ind w:left="7986" w:hanging="495"/>
      </w:pPr>
      <w:rPr>
        <w:rFonts w:hint="default"/>
        <w:lang w:val="ru-RU" w:eastAsia="en-US" w:bidi="ar-SA"/>
      </w:rPr>
    </w:lvl>
    <w:lvl w:ilvl="8" w:tplc="A80C4928">
      <w:numFmt w:val="bullet"/>
      <w:lvlText w:val="•"/>
      <w:lvlJc w:val="left"/>
      <w:pPr>
        <w:ind w:left="8899" w:hanging="495"/>
      </w:pPr>
      <w:rPr>
        <w:rFonts w:hint="default"/>
        <w:lang w:val="ru-RU" w:eastAsia="en-US" w:bidi="ar-SA"/>
      </w:rPr>
    </w:lvl>
  </w:abstractNum>
  <w:abstractNum w:abstractNumId="7">
    <w:nsid w:val="21DF3226"/>
    <w:multiLevelType w:val="hybridMultilevel"/>
    <w:tmpl w:val="DCB47E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B304FE6"/>
    <w:multiLevelType w:val="hybridMultilevel"/>
    <w:tmpl w:val="CBB2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840058"/>
    <w:multiLevelType w:val="hybridMultilevel"/>
    <w:tmpl w:val="97F03C44"/>
    <w:lvl w:ilvl="0" w:tplc="2188D4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>
    <w:nsid w:val="416743D9"/>
    <w:multiLevelType w:val="hybridMultilevel"/>
    <w:tmpl w:val="490CA5DC"/>
    <w:lvl w:ilvl="0" w:tplc="591CE06E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445836C9"/>
    <w:multiLevelType w:val="hybridMultilevel"/>
    <w:tmpl w:val="F724C5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EC773C6"/>
    <w:multiLevelType w:val="hybridMultilevel"/>
    <w:tmpl w:val="7CEA8FDA"/>
    <w:lvl w:ilvl="0" w:tplc="48DEB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01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2E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A4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CB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2A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EE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F14A4E"/>
    <w:multiLevelType w:val="multilevel"/>
    <w:tmpl w:val="AC70F1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67ADA"/>
    <w:multiLevelType w:val="hybridMultilevel"/>
    <w:tmpl w:val="B70271A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8"/>
  </w:num>
  <w:num w:numId="9">
    <w:abstractNumId w:val="17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C8"/>
    <w:rsid w:val="000A79DE"/>
    <w:rsid w:val="000C5E99"/>
    <w:rsid w:val="000F5256"/>
    <w:rsid w:val="00135338"/>
    <w:rsid w:val="001530B4"/>
    <w:rsid w:val="001A1FCB"/>
    <w:rsid w:val="002244F7"/>
    <w:rsid w:val="00240036"/>
    <w:rsid w:val="00245DFD"/>
    <w:rsid w:val="002777EF"/>
    <w:rsid w:val="00285CF9"/>
    <w:rsid w:val="003013D6"/>
    <w:rsid w:val="003A102F"/>
    <w:rsid w:val="003B605F"/>
    <w:rsid w:val="0042142A"/>
    <w:rsid w:val="004838D6"/>
    <w:rsid w:val="00505C06"/>
    <w:rsid w:val="00531C0E"/>
    <w:rsid w:val="00557974"/>
    <w:rsid w:val="005D4ED0"/>
    <w:rsid w:val="005E3EC8"/>
    <w:rsid w:val="0065249A"/>
    <w:rsid w:val="006676BB"/>
    <w:rsid w:val="00672BBA"/>
    <w:rsid w:val="006D10C2"/>
    <w:rsid w:val="00704ADB"/>
    <w:rsid w:val="007070B8"/>
    <w:rsid w:val="00713A2C"/>
    <w:rsid w:val="00716E89"/>
    <w:rsid w:val="007311FB"/>
    <w:rsid w:val="007A4E62"/>
    <w:rsid w:val="007A7AE9"/>
    <w:rsid w:val="0080598D"/>
    <w:rsid w:val="008E4101"/>
    <w:rsid w:val="008F467D"/>
    <w:rsid w:val="009A76AD"/>
    <w:rsid w:val="009B3AED"/>
    <w:rsid w:val="009D663F"/>
    <w:rsid w:val="009F6776"/>
    <w:rsid w:val="00A01780"/>
    <w:rsid w:val="00A6496A"/>
    <w:rsid w:val="00A85DE3"/>
    <w:rsid w:val="00A9192F"/>
    <w:rsid w:val="00AF2B33"/>
    <w:rsid w:val="00AF7ACB"/>
    <w:rsid w:val="00B34CEA"/>
    <w:rsid w:val="00BB0F00"/>
    <w:rsid w:val="00BD3032"/>
    <w:rsid w:val="00C367C6"/>
    <w:rsid w:val="00D14258"/>
    <w:rsid w:val="00D333D3"/>
    <w:rsid w:val="00D63704"/>
    <w:rsid w:val="00D81AA8"/>
    <w:rsid w:val="00DA421D"/>
    <w:rsid w:val="00DD487A"/>
    <w:rsid w:val="00DD7E7C"/>
    <w:rsid w:val="00E66016"/>
    <w:rsid w:val="00E96CAA"/>
    <w:rsid w:val="00EA05A3"/>
    <w:rsid w:val="00EB1A7A"/>
    <w:rsid w:val="00F1637D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33D85E-4D25-4878-B61F-774DD9A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8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87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4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DD48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487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487A"/>
  </w:style>
  <w:style w:type="paragraph" w:styleId="a4">
    <w:name w:val="List Paragraph"/>
    <w:basedOn w:val="a"/>
    <w:uiPriority w:val="34"/>
    <w:qFormat/>
    <w:rsid w:val="00DD487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">
    <w:name w:val="Заголовок №1_"/>
    <w:basedOn w:val="a0"/>
    <w:link w:val="14"/>
    <w:rsid w:val="00DD48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D4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48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D487A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D487A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D487A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D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nhideWhenUsed/>
    <w:rsid w:val="00DD487A"/>
    <w:rPr>
      <w:color w:val="0000FF"/>
      <w:u w:val="single"/>
    </w:rPr>
  </w:style>
  <w:style w:type="paragraph" w:customStyle="1" w:styleId="msonormalbullet2gif">
    <w:name w:val="msonormalbullet2.gif"/>
    <w:basedOn w:val="a"/>
    <w:rsid w:val="00D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48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87A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D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8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8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No Spacing"/>
    <w:uiPriority w:val="1"/>
    <w:qFormat/>
    <w:rsid w:val="00DD48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DD48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D48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48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D487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D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D4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D4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D487A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DD487A"/>
    <w:pPr>
      <w:widowControl w:val="0"/>
      <w:autoSpaceDE w:val="0"/>
      <w:autoSpaceDN w:val="0"/>
      <w:spacing w:before="86" w:after="0" w:line="240" w:lineRule="auto"/>
      <w:ind w:left="1027" w:right="133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1"/>
    <w:rsid w:val="00DD487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D4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rmalbullet2gifbullet1gif">
    <w:name w:val="msonormalbullet2gifbullet1.gif"/>
    <w:basedOn w:val="a"/>
    <w:rsid w:val="00D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D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D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D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4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olledg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orenburg-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lledgpu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colledge.ru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22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2024-03-14T06:27:00Z</cp:lastPrinted>
  <dcterms:created xsi:type="dcterms:W3CDTF">2024-02-08T06:25:00Z</dcterms:created>
  <dcterms:modified xsi:type="dcterms:W3CDTF">2024-03-25T10:08:00Z</dcterms:modified>
</cp:coreProperties>
</file>